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918" w:rsidRPr="003C4437" w:rsidRDefault="009A3918">
      <w:pPr>
        <w:pStyle w:val="ConsPlusNormal"/>
        <w:jc w:val="right"/>
        <w:outlineLvl w:val="0"/>
        <w:rPr>
          <w:rFonts w:ascii="Times New Roman" w:hAnsi="Times New Roman" w:cs="Times New Roman"/>
          <w:sz w:val="28"/>
          <w:szCs w:val="28"/>
        </w:rPr>
      </w:pPr>
      <w:r w:rsidRPr="003C4437">
        <w:rPr>
          <w:rFonts w:ascii="Times New Roman" w:hAnsi="Times New Roman" w:cs="Times New Roman"/>
          <w:sz w:val="28"/>
          <w:szCs w:val="28"/>
        </w:rPr>
        <w:t>Утверждена</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постановлением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Правительства Ставропольского края</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 xml:space="preserve">от 31 декабря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865-п</w:t>
      </w:r>
    </w:p>
    <w:p w:rsidR="009A3918" w:rsidRPr="003C4437" w:rsidRDefault="009A3918">
      <w:pPr>
        <w:pStyle w:val="ConsPlusNormal"/>
        <w:jc w:val="both"/>
        <w:rPr>
          <w:rFonts w:ascii="Times New Roman" w:hAnsi="Times New Roman" w:cs="Times New Roman"/>
          <w:sz w:val="28"/>
          <w:szCs w:val="28"/>
        </w:rPr>
      </w:pPr>
    </w:p>
    <w:p w:rsidR="009A3918" w:rsidRPr="003C4437" w:rsidRDefault="005C6BAC">
      <w:pPr>
        <w:pStyle w:val="ConsPlusTitle"/>
        <w:jc w:val="center"/>
        <w:rPr>
          <w:rFonts w:ascii="Times New Roman" w:hAnsi="Times New Roman" w:cs="Times New Roman"/>
          <w:sz w:val="28"/>
          <w:szCs w:val="28"/>
        </w:rPr>
      </w:pPr>
      <w:bookmarkStart w:id="0" w:name="P30"/>
      <w:bookmarkEnd w:id="0"/>
      <w:r w:rsidRPr="003C4437">
        <w:rPr>
          <w:rFonts w:ascii="Times New Roman" w:hAnsi="Times New Roman" w:cs="Times New Roman"/>
          <w:sz w:val="28"/>
          <w:szCs w:val="28"/>
        </w:rPr>
        <w:t>ТЕРРИТОРИАЛЬНАЯ ПРОГРАММА</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ГАРАНТИЙ БЕСПЛАТНОГО ОКАЗАНИЯ ГРАЖДАНАМ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 СТАВРОПОЛЬСКОГО КРАЯ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 xml:space="preserve">НА </w:t>
      </w:r>
      <w:bookmarkStart w:id="1" w:name="_GoBack"/>
      <w:bookmarkEnd w:id="1"/>
      <w:r w:rsidRPr="003C4437">
        <w:rPr>
          <w:rFonts w:ascii="Times New Roman" w:hAnsi="Times New Roman" w:cs="Times New Roman"/>
          <w:sz w:val="28"/>
          <w:szCs w:val="28"/>
        </w:rPr>
        <w:t>2023 ГОД И ПЛАНОВЫЙ ПЕРИОД 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1"/>
        <w:rPr>
          <w:rFonts w:ascii="Times New Roman" w:hAnsi="Times New Roman" w:cs="Times New Roman"/>
          <w:sz w:val="28"/>
          <w:szCs w:val="28"/>
        </w:rPr>
      </w:pPr>
      <w:r w:rsidRPr="003C4437">
        <w:rPr>
          <w:rFonts w:ascii="Times New Roman" w:hAnsi="Times New Roman" w:cs="Times New Roman"/>
          <w:sz w:val="28"/>
          <w:szCs w:val="28"/>
        </w:rPr>
        <w:t>I. Общие положения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 соответствии с Федеральным </w:t>
      </w:r>
      <w:hyperlink r:id="rId4">
        <w:r w:rsidRPr="003C4437">
          <w:rPr>
            <w:rFonts w:ascii="Times New Roman" w:hAnsi="Times New Roman" w:cs="Times New Roman"/>
            <w:sz w:val="28"/>
            <w:szCs w:val="28"/>
          </w:rPr>
          <w:t>законом</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Территориальная программа государственных гарантий бесплатного оказания гражданам медицинской помощи на территории Ставропольского края на 2023 год и плановый период 2024 и 2025 годов (далее - Территориальная программа) разработана в соответствии с </w:t>
      </w:r>
      <w:hyperlink r:id="rId5">
        <w:r w:rsidRPr="003C4437">
          <w:rPr>
            <w:rFonts w:ascii="Times New Roman" w:hAnsi="Times New Roman" w:cs="Times New Roman"/>
            <w:sz w:val="28"/>
            <w:szCs w:val="28"/>
          </w:rPr>
          <w:t>постановлением</w:t>
        </w:r>
      </w:hyperlink>
      <w:r w:rsidRPr="003C4437">
        <w:rPr>
          <w:rFonts w:ascii="Times New Roman" w:hAnsi="Times New Roman" w:cs="Times New Roman"/>
          <w:sz w:val="28"/>
          <w:szCs w:val="28"/>
        </w:rPr>
        <w:t xml:space="preserve"> Правительства Российской Федерации от 29 декабря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2497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Программе государственных гарантий бесплатного оказания гражданам медицинской помощи на 2023 год и на плановый период 2024 и 2025 годов</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(далее - Программа).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способы оплаты медицинской помощи, порядок формирования и структуру тарифов на оплату медицинской помощи, а также определяет порядок и условия оказания медицинской помощи, критерии доступности и качества медицинской помощи, оказываемой гражданам в рамках Территориальной программы, порядок и размеры возмещения расходов, связанных с оказанием гражданам медицинской помощи в экстренной форме,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(далее - перечень </w:t>
      </w:r>
      <w:r w:rsidRPr="003C4437">
        <w:rPr>
          <w:rFonts w:ascii="Times New Roman" w:hAnsi="Times New Roman" w:cs="Times New Roman"/>
          <w:sz w:val="28"/>
          <w:szCs w:val="28"/>
        </w:rPr>
        <w:lastRenderedPageBreak/>
        <w:t>видов высокотехнологичной медицинской помощи), перечень исследований и иных медицинских вмешательств, проводимых в рамках углубленной диспансеризации.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Территориальная программа формируется с учетом порядков оказания медицинской помощи и на основе стандартов медицинской помощи,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с учетом особенностей половозрастного состава населения Ставропольского края, уровня и структуры заболеваемости населения Ставропольского края, основанных на данных медицинской статистики, климатических, географических особенностей Ставропольского края и транспортной доступности медицинских организаций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Территориальная программа формируется с учетом установленного Правительством Российской Федерации порядка поэтапного перехода медицинских организаций Ставропольского края к оказанию медицинской помощи на основе клинических рекомендаций, разработанных и утвержденных в соответствии с </w:t>
      </w:r>
      <w:hyperlink r:id="rId6">
        <w:r w:rsidRPr="003C4437">
          <w:rPr>
            <w:rFonts w:ascii="Times New Roman" w:hAnsi="Times New Roman" w:cs="Times New Roman"/>
            <w:sz w:val="28"/>
            <w:szCs w:val="28"/>
          </w:rPr>
          <w:t>частями 3</w:t>
        </w:r>
      </w:hyperlink>
      <w:r w:rsidRPr="003C4437">
        <w:rPr>
          <w:rFonts w:ascii="Times New Roman" w:hAnsi="Times New Roman" w:cs="Times New Roman"/>
          <w:sz w:val="28"/>
          <w:szCs w:val="28"/>
        </w:rPr>
        <w:t xml:space="preserve">, </w:t>
      </w:r>
      <w:hyperlink r:id="rId7">
        <w:r w:rsidRPr="003C4437">
          <w:rPr>
            <w:rFonts w:ascii="Times New Roman" w:hAnsi="Times New Roman" w:cs="Times New Roman"/>
            <w:sz w:val="28"/>
            <w:szCs w:val="28"/>
          </w:rPr>
          <w:t>4</w:t>
        </w:r>
      </w:hyperlink>
      <w:r w:rsidRPr="003C4437">
        <w:rPr>
          <w:rFonts w:ascii="Times New Roman" w:hAnsi="Times New Roman" w:cs="Times New Roman"/>
          <w:sz w:val="28"/>
          <w:szCs w:val="28"/>
        </w:rPr>
        <w:t xml:space="preserve">, </w:t>
      </w:r>
      <w:hyperlink r:id="rId8">
        <w:r w:rsidRPr="003C4437">
          <w:rPr>
            <w:rFonts w:ascii="Times New Roman" w:hAnsi="Times New Roman" w:cs="Times New Roman"/>
            <w:sz w:val="28"/>
            <w:szCs w:val="28"/>
          </w:rPr>
          <w:t>6</w:t>
        </w:r>
      </w:hyperlink>
      <w:r w:rsidRPr="003C4437">
        <w:rPr>
          <w:rFonts w:ascii="Times New Roman" w:hAnsi="Times New Roman" w:cs="Times New Roman"/>
          <w:sz w:val="28"/>
          <w:szCs w:val="28"/>
        </w:rPr>
        <w:t xml:space="preserve"> - </w:t>
      </w:r>
      <w:hyperlink r:id="rId9">
        <w:r w:rsidRPr="003C4437">
          <w:rPr>
            <w:rFonts w:ascii="Times New Roman" w:hAnsi="Times New Roman" w:cs="Times New Roman"/>
            <w:sz w:val="28"/>
            <w:szCs w:val="28"/>
          </w:rPr>
          <w:t>9</w:t>
        </w:r>
      </w:hyperlink>
      <w:r w:rsidRPr="003C4437">
        <w:rPr>
          <w:rFonts w:ascii="Times New Roman" w:hAnsi="Times New Roman" w:cs="Times New Roman"/>
          <w:sz w:val="28"/>
          <w:szCs w:val="28"/>
        </w:rPr>
        <w:t xml:space="preserve"> и </w:t>
      </w:r>
      <w:hyperlink r:id="rId10">
        <w:r w:rsidRPr="003C4437">
          <w:rPr>
            <w:rFonts w:ascii="Times New Roman" w:hAnsi="Times New Roman" w:cs="Times New Roman"/>
            <w:sz w:val="28"/>
            <w:szCs w:val="28"/>
          </w:rPr>
          <w:t>11 статьи 37</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состав Территориальной программы включена территориальная программа обязательного медицинского страхования на 2023 год и плановый период 2024 и 2025 годов, установленная в соответствии с законодательством Российской Федерации об обязательном медицинском страховании (далее - Территориальная программа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Понятие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медицинская организация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используемое в Территориальной программе, применяется в том же значении, что и в федеральных законах </w:t>
      </w:r>
      <w:r w:rsidR="00B1755D" w:rsidRPr="003C4437">
        <w:rPr>
          <w:rFonts w:ascii="Times New Roman" w:hAnsi="Times New Roman" w:cs="Times New Roman"/>
          <w:sz w:val="28"/>
          <w:szCs w:val="28"/>
        </w:rPr>
        <w:t>«</w:t>
      </w:r>
      <w:hyperlink r:id="rId11">
        <w:r w:rsidRPr="003C4437">
          <w:rPr>
            <w:rFonts w:ascii="Times New Roman" w:hAnsi="Times New Roman" w:cs="Times New Roman"/>
            <w:sz w:val="28"/>
            <w:szCs w:val="28"/>
          </w:rPr>
          <w:t>Об основах охраны</w:t>
        </w:r>
      </w:hyperlink>
      <w:r w:rsidRPr="003C4437">
        <w:rPr>
          <w:rFonts w:ascii="Times New Roman" w:hAnsi="Times New Roman" w:cs="Times New Roman"/>
          <w:sz w:val="28"/>
          <w:szCs w:val="28"/>
        </w:rPr>
        <w:t xml:space="preserve">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и </w:t>
      </w:r>
      <w:r w:rsidR="00B1755D" w:rsidRPr="003C4437">
        <w:rPr>
          <w:rFonts w:ascii="Times New Roman" w:hAnsi="Times New Roman" w:cs="Times New Roman"/>
          <w:sz w:val="28"/>
          <w:szCs w:val="28"/>
        </w:rPr>
        <w:t>«</w:t>
      </w:r>
      <w:hyperlink r:id="rId12">
        <w:r w:rsidRPr="003C4437">
          <w:rPr>
            <w:rFonts w:ascii="Times New Roman" w:hAnsi="Times New Roman" w:cs="Times New Roman"/>
            <w:sz w:val="28"/>
            <w:szCs w:val="28"/>
          </w:rPr>
          <w:t>Об обязательном медицинском</w:t>
        </w:r>
      </w:hyperlink>
      <w:r w:rsidRPr="003C4437">
        <w:rPr>
          <w:rFonts w:ascii="Times New Roman" w:hAnsi="Times New Roman" w:cs="Times New Roman"/>
          <w:sz w:val="28"/>
          <w:szCs w:val="28"/>
        </w:rPr>
        <w:t xml:space="preserve"> страховании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1"/>
        <w:rPr>
          <w:rFonts w:ascii="Times New Roman" w:hAnsi="Times New Roman" w:cs="Times New Roman"/>
          <w:sz w:val="28"/>
          <w:szCs w:val="28"/>
        </w:rPr>
      </w:pPr>
      <w:bookmarkStart w:id="2" w:name="P45"/>
      <w:bookmarkEnd w:id="2"/>
      <w:r w:rsidRPr="003C4437">
        <w:rPr>
          <w:rFonts w:ascii="Times New Roman" w:hAnsi="Times New Roman" w:cs="Times New Roman"/>
          <w:sz w:val="28"/>
          <w:szCs w:val="28"/>
        </w:rPr>
        <w:t>II. Перечень видов, форм и условий предоставления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медицинской помощи, оказание которой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осуществляется бесплатно</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lastRenderedPageBreak/>
        <w:t>скорая, в том числе скорая специализированная, медицинская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 том числе паллиативная первичная медицинская помощь, включая доврачебную и врачебную медицинскую помощь, и паллиативная специализированная медицинская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Ставропольского края, оказывающих специализированную, в том числе высокотехнологичную, медицинскую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w:t>
      </w:r>
      <w:r w:rsidRPr="003C4437">
        <w:rPr>
          <w:rFonts w:ascii="Times New Roman" w:hAnsi="Times New Roman" w:cs="Times New Roman"/>
          <w:sz w:val="28"/>
          <w:szCs w:val="28"/>
        </w:rPr>
        <w:lastRenderedPageBreak/>
        <w:t xml:space="preserve">организациями Ставропольского края в соответствии с </w:t>
      </w:r>
      <w:hyperlink w:anchor="P9143">
        <w:r w:rsidRPr="003C4437">
          <w:rPr>
            <w:rFonts w:ascii="Times New Roman" w:hAnsi="Times New Roman" w:cs="Times New Roman"/>
            <w:sz w:val="28"/>
            <w:szCs w:val="28"/>
          </w:rPr>
          <w:t>перечнем</w:t>
        </w:r>
      </w:hyperlink>
      <w:r w:rsidRPr="003C4437">
        <w:rPr>
          <w:rFonts w:ascii="Times New Roman" w:hAnsi="Times New Roman" w:cs="Times New Roman"/>
          <w:sz w:val="28"/>
          <w:szCs w:val="28"/>
        </w:rPr>
        <w:t xml:space="preserve"> видов высокотехнологичной медицинской помощи, являющимся приложением 13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Ставропольского края,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Ставропольского края бесплатно.</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Ставропольского края,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осуществляется в медицинских организациях Ставропольского края и включает в себя комплексное применение природных лечебных факторов, лекарственной, немедикаментозной терапии и других методов.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Ставропольского края населенном пункте, ограничения в передвижении пациента, медицинская организация Ставропольского края, к которой прикреплен пациент для получения первичной медико-санитарной помощи, организует ему прохождение </w:t>
      </w:r>
      <w:r w:rsidRPr="003C4437">
        <w:rPr>
          <w:rFonts w:ascii="Times New Roman" w:hAnsi="Times New Roman" w:cs="Times New Roman"/>
          <w:sz w:val="28"/>
          <w:szCs w:val="28"/>
        </w:rPr>
        <w:lastRenderedPageBreak/>
        <w:t>медицинской реабилитации на дому (далее - медицинская реабилитация на дому).</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медицинской помощи устанавливаются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Ставропольского края,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Ставропольского края, в которой пациент получил специализированную медицинскую помощь, в медицинскую организацию Ставропольского края, к которой пациент прикреплен для получения первичной медико-санитарной медицинской помощи, для организации ему медицинской реабилитации.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медицинской организации Ставропольского края в соответствии с назначенными врачом по медицинской реабилитации мероприятиями по медицинской реабилитации.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 случае отсутствия в медицинской организации Ставропольского края, к которой пациент прикреплен для получения первичной медико-санитарной медицинской помощи, врача по медицинской реабилитации, но при наличии у медицинской организации Ставропольского края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реализации Территориальной программы ОМС), в том числе с </w:t>
      </w:r>
      <w:r w:rsidRPr="003C4437">
        <w:rPr>
          <w:rFonts w:ascii="Times New Roman" w:hAnsi="Times New Roman" w:cs="Times New Roman"/>
          <w:sz w:val="28"/>
          <w:szCs w:val="28"/>
        </w:rPr>
        <w:lastRenderedPageBreak/>
        <w:t>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этом случае оплата такой консультации осуществляется на основании гражданско-правового договора между медицинской организацией Ставропольского края,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Федеральный фонд обязательного медицинского страхования (далее - Фонд)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Медицинские организации Ставропольского края,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3">
        <w:r w:rsidRPr="003C4437">
          <w:rPr>
            <w:rFonts w:ascii="Times New Roman" w:hAnsi="Times New Roman" w:cs="Times New Roman"/>
            <w:sz w:val="28"/>
            <w:szCs w:val="28"/>
          </w:rPr>
          <w:t>части 2 статьи 6</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Медицинская организация Ставропольского края,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Ставропольского края, оказывающих первичную медико-санитарную помощь, во взаимодействии с выездными патронажными бригадами медицинских организаций </w:t>
      </w:r>
      <w:r w:rsidRPr="003C4437">
        <w:rPr>
          <w:rFonts w:ascii="Times New Roman" w:hAnsi="Times New Roman" w:cs="Times New Roman"/>
          <w:sz w:val="28"/>
          <w:szCs w:val="28"/>
        </w:rPr>
        <w:lastRenderedPageBreak/>
        <w:t>Ставропольского края, оказывающих паллиативную медицинскую помощь, и во взаимодействии с медицинскими организациями Ставропольского края, оказывающими паллиативную специализированную медицинскую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Медицинские организации Ставропольского края, оказывающие специализированную медицинскую помощь, в том числе паллиативную специализированную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Ставропольского края, оказывающей специализированную медицинскую помощь, в том числе паллиативную специализированную медицинскую помощь, в стационарных условиях и условиях дневного стационара, информируют о нем медицинскую организацию Ставропольского края, к которой такой пациент прикреплен для получения первичной медико-санитарной помощи, или близлежащую к месту его пребывания медицинскую организацию Ставропольского края, оказывающую первичную медико-санитарную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счет бюджетных ассигнований бюджета Ставропольского края такие медицинские организации Ставропольского края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Мероприятия по развитию паллиативной медицинской помощи осуществляются в рамках государственной </w:t>
      </w:r>
      <w:hyperlink r:id="rId14">
        <w:r w:rsidRPr="003C4437">
          <w:rPr>
            <w:rFonts w:ascii="Times New Roman" w:hAnsi="Times New Roman" w:cs="Times New Roman"/>
            <w:sz w:val="28"/>
            <w:szCs w:val="28"/>
          </w:rPr>
          <w:t>программы</w:t>
        </w:r>
      </w:hyperlink>
      <w:r w:rsidRPr="003C4437">
        <w:rPr>
          <w:rFonts w:ascii="Times New Roman" w:hAnsi="Times New Roman" w:cs="Times New Roman"/>
          <w:sz w:val="28"/>
          <w:szCs w:val="28"/>
        </w:rPr>
        <w:t xml:space="preserve">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Развитие здравоохранения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утвержденной постановлением Правительства Ставропольского края от 24 декабря 2018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582-п, включающей указанные мероприятия, а также целевые показатели их результативности.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целях оказания гражданам, находящимся в стационарных организациях социального обслуживания Ставропольского края, медицинской помощи министерством здравоохранения Ставропольского края организуется взаимодействие стационарных организаций социального обслуживания Ставропольского края с близлежащими медицинскими организациями Ставропольского края в порядке, устанавливаемом совместным приказом министерства здравоохранения Ставропольского края и министерства труда и социальной защиты населения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отношении лиц, находящихся в стационарных организациях социального обслуживания Ставропольского края, в рамках Территориальной программы ОМС с привлечением близлежащих медицинских организаций Ставропольского края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Контроль за полнотой и результатами проведения диспансеризации и диспансерного наблюдения осуществляют министерство здравоохранения Ставропольского края, а также страховые медицинские организации, в которых застрахованы лица, находящиеся в стационарных организациях социального обслуживания Ставропольского края, и Территориальный фонд обязательного медицинского страхования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Ставропольского края, переводятся в специализированные медицинские организации Ставропольского края в сроки, установленные Территориальной программой.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Ставропольского края,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Ставропольского края проводится диспансерное наблюдение медицинскими организациями Ставропольского края,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Ставропольского края в порядке, установленном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психиатрия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Ставропольского края,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организации медицинскими организациями Ставропольского края,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оказывается в следующих формах: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Ставропольского края,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медицинской организации Ставропольского края любым доступным способом с привлечением органов местного самоуправления муниципальных образований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5">
        <w:r w:rsidRPr="003C4437">
          <w:rPr>
            <w:rFonts w:ascii="Times New Roman" w:hAnsi="Times New Roman" w:cs="Times New Roman"/>
            <w:sz w:val="28"/>
            <w:szCs w:val="28"/>
          </w:rPr>
          <w:t>пунктом 21 части 1 статьи 14</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Передача от медицинской организации Ставропольского края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устанавливаемом Министерством здравоохранения Российской Федерации.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1"/>
        <w:rPr>
          <w:rFonts w:ascii="Times New Roman" w:hAnsi="Times New Roman" w:cs="Times New Roman"/>
          <w:sz w:val="28"/>
          <w:szCs w:val="28"/>
        </w:rPr>
      </w:pPr>
      <w:bookmarkStart w:id="3" w:name="P100"/>
      <w:bookmarkEnd w:id="3"/>
      <w:r w:rsidRPr="003C4437">
        <w:rPr>
          <w:rFonts w:ascii="Times New Roman" w:hAnsi="Times New Roman" w:cs="Times New Roman"/>
          <w:sz w:val="28"/>
          <w:szCs w:val="28"/>
        </w:rPr>
        <w:t>III. Перечень заболеваний и состояний, оказание медицинской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помощи при которых осуществляется бесплатно, и категории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граждан, оказание медицинской помощи которым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осуществляется бесплатно</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Гражданин имеет право на бесплатное получение медицинской помощи по видам, формам и условиям ее оказания в соответствии с </w:t>
      </w:r>
      <w:hyperlink w:anchor="P45">
        <w:r w:rsidRPr="003C4437">
          <w:rPr>
            <w:rFonts w:ascii="Times New Roman" w:hAnsi="Times New Roman" w:cs="Times New Roman"/>
            <w:sz w:val="28"/>
            <w:szCs w:val="28"/>
          </w:rPr>
          <w:t>разделом II</w:t>
        </w:r>
      </w:hyperlink>
      <w:r w:rsidRPr="003C4437">
        <w:rPr>
          <w:rFonts w:ascii="Times New Roman" w:hAnsi="Times New Roman" w:cs="Times New Roman"/>
          <w:sz w:val="28"/>
          <w:szCs w:val="28"/>
        </w:rPr>
        <w:t xml:space="preserve"> Территориальной программы при следующих заболеваниях и состояниях: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инфекционные и паразитарные болезни;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новообразования;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эндокринной системы;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расстройства питания и нарушения обмена веществ;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нервной системы;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крови, кроветворных органов;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отдельные нарушения, вовлекающие иммунный механизм;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глаза и его придаточного аппарата;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уха и сосцевидного отростка;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системы кровообращения;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органов дыхания;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мочеполовой системы;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кожи и подкожной клетчатки;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костно-мышечной системы и соединительной ткани;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травмы, отравления и некоторые другие последствия воздействия внешних причин;</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врожденные аномалии (пороки развития);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деформации и хромосомные нарушения;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беременность, роды, послеродовой период и аборты;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отдельные состояния, возникающие у детей в перинатальный период;</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психические расстройства и расстройства поведения;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симптомы, признаки и отклонения от нормы, не отнесенные к заболеваниям и состояниям.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соответствии с законодательством Российской Федерации отдельные категории граждан имеют право на: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обеспечение лекарственными препаратами (в соответствии с </w:t>
      </w:r>
      <w:hyperlink w:anchor="P224">
        <w:r w:rsidRPr="003C4437">
          <w:rPr>
            <w:rFonts w:ascii="Times New Roman" w:hAnsi="Times New Roman" w:cs="Times New Roman"/>
            <w:sz w:val="28"/>
            <w:szCs w:val="28"/>
          </w:rPr>
          <w:t>разделом V</w:t>
        </w:r>
      </w:hyperlink>
      <w:r w:rsidRPr="003C4437">
        <w:rPr>
          <w:rFonts w:ascii="Times New Roman" w:hAnsi="Times New Roman" w:cs="Times New Roman"/>
          <w:sz w:val="28"/>
          <w:szCs w:val="28"/>
        </w:rPr>
        <w:t xml:space="preserve"> Территориальной программы);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диспансеризацию - пребывающие в стационарных организациях Ставропольского края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пренатальную (дородовую) диагностику нарушений развития ребенка - беременные женщины;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аудиологический скрининг - новорожденные дети и дети первого года жизни;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расширенный неонатальный скрининг (недостаточность других уточненных витаминов группы В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кленового сиропа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З-гидрокси-З-метилглутаровая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Беременные женщины, обратившиеся в медицинские организации Ставропольского края и иные организации, оказывающие медицинскую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акушерство и гинекология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Ставропольского края, не являющимися специализированными онкологическими медицинскими организациями, включая положения о передаче сведений о таких больных в профильные медицинские организации Ставропольского края, осуществляются в соответствии с порядком оказания медицинской помощи, утвержденным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Ставропольского края, оказывающих медицинскую помощь детям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детская онкология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1"/>
        <w:rPr>
          <w:rFonts w:ascii="Times New Roman" w:hAnsi="Times New Roman" w:cs="Times New Roman"/>
          <w:sz w:val="28"/>
          <w:szCs w:val="28"/>
        </w:rPr>
      </w:pPr>
      <w:bookmarkStart w:id="4" w:name="P145"/>
      <w:bookmarkEnd w:id="4"/>
      <w:r w:rsidRPr="003C4437">
        <w:rPr>
          <w:rFonts w:ascii="Times New Roman" w:hAnsi="Times New Roman" w:cs="Times New Roman"/>
          <w:sz w:val="28"/>
          <w:szCs w:val="28"/>
        </w:rPr>
        <w:t>IV. Территориальная программа ОМС</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Территориальная программа ОМС является составной частью Территориальной программы.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рамках Территориальной программы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(далее - средства ОМС), при заболеваниях и состояниях, указанных в </w:t>
      </w:r>
      <w:hyperlink w:anchor="P100">
        <w:r w:rsidRPr="003C4437">
          <w:rPr>
            <w:rFonts w:ascii="Times New Roman" w:hAnsi="Times New Roman" w:cs="Times New Roman"/>
            <w:sz w:val="28"/>
            <w:szCs w:val="28"/>
          </w:rPr>
          <w:t>разделе III</w:t>
        </w:r>
      </w:hyperlink>
      <w:r w:rsidRPr="003C4437">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00">
        <w:r w:rsidRPr="003C4437">
          <w:rPr>
            <w:rFonts w:ascii="Times New Roman" w:hAnsi="Times New Roman" w:cs="Times New Roman"/>
            <w:sz w:val="28"/>
            <w:szCs w:val="28"/>
          </w:rPr>
          <w:t>разделе III</w:t>
        </w:r>
      </w:hyperlink>
      <w:r w:rsidRPr="003C4437">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00">
        <w:r w:rsidRPr="003C4437">
          <w:rPr>
            <w:rFonts w:ascii="Times New Roman" w:hAnsi="Times New Roman" w:cs="Times New Roman"/>
            <w:sz w:val="28"/>
            <w:szCs w:val="28"/>
          </w:rPr>
          <w:t>разделе III</w:t>
        </w:r>
      </w:hyperlink>
      <w:r w:rsidRPr="003C4437">
        <w:rPr>
          <w:rFonts w:ascii="Times New Roman" w:hAnsi="Times New Roman" w:cs="Times New Roman"/>
          <w:sz w:val="28"/>
          <w:szCs w:val="28"/>
        </w:rPr>
        <w:t xml:space="preserve"> Территориальной программы, мероприятия по медицинской реабилитации, осуществляемой в медицинских организациях Ставропольского края амбулаторно, стационарно и в условиях дневного стационара, а при невозможности такого осуществления - вне медицинской организации Ставропольского края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anchor="P14520">
        <w:r w:rsidRPr="003C4437">
          <w:rPr>
            <w:rFonts w:ascii="Times New Roman" w:hAnsi="Times New Roman" w:cs="Times New Roman"/>
            <w:sz w:val="28"/>
            <w:szCs w:val="28"/>
          </w:rPr>
          <w:t>перечню</w:t>
        </w:r>
      </w:hyperlink>
      <w:r w:rsidRPr="003C4437">
        <w:rPr>
          <w:rFonts w:ascii="Times New Roman" w:hAnsi="Times New Roman" w:cs="Times New Roman"/>
          <w:sz w:val="28"/>
          <w:szCs w:val="28"/>
        </w:rPr>
        <w:t>, приведенному в приложении 14 к Территориальной программе (далее - углубленная диспансеризация).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Медицинские организации Ставропольского края,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Ставропольского края. Территориальный фонд обязательного медицинского страхования Ставропольского края доводит указанный перечень до страховых медицинских организаций, в которых застрахованы граждане, подлежащие углубленной диспансеризации.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официального сайта федеральной государственной информационной системы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Единый портал государственных и муниципальных услуг (функций)</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в информационно-телекоммуникационной сети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Интернет</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(далее - единый портал), сети радиотелефонной связи (смс-сообщения) и иных доступных средств связи.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Запись граждан на углубленную диспансеризацию осуществляется в установленном порядке, в том числе с использованием единого портала.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Медицинские организации Ставропольского края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524">
        <w:r w:rsidRPr="003C4437">
          <w:rPr>
            <w:rFonts w:ascii="Times New Roman" w:hAnsi="Times New Roman" w:cs="Times New Roman"/>
            <w:sz w:val="28"/>
            <w:szCs w:val="28"/>
          </w:rPr>
          <w:t>пунктом 1</w:t>
        </w:r>
      </w:hyperlink>
      <w:r w:rsidRPr="003C4437">
        <w:rPr>
          <w:rFonts w:ascii="Times New Roman" w:hAnsi="Times New Roman" w:cs="Times New Roman"/>
          <w:sz w:val="28"/>
          <w:szCs w:val="28"/>
        </w:rPr>
        <w:t xml:space="preserve"> приложения 14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устанавливаемом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Фонд в порядке, установленном законодательством Российской Федерации, осуществляет взаимодействие с Территориальным фондом обязательного медицинского страхования Ставропольского края, в том числе по вопросам осуществления мониторинга прохождения углубленной диспансеризации и ее результатов.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Ставропольского края, оказывающих специализированную медицинскую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и в условиях дневного стационара оказывается федеральными медицинскими организациями в рамках базовой программы обязательного медицинского страхования (далее - базовая программа ОМС) в соответствии со средними нормативами объема медицинской помощи и средними нормативами финансовых затрат на единицу объема медицинской помощи, установленными Программой.</w:t>
      </w:r>
    </w:p>
    <w:p w:rsidR="009A3918" w:rsidRPr="003C4437" w:rsidRDefault="003C4437">
      <w:pPr>
        <w:pStyle w:val="ConsPlusNormal"/>
        <w:spacing w:before="220"/>
        <w:ind w:firstLine="540"/>
        <w:jc w:val="both"/>
        <w:rPr>
          <w:rFonts w:ascii="Times New Roman" w:hAnsi="Times New Roman" w:cs="Times New Roman"/>
          <w:sz w:val="28"/>
          <w:szCs w:val="28"/>
        </w:rPr>
      </w:pPr>
      <w:hyperlink r:id="rId16">
        <w:r w:rsidR="009A3918" w:rsidRPr="003C4437">
          <w:rPr>
            <w:rFonts w:ascii="Times New Roman" w:hAnsi="Times New Roman" w:cs="Times New Roman"/>
            <w:sz w:val="28"/>
            <w:szCs w:val="28"/>
          </w:rPr>
          <w:t>Перечень</w:t>
        </w:r>
      </w:hyperlink>
      <w:r w:rsidR="009A3918" w:rsidRPr="003C4437">
        <w:rPr>
          <w:rFonts w:ascii="Times New Roman" w:hAnsi="Times New Roman" w:cs="Times New Roman"/>
          <w:sz w:val="28"/>
          <w:szCs w:val="28"/>
        </w:rPr>
        <w:t xml:space="preserve"> групп заболеваний, состояний, при которых федеральными медицинскими организациями оказывается специализированная медицинская помощь в рамках базовой программы ОМС, приведен в приложении </w:t>
      </w:r>
      <w:r w:rsidR="00B1755D" w:rsidRPr="003C4437">
        <w:rPr>
          <w:rFonts w:ascii="Times New Roman" w:hAnsi="Times New Roman" w:cs="Times New Roman"/>
          <w:sz w:val="28"/>
          <w:szCs w:val="28"/>
        </w:rPr>
        <w:t>№</w:t>
      </w:r>
      <w:r w:rsidR="009A3918" w:rsidRPr="003C4437">
        <w:rPr>
          <w:rFonts w:ascii="Times New Roman" w:hAnsi="Times New Roman" w:cs="Times New Roman"/>
          <w:sz w:val="28"/>
          <w:szCs w:val="28"/>
        </w:rPr>
        <w:t xml:space="preserve"> 4 </w:t>
      </w:r>
      <w:r w:rsidR="00B1755D" w:rsidRPr="003C4437">
        <w:rPr>
          <w:rFonts w:ascii="Times New Roman" w:hAnsi="Times New Roman" w:cs="Times New Roman"/>
          <w:sz w:val="28"/>
          <w:szCs w:val="28"/>
        </w:rPr>
        <w:t>«</w:t>
      </w:r>
      <w:r w:rsidR="009A3918" w:rsidRPr="003C4437">
        <w:rPr>
          <w:rFonts w:ascii="Times New Roman" w:hAnsi="Times New Roman" w:cs="Times New Roman"/>
          <w:sz w:val="28"/>
          <w:szCs w:val="28"/>
        </w:rPr>
        <w:t>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w:t>
      </w:r>
      <w:r w:rsidR="00B1755D" w:rsidRPr="003C4437">
        <w:rPr>
          <w:rFonts w:ascii="Times New Roman" w:hAnsi="Times New Roman" w:cs="Times New Roman"/>
          <w:sz w:val="28"/>
          <w:szCs w:val="28"/>
        </w:rPr>
        <w:t>»</w:t>
      </w:r>
      <w:r w:rsidR="009A3918" w:rsidRPr="003C4437">
        <w:rPr>
          <w:rFonts w:ascii="Times New Roman" w:hAnsi="Times New Roman" w:cs="Times New Roman"/>
          <w:sz w:val="28"/>
          <w:szCs w:val="28"/>
        </w:rPr>
        <w:t xml:space="preserve"> к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Направление застрахованных лиц в федеральные медицинские организации осуществляется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рамках реализации Территориальной программы ОМС дополнительно к видам медицинской помощи, установленным базовой программой ОМС, оказывается медицинская помощь в центрах охраны здоровья семьи и репродукции с использованием современных медицинских технологий (за исключением методов вспомогательной репродукции) лицам, нуждающимся в сохранении или восстановлении анатомофункционального состояния репродуктивной системы, имеющим генетически детерминированные нарушения репродукции и состояния, приводящие к репродуктивным потерям.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Маршрутизация граждан (застрахованных лиц), в том числе проживающих в малонаселенных, отдаленных и (или) труднодоступных населенных пунктах Ставропольского края, а также в сельской местности, при наступлении страхового случая осуществляется в соответствии с приказами министерства здравоохранения Ставропольского края, </w:t>
      </w:r>
      <w:hyperlink w:anchor="P14551">
        <w:r w:rsidRPr="003C4437">
          <w:rPr>
            <w:rFonts w:ascii="Times New Roman" w:hAnsi="Times New Roman" w:cs="Times New Roman"/>
            <w:sz w:val="28"/>
            <w:szCs w:val="28"/>
          </w:rPr>
          <w:t>перечень</w:t>
        </w:r>
      </w:hyperlink>
      <w:r w:rsidRPr="003C4437">
        <w:rPr>
          <w:rFonts w:ascii="Times New Roman" w:hAnsi="Times New Roman" w:cs="Times New Roman"/>
          <w:sz w:val="28"/>
          <w:szCs w:val="28"/>
        </w:rPr>
        <w:t xml:space="preserve"> которых приведен в приложении 15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Территориальной программы ОМС в 2023 году будет осуществляться с учетом таких особенностей.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7">
        <w:r w:rsidRPr="003C4437">
          <w:rPr>
            <w:rFonts w:ascii="Times New Roman" w:hAnsi="Times New Roman" w:cs="Times New Roman"/>
            <w:sz w:val="28"/>
            <w:szCs w:val="28"/>
          </w:rPr>
          <w:t>законом</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обязательном медицинском страховании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(далее - специализированная медицинская помощь в рамках базовой программы ОМС), устанавливаются в соответствии со </w:t>
      </w:r>
      <w:hyperlink r:id="rId18">
        <w:r w:rsidRPr="003C4437">
          <w:rPr>
            <w:rFonts w:ascii="Times New Roman" w:hAnsi="Times New Roman" w:cs="Times New Roman"/>
            <w:sz w:val="28"/>
            <w:szCs w:val="28"/>
          </w:rPr>
          <w:t>статьей 30</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обязательном медицинском страховании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тарифным соглашением, заключаемым между министерством здравоохранения Ставропольского края, Территориальным фондом обязательного медицинского страхования Ставропольского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19">
        <w:r w:rsidRPr="003C4437">
          <w:rPr>
            <w:rFonts w:ascii="Times New Roman" w:hAnsi="Times New Roman" w:cs="Times New Roman"/>
            <w:sz w:val="28"/>
            <w:szCs w:val="28"/>
          </w:rPr>
          <w:t>статьей 76</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в Ставропольском крае, образованной </w:t>
      </w:r>
      <w:hyperlink r:id="rId20">
        <w:r w:rsidRPr="003C4437">
          <w:rPr>
            <w:rFonts w:ascii="Times New Roman" w:hAnsi="Times New Roman" w:cs="Times New Roman"/>
            <w:sz w:val="28"/>
            <w:szCs w:val="28"/>
          </w:rPr>
          <w:t>постановлением</w:t>
        </w:r>
      </w:hyperlink>
      <w:r w:rsidRPr="003C4437">
        <w:rPr>
          <w:rFonts w:ascii="Times New Roman" w:hAnsi="Times New Roman" w:cs="Times New Roman"/>
          <w:sz w:val="28"/>
          <w:szCs w:val="28"/>
        </w:rPr>
        <w:t xml:space="preserve"> Правительства Ставропольского края от 03 октября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365-п (далее - тарифное соглашение).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Структура тарифа на оплату медицинской помощи, предоставляемой за счет средств ОМС, в том числе по установленным в дополнение к базовой программе ОМС страховым случаям, включает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Ставропольского края лаборатории и диагностического оборудования), организацию питания (при отсутствии организованного питания в медицинской организации Ставропольского края), на оплату услуг связи, транспортных услуг, коммунальных услуг, работ и услуг по содержанию имущества,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Ставропольского края,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Ставропольского края не погашенной в течение 3 месяцев кредиторской задолженности за счет средств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 случае получения от Фонда информации о повышении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медицинских организаций государственной системы здравоохранения Ставропольского края министерство здравоохранения Ставропольского края принимает меры по устранению причин возникновения такого повышения, в том числе в рамках реализации </w:t>
      </w:r>
      <w:hyperlink r:id="rId21">
        <w:r w:rsidRPr="003C4437">
          <w:rPr>
            <w:rFonts w:ascii="Times New Roman" w:hAnsi="Times New Roman" w:cs="Times New Roman"/>
            <w:sz w:val="28"/>
            <w:szCs w:val="28"/>
          </w:rPr>
          <w:t>пункта 3 статьи 8</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обязательном медицинском страховании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и информирует о принятых мерах Министерство здравоохранения Российской Федерации и Фонд.</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врачам, фельдшерам и медицинским сестрам медицинских организаций Ставропольского края и подразделений скорой медицинской помощи за оказанную скорую медицинскую помощь вне медицинской организации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врачам-специалистам за оказанную медицинскую помощь в амбулаторных условиях.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Территориальный фонд обязательного медицинского страхования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Ставропольского края, участвующих в реализации Территориальной программы ОМС, в разрезе отдельных специальностей с представлением результатов такого мониторинга в Фонд и информированием министерства здравоохранения Ставропольского края для принятия необходимых мер по обеспечению должного уровня оплаты труда медицинских работников.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невозможности оказать в полном объеме медицинские услуги, включенные в тариф на оплату медицинской помощи по обязательному медицинскому страхованию, медицинская организация Ставропольского края обязана обеспечить организацию оказания данных услуг пациенту в другой медицинской организации либо путем привлечения соответствующего специалиста и оплатить данные медицинские услуги.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Порядки проведения профилактических медицинских осмотров, диспансеризации, диспансерного наблюдения граждан (застрахованных лиц)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Профилактические медицинские осмотры и диспансеризация проводятся медицинскими организациями Ставропольского края, к которым граждане прикреплены для получения первичной медико-санитарной помощи, в соответствии с ежегодно утверждаемым министерством здравоохранения Ставропольского края планом-графиком.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целях повышения доступности профилактический осмотр и первый этап диспансеризации проводятся, в том числе с использованием мобильных медицинских бригад. При необходимости осуществляется организованная перевозка граждан (застрахованных лиц), проживающих в сельской местности, к месту проведения инструментальных и лабораторных исследований.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рамках проведения профилактических мероприятий министерство здравоохранения Ставропольского края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дистанционной записи на медицинские исследования.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Информация о медицинских организациях Ставропольского края,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 размещается на официальном сайте министерства здравоохранения Ставропольского края в информационно-телекоммуникационной сети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Интернет</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Тарифы на оплату медицинской помощи по обязательному медицинскому страхованию, в том числе по установленным в дополнение к базовой программе ОМС страховым случаям, устанавливаются тарифным соглашением в соответствии со способами оплаты медицинской помощи, оказываемой по обязательному медицинскому страхованию застрахованным лицам.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реализации Территориальной программы ОМС применяются следующие способы оплаты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оплате медицинской помощи, оказанной в амбулаторных условиях: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и фельдшерско-акушерских пунктов) с учетом показателей результативности деятельности медицинской организации Ставропольского края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Ставропольского края и оплачиваемую за единицу объема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единицу объема медицинской помощи - за медицинскую услугу, за посещение (комплексное посещение), за обращение (законченный случай) при оплате медицинской помощи, оказанной за пределами территории Ставропольского края застрахованным лицам, полис обязательного медицинского страхования которым выдан в Ставропольском крае, медицинской помощи, оказанной в медицинских организациях Ставропольского края, не имеющих прикрепившихся лиц, медицинской помощи, оказанной медицинской организацией Ставропольского края, в том числе по направлениям, выданным иной медицинской организацией Ставропольского края,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 Ставропольского края,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диспансерного наблюдения отдельных категорий граждан из числа взрослого населения, медицинской помощи по медицинской реабилитации (комплексное посещение);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Ставропольского края (структурных подразделениях):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(далее - КСГ), группу высокотехнологичной медицинской помощи), в том числе в сочетании с оплатой за услугу диализа;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Ставропольского края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Ставропольского края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2">
        <w:r w:rsidRPr="003C4437">
          <w:rPr>
            <w:rFonts w:ascii="Times New Roman" w:hAnsi="Times New Roman" w:cs="Times New Roman"/>
            <w:sz w:val="28"/>
            <w:szCs w:val="28"/>
          </w:rPr>
          <w:t xml:space="preserve">приложении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5</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Примерный перечень заболеваний, состояний (групп заболеваний, состояний) с оптимальной длительностью лечения до 3 дней включительно</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к Программе, в том числе в сочетании с оплатой за услугу диализа;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оплате медицинской помощи, оказанной в условиях дневного стационара: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случай (законченный случай) лечения заболевания, включенного в соответствующую группу заболеваний (в том числе КСГ, группу высокотехнологичной медицинской помощи), за услугу диализа (в том числе в сочетании с оплатой по КСГ, группе высокотехнологичной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Ставропольского края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Ставропольского края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3">
        <w:r w:rsidRPr="003C4437">
          <w:rPr>
            <w:rFonts w:ascii="Times New Roman" w:hAnsi="Times New Roman" w:cs="Times New Roman"/>
            <w:sz w:val="28"/>
            <w:szCs w:val="28"/>
          </w:rPr>
          <w:t xml:space="preserve">приложении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5</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Примерный перечень заболеваний, состояний (групп заболеваний, состояний) с оптимальной длительностью лечения до 3 дней включительно</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к Программе, за услугу диализа (в том числе в сочетании с оплатой по КСГ, группе высокотехнологичной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оплате скорой медицинской помощи, оказанной вне медицинской организации Ставропольского края (по месту вызова бригады скорой медицинской помощи, в том числе скорой специализированной медицинской помощи, а также в транспортном средстве при медицинской эвакуации):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 подушевому нормативу финансирования;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единицу объема медицинской помощи - за вызов скорой медицинской помощи при оплате медицинской помощи, оказанной за пределами территории Ставропольского края застрахованным лицам, полис обязательного медицинского страхования которым выдан в Ставропольском крае, медицинской помощи, оказанной в медицинских организациях Ставропольского края, не имеющих прикрепившихся лиц.</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4">
        <w:r w:rsidRPr="003C4437">
          <w:rPr>
            <w:rFonts w:ascii="Times New Roman" w:hAnsi="Times New Roman" w:cs="Times New Roman"/>
            <w:sz w:val="28"/>
            <w:szCs w:val="28"/>
          </w:rPr>
          <w:t>законом</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осуществляется за единицу объема медицинской помощи (комплексное посещение).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Ставропольского края, оказывающими медицинскую помощь в амбулаторных условиях, осуществляется при наличии в имеющейся у медицинской организации Ставропольского края лицензии на медицинскую деятельность указания на соответствующие работы (услуги).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w:t>
      </w:r>
      <w:hyperlink w:anchor="P5228">
        <w:r w:rsidRPr="003C4437">
          <w:rPr>
            <w:rFonts w:ascii="Times New Roman" w:hAnsi="Times New Roman" w:cs="Times New Roman"/>
            <w:sz w:val="28"/>
            <w:szCs w:val="28"/>
          </w:rPr>
          <w:t>разделом V</w:t>
        </w:r>
      </w:hyperlink>
      <w:r w:rsidRPr="003C4437">
        <w:rPr>
          <w:rFonts w:ascii="Times New Roman" w:hAnsi="Times New Roman" w:cs="Times New Roman"/>
          <w:sz w:val="28"/>
          <w:szCs w:val="28"/>
        </w:rPr>
        <w:t xml:space="preserve"> приложения 5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рамках реализации базовой программы ОМС 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 положительного результата исследований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С учетом особенностей организации оказания медицинской помощи в Ставропольском крае устанавливаются тарифы на оплату медицинских услуг, включенных в </w:t>
      </w:r>
      <w:hyperlink r:id="rId25">
        <w:r w:rsidRPr="003C4437">
          <w:rPr>
            <w:rFonts w:ascii="Times New Roman" w:hAnsi="Times New Roman" w:cs="Times New Roman"/>
            <w:sz w:val="28"/>
            <w:szCs w:val="28"/>
          </w:rPr>
          <w:t>номенклатуру</w:t>
        </w:r>
      </w:hyperlink>
      <w:r w:rsidRPr="003C4437">
        <w:rPr>
          <w:rFonts w:ascii="Times New Roman" w:hAnsi="Times New Roman" w:cs="Times New Roman"/>
          <w:sz w:val="28"/>
          <w:szCs w:val="28"/>
        </w:rPr>
        <w:t xml:space="preserve"> медицинских услуг, утвержденную приказом Министерства здравоохранения Российской Федерации от 13 октября 2017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804н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номенклатуры медицинских услуг</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по следующим видам медицинских услуг:</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исследование с применением иммуногистохимических методов;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исследование методом радиоизотопной диагностики;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исследование методом сцинтиграфии;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диализ;</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иные дорогостоящие диагностические и лечебные услуги &lt;1&gt;.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&lt;1&gt; К иным дорогостоящим диагностическим и лечебным услугам относятся дорогостоящие диагностические и лечебные услуги, определенные тарифным соглашением.</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Оплата вышеуказанных медицинских услуг за счет средств ОМС производится дополнительно к оплате по тарифу на оплату единицы объема медицинской помощи в случае, если данные медицинские услуги не включены в тариф на оплату медицинской помощи, оказанной в амбулаторных условиях, скорой медицинской помощи, оказанной вне медицинской организации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Оплата экстренной и неотложной медицинской помощи, предоставляемой в амбулаторных условиях медицинскими организациями Ставропольского края или их соответствующими структурными подразделениями, предоставляющими специализированную медицинскую помощь, подразделениями скорой медицинской помощи, а также медицинской помощи, предоставляемой в амбулаторных условиях персоналом медицинских организаций Ставропольского края или их соответствующих структурных подразделений, для определения показаний к госпитализации пациента осуществляется за 1 посещение.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Финансовое обеспечение Территориальной программы ОМС осуществляется в соответствии с </w:t>
      </w:r>
      <w:hyperlink w:anchor="P224">
        <w:r w:rsidRPr="003C4437">
          <w:rPr>
            <w:rFonts w:ascii="Times New Roman" w:hAnsi="Times New Roman" w:cs="Times New Roman"/>
            <w:sz w:val="28"/>
            <w:szCs w:val="28"/>
          </w:rPr>
          <w:t>разделом V</w:t>
        </w:r>
      </w:hyperlink>
      <w:r w:rsidRPr="003C4437">
        <w:rPr>
          <w:rFonts w:ascii="Times New Roman" w:hAnsi="Times New Roman" w:cs="Times New Roman"/>
          <w:sz w:val="28"/>
          <w:szCs w:val="28"/>
        </w:rPr>
        <w:t xml:space="preserve"> Территориальной программы.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26">
        <w:r w:rsidRPr="003C4437">
          <w:rPr>
            <w:rFonts w:ascii="Times New Roman" w:hAnsi="Times New Roman" w:cs="Times New Roman"/>
            <w:sz w:val="28"/>
            <w:szCs w:val="28"/>
          </w:rPr>
          <w:t>разделом III</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приложения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 к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 соответствии с Программой 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рамках реализации Территориальной программы ОМС. Федеральные медицинские организации вправе оказывать специализированную, в том числе высокотехнологичную, медицинскую помощь в рамках реализации Территориальной программы ОМС в случае распределения им объемов предоставления медицинской помощи в соответствии с </w:t>
      </w:r>
      <w:hyperlink r:id="rId27">
        <w:r w:rsidRPr="003C4437">
          <w:rPr>
            <w:rFonts w:ascii="Times New Roman" w:hAnsi="Times New Roman" w:cs="Times New Roman"/>
            <w:sz w:val="28"/>
            <w:szCs w:val="28"/>
          </w:rPr>
          <w:t>частью 10 статьи 36</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обязательном медицинском страховании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Территориальная программа ОМС включает </w:t>
      </w:r>
      <w:hyperlink w:anchor="P355">
        <w:r w:rsidRPr="003C4437">
          <w:rPr>
            <w:rFonts w:ascii="Times New Roman" w:hAnsi="Times New Roman" w:cs="Times New Roman"/>
            <w:sz w:val="28"/>
            <w:szCs w:val="28"/>
          </w:rPr>
          <w:t>нормативы</w:t>
        </w:r>
      </w:hyperlink>
      <w:r w:rsidRPr="003C4437">
        <w:rPr>
          <w:rFonts w:ascii="Times New Roman" w:hAnsi="Times New Roman" w:cs="Times New Roman"/>
          <w:sz w:val="28"/>
          <w:szCs w:val="28"/>
        </w:rPr>
        <w:t xml:space="preserve"> объемов медицинской помощи (за исключением специализированной, в том числе высокотехнологичной, медицинской помощи в стационарных условиях и в условиях дневного стационара, оказываемой федеральными медицинскими организациями) в расчете на 1 застрахованное лицо, в том числе медицинской помощи за пределами территории Ставропольского края застрахованным лицам, полис обязательного медицинского страхования которым выдан в Ставропольском крае, и нормативы финансовых затрат на единицу объема медицинской помощи (в соответствии с приложением 1 к Территориальной программе), подушевые нормативы финансирования Территориальной программы ОМС в расчете на 1 застрахованное лицо (в соответствии с </w:t>
      </w:r>
      <w:hyperlink w:anchor="P145">
        <w:r w:rsidRPr="003C4437">
          <w:rPr>
            <w:rFonts w:ascii="Times New Roman" w:hAnsi="Times New Roman" w:cs="Times New Roman"/>
            <w:sz w:val="28"/>
            <w:szCs w:val="28"/>
          </w:rPr>
          <w:t>разделом VI</w:t>
        </w:r>
      </w:hyperlink>
      <w:r w:rsidRPr="003C4437">
        <w:rPr>
          <w:rFonts w:ascii="Times New Roman" w:hAnsi="Times New Roman" w:cs="Times New Roman"/>
          <w:sz w:val="28"/>
          <w:szCs w:val="28"/>
        </w:rPr>
        <w:t xml:space="preserve"> Территориальной программы), </w:t>
      </w:r>
      <w:hyperlink w:anchor="P5161">
        <w:r w:rsidRPr="003C4437">
          <w:rPr>
            <w:rFonts w:ascii="Times New Roman" w:hAnsi="Times New Roman" w:cs="Times New Roman"/>
            <w:sz w:val="28"/>
            <w:szCs w:val="28"/>
          </w:rPr>
          <w:t>порядок</w:t>
        </w:r>
      </w:hyperlink>
      <w:r w:rsidRPr="003C4437">
        <w:rPr>
          <w:rFonts w:ascii="Times New Roman" w:hAnsi="Times New Roman" w:cs="Times New Roman"/>
          <w:sz w:val="28"/>
          <w:szCs w:val="28"/>
        </w:rPr>
        <w:t xml:space="preserve"> и условия оказания медицинской помощи в рамках Территориальной программы, включая Территориальную программу ОМС (в соответствии с приложением 5 к Территориальной программе), целевые </w:t>
      </w:r>
      <w:hyperlink w:anchor="P7016">
        <w:r w:rsidRPr="003C4437">
          <w:rPr>
            <w:rFonts w:ascii="Times New Roman" w:hAnsi="Times New Roman" w:cs="Times New Roman"/>
            <w:sz w:val="28"/>
            <w:szCs w:val="28"/>
          </w:rPr>
          <w:t>значения</w:t>
        </w:r>
      </w:hyperlink>
      <w:r w:rsidRPr="003C4437">
        <w:rPr>
          <w:rFonts w:ascii="Times New Roman" w:hAnsi="Times New Roman" w:cs="Times New Roman"/>
          <w:sz w:val="28"/>
          <w:szCs w:val="28"/>
        </w:rPr>
        <w:t xml:space="preserve"> критериев доступности и качества медицинской помощи, оказываемой в рамках Территориальной программы (в соответствии с приложением 8 к Территориальной программе).</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1"/>
        <w:rPr>
          <w:rFonts w:ascii="Times New Roman" w:hAnsi="Times New Roman" w:cs="Times New Roman"/>
          <w:sz w:val="28"/>
          <w:szCs w:val="28"/>
        </w:rPr>
      </w:pPr>
      <w:bookmarkStart w:id="5" w:name="P224"/>
      <w:bookmarkEnd w:id="5"/>
      <w:r w:rsidRPr="003C4437">
        <w:rPr>
          <w:rFonts w:ascii="Times New Roman" w:hAnsi="Times New Roman" w:cs="Times New Roman"/>
          <w:sz w:val="28"/>
          <w:szCs w:val="28"/>
        </w:rPr>
        <w:t>V. Финансовое обеспечение Территориальной программы</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Источниками финансового обеспечения Территориальной программы являются средства федерального бюджета, бюджета Ставропольского края и средства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счет средств ОМС оплачивается медицинская помощь, предоставляемая в соответствии с Территориальной программой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счет средств ОМС в рамках Территориальной программы ОМС согласно базовой программе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застрахованным лицам, в том числе находящимся в стационарных организациях социального обслуживания Ставропольского края,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9153">
        <w:r w:rsidRPr="003C4437">
          <w:rPr>
            <w:rFonts w:ascii="Times New Roman" w:hAnsi="Times New Roman" w:cs="Times New Roman"/>
            <w:sz w:val="28"/>
            <w:szCs w:val="28"/>
          </w:rPr>
          <w:t>таблицу 1</w:t>
        </w:r>
      </w:hyperlink>
      <w:r w:rsidRPr="003C4437">
        <w:rPr>
          <w:rFonts w:ascii="Times New Roman" w:hAnsi="Times New Roman" w:cs="Times New Roman"/>
          <w:sz w:val="28"/>
          <w:szCs w:val="28"/>
        </w:rPr>
        <w:t xml:space="preserve"> перечня видов высокотехнологичной медицинской помощи, являющегося приложением 13 к Территориальной программе, при заболеваниях и состояниях, указанных в </w:t>
      </w:r>
      <w:hyperlink w:anchor="P100">
        <w:r w:rsidRPr="003C4437">
          <w:rPr>
            <w:rFonts w:ascii="Times New Roman" w:hAnsi="Times New Roman" w:cs="Times New Roman"/>
            <w:sz w:val="28"/>
            <w:szCs w:val="28"/>
          </w:rPr>
          <w:t>разделе III</w:t>
        </w:r>
      </w:hyperlink>
      <w:r w:rsidRPr="003C4437">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00">
        <w:r w:rsidRPr="003C4437">
          <w:rPr>
            <w:rFonts w:ascii="Times New Roman" w:hAnsi="Times New Roman" w:cs="Times New Roman"/>
            <w:sz w:val="28"/>
            <w:szCs w:val="28"/>
          </w:rPr>
          <w:t>разделе III</w:t>
        </w:r>
      </w:hyperlink>
      <w:r w:rsidRPr="003C4437">
        <w:rPr>
          <w:rFonts w:ascii="Times New Roman" w:hAnsi="Times New Roman" w:cs="Times New Roman"/>
          <w:sz w:val="28"/>
          <w:szCs w:val="28"/>
        </w:rPr>
        <w:t xml:space="preserve"> Территориальной программы, в том числе в рамках диспансеризации, углубленную диспансеризацию, диспансеризацию (при заболеваниях и состояниях, указанных в </w:t>
      </w:r>
      <w:hyperlink w:anchor="P100">
        <w:r w:rsidRPr="003C4437">
          <w:rPr>
            <w:rFonts w:ascii="Times New Roman" w:hAnsi="Times New Roman" w:cs="Times New Roman"/>
            <w:sz w:val="28"/>
            <w:szCs w:val="28"/>
          </w:rPr>
          <w:t>разделе III</w:t>
        </w:r>
      </w:hyperlink>
      <w:r w:rsidRPr="003C4437">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Ставропольского края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счет средств ОМС в рамках базовой программы ОМС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оказания медицинской помощи больным с гепатитом С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С в сочетании с ВИЧ-инфекцией) в соответствии с клиническими рекомендациями, проведения углубленной диспансеризации, проведения медицинской реабилитации, в том числе за счет межбюджетных трансфертов из федерального бюджета, предоставляемых бюджету Фонда.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ОМС, в соответствии с </w:t>
      </w:r>
      <w:hyperlink r:id="rId28">
        <w:r w:rsidRPr="003C4437">
          <w:rPr>
            <w:rFonts w:ascii="Times New Roman" w:hAnsi="Times New Roman" w:cs="Times New Roman"/>
            <w:sz w:val="28"/>
            <w:szCs w:val="28"/>
          </w:rPr>
          <w:t>разделом II</w:t>
        </w:r>
      </w:hyperlink>
      <w:r w:rsidRPr="003C4437">
        <w:rPr>
          <w:rFonts w:ascii="Times New Roman" w:hAnsi="Times New Roman" w:cs="Times New Roman"/>
          <w:sz w:val="28"/>
          <w:szCs w:val="28"/>
        </w:rPr>
        <w:t xml:space="preserve"> приложения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к Программе, оказываемой федеральными медицинскими организациями,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и медицинскими организациями государственной системы здравоохранения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счет бюджетных ассигнований федерального бюджета осуществляется финансовое обеспечение: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расширенного неонатального скрининга;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санаторно-курортного лечения отдельных категорий граждан в соответствии с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 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 в отношении детей в возрасте от 0 до 18 лет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Круг добра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9A3918" w:rsidRPr="003C4437" w:rsidRDefault="009A3918">
      <w:pPr>
        <w:pStyle w:val="ConsPlusNonformat"/>
        <w:spacing w:before="200"/>
        <w:jc w:val="both"/>
        <w:rPr>
          <w:rFonts w:ascii="Times New Roman" w:hAnsi="Times New Roman" w:cs="Times New Roman"/>
          <w:sz w:val="28"/>
          <w:szCs w:val="28"/>
        </w:rPr>
      </w:pPr>
      <w:r w:rsidRPr="003C4437">
        <w:rPr>
          <w:rFonts w:ascii="Times New Roman" w:hAnsi="Times New Roman" w:cs="Times New Roman"/>
          <w:sz w:val="28"/>
          <w:szCs w:val="28"/>
        </w:rPr>
        <w:t xml:space="preserve">    </w:t>
      </w:r>
      <w:proofErr w:type="gramStart"/>
      <w:r w:rsidRPr="003C4437">
        <w:rPr>
          <w:rFonts w:ascii="Times New Roman" w:hAnsi="Times New Roman" w:cs="Times New Roman"/>
          <w:sz w:val="28"/>
          <w:szCs w:val="28"/>
        </w:rPr>
        <w:t>предоставления  в</w:t>
      </w:r>
      <w:proofErr w:type="gramEnd"/>
      <w:r w:rsidRPr="003C4437">
        <w:rPr>
          <w:rFonts w:ascii="Times New Roman" w:hAnsi="Times New Roman" w:cs="Times New Roman"/>
          <w:sz w:val="28"/>
          <w:szCs w:val="28"/>
        </w:rPr>
        <w:t xml:space="preserve">  установленном  порядке  бюджету Ставропольского края</w:t>
      </w:r>
    </w:p>
    <w:p w:rsidR="009A3918" w:rsidRPr="003C4437" w:rsidRDefault="009A3918">
      <w:pPr>
        <w:pStyle w:val="ConsPlusNonformat"/>
        <w:jc w:val="both"/>
        <w:rPr>
          <w:rFonts w:ascii="Times New Roman" w:hAnsi="Times New Roman" w:cs="Times New Roman"/>
          <w:sz w:val="28"/>
          <w:szCs w:val="28"/>
        </w:rPr>
      </w:pPr>
      <w:r w:rsidRPr="003C4437">
        <w:rPr>
          <w:rFonts w:ascii="Times New Roman" w:hAnsi="Times New Roman" w:cs="Times New Roman"/>
          <w:sz w:val="28"/>
          <w:szCs w:val="28"/>
        </w:rPr>
        <w:t xml:space="preserve">субвенций   на   оказание   государственной   </w:t>
      </w:r>
      <w:proofErr w:type="gramStart"/>
      <w:r w:rsidRPr="003C4437">
        <w:rPr>
          <w:rFonts w:ascii="Times New Roman" w:hAnsi="Times New Roman" w:cs="Times New Roman"/>
          <w:sz w:val="28"/>
          <w:szCs w:val="28"/>
        </w:rPr>
        <w:t>социальной  помощи</w:t>
      </w:r>
      <w:proofErr w:type="gramEnd"/>
      <w:r w:rsidRPr="003C4437">
        <w:rPr>
          <w:rFonts w:ascii="Times New Roman" w:hAnsi="Times New Roman" w:cs="Times New Roman"/>
          <w:sz w:val="28"/>
          <w:szCs w:val="28"/>
        </w:rPr>
        <w:t xml:space="preserve">  отдельным</w:t>
      </w:r>
    </w:p>
    <w:p w:rsidR="009A3918" w:rsidRPr="003C4437" w:rsidRDefault="009A3918">
      <w:pPr>
        <w:pStyle w:val="ConsPlusNonformat"/>
        <w:jc w:val="both"/>
        <w:rPr>
          <w:rFonts w:ascii="Times New Roman" w:hAnsi="Times New Roman" w:cs="Times New Roman"/>
          <w:sz w:val="28"/>
          <w:szCs w:val="28"/>
        </w:rPr>
      </w:pPr>
      <w:proofErr w:type="gramStart"/>
      <w:r w:rsidRPr="003C4437">
        <w:rPr>
          <w:rFonts w:ascii="Times New Roman" w:hAnsi="Times New Roman" w:cs="Times New Roman"/>
          <w:sz w:val="28"/>
          <w:szCs w:val="28"/>
        </w:rPr>
        <w:t>категориям  граждан</w:t>
      </w:r>
      <w:proofErr w:type="gramEnd"/>
      <w:r w:rsidRPr="003C4437">
        <w:rPr>
          <w:rFonts w:ascii="Times New Roman" w:hAnsi="Times New Roman" w:cs="Times New Roman"/>
          <w:sz w:val="28"/>
          <w:szCs w:val="28"/>
        </w:rPr>
        <w:t xml:space="preserve">  в  виде  набора  социальных  услуг в части обеспечения</w:t>
      </w:r>
    </w:p>
    <w:p w:rsidR="009A3918" w:rsidRPr="003C4437" w:rsidRDefault="009A3918">
      <w:pPr>
        <w:pStyle w:val="ConsPlusNonformat"/>
        <w:jc w:val="both"/>
        <w:rPr>
          <w:rFonts w:ascii="Times New Roman" w:hAnsi="Times New Roman" w:cs="Times New Roman"/>
          <w:sz w:val="28"/>
          <w:szCs w:val="28"/>
        </w:rPr>
      </w:pPr>
      <w:proofErr w:type="gramStart"/>
      <w:r w:rsidRPr="003C4437">
        <w:rPr>
          <w:rFonts w:ascii="Times New Roman" w:hAnsi="Times New Roman" w:cs="Times New Roman"/>
          <w:sz w:val="28"/>
          <w:szCs w:val="28"/>
        </w:rPr>
        <w:t>необходимыми  лекарственными</w:t>
      </w:r>
      <w:proofErr w:type="gramEnd"/>
      <w:r w:rsidRPr="003C4437">
        <w:rPr>
          <w:rFonts w:ascii="Times New Roman" w:hAnsi="Times New Roman" w:cs="Times New Roman"/>
          <w:sz w:val="28"/>
          <w:szCs w:val="28"/>
        </w:rPr>
        <w:t xml:space="preserve">  препаратами,  медицинскими изделиями, а также</w:t>
      </w:r>
    </w:p>
    <w:p w:rsidR="009A3918" w:rsidRPr="003C4437" w:rsidRDefault="009A3918">
      <w:pPr>
        <w:pStyle w:val="ConsPlusNonformat"/>
        <w:jc w:val="both"/>
        <w:rPr>
          <w:rFonts w:ascii="Times New Roman" w:hAnsi="Times New Roman" w:cs="Times New Roman"/>
          <w:sz w:val="28"/>
          <w:szCs w:val="28"/>
        </w:rPr>
      </w:pPr>
      <w:proofErr w:type="gramStart"/>
      <w:r w:rsidRPr="003C4437">
        <w:rPr>
          <w:rFonts w:ascii="Times New Roman" w:hAnsi="Times New Roman" w:cs="Times New Roman"/>
          <w:sz w:val="28"/>
          <w:szCs w:val="28"/>
        </w:rPr>
        <w:t>специализированными  продуктами</w:t>
      </w:r>
      <w:proofErr w:type="gramEnd"/>
      <w:r w:rsidRPr="003C4437">
        <w:rPr>
          <w:rFonts w:ascii="Times New Roman" w:hAnsi="Times New Roman" w:cs="Times New Roman"/>
          <w:sz w:val="28"/>
          <w:szCs w:val="28"/>
        </w:rPr>
        <w:t xml:space="preserve">  лечебного  питания  для  детей-инвалидов в</w:t>
      </w:r>
    </w:p>
    <w:p w:rsidR="009A3918" w:rsidRPr="003C4437" w:rsidRDefault="009A3918">
      <w:pPr>
        <w:pStyle w:val="ConsPlusNonformat"/>
        <w:jc w:val="both"/>
        <w:rPr>
          <w:rFonts w:ascii="Times New Roman" w:hAnsi="Times New Roman" w:cs="Times New Roman"/>
          <w:sz w:val="28"/>
          <w:szCs w:val="28"/>
        </w:rPr>
      </w:pPr>
      <w:r w:rsidRPr="003C4437">
        <w:rPr>
          <w:rFonts w:ascii="Times New Roman" w:hAnsi="Times New Roman" w:cs="Times New Roman"/>
          <w:sz w:val="28"/>
          <w:szCs w:val="28"/>
        </w:rPr>
        <w:t xml:space="preserve">                                                2</w:t>
      </w:r>
    </w:p>
    <w:p w:rsidR="009A3918" w:rsidRPr="003C4437" w:rsidRDefault="009A3918">
      <w:pPr>
        <w:pStyle w:val="ConsPlusNonformat"/>
        <w:jc w:val="both"/>
        <w:rPr>
          <w:rFonts w:ascii="Times New Roman" w:hAnsi="Times New Roman" w:cs="Times New Roman"/>
          <w:sz w:val="28"/>
          <w:szCs w:val="28"/>
        </w:rPr>
      </w:pPr>
      <w:proofErr w:type="gramStart"/>
      <w:r w:rsidRPr="003C4437">
        <w:rPr>
          <w:rFonts w:ascii="Times New Roman" w:hAnsi="Times New Roman" w:cs="Times New Roman"/>
          <w:sz w:val="28"/>
          <w:szCs w:val="28"/>
        </w:rPr>
        <w:t>соответствии  с</w:t>
      </w:r>
      <w:proofErr w:type="gramEnd"/>
      <w:r w:rsidRPr="003C4437">
        <w:rPr>
          <w:rFonts w:ascii="Times New Roman" w:hAnsi="Times New Roman" w:cs="Times New Roman"/>
          <w:sz w:val="28"/>
          <w:szCs w:val="28"/>
        </w:rPr>
        <w:t xml:space="preserve">  </w:t>
      </w:r>
      <w:hyperlink r:id="rId29">
        <w:r w:rsidRPr="003C4437">
          <w:rPr>
            <w:rFonts w:ascii="Times New Roman" w:hAnsi="Times New Roman" w:cs="Times New Roman"/>
            <w:sz w:val="28"/>
            <w:szCs w:val="28"/>
          </w:rPr>
          <w:t>пунктом  1  части  1  статьи  6</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w:t>
      </w:r>
    </w:p>
    <w:p w:rsidR="009A3918" w:rsidRPr="003C4437" w:rsidRDefault="009A3918">
      <w:pPr>
        <w:pStyle w:val="ConsPlusNonformat"/>
        <w:jc w:val="both"/>
        <w:rPr>
          <w:rFonts w:ascii="Times New Roman" w:hAnsi="Times New Roman" w:cs="Times New Roman"/>
          <w:sz w:val="28"/>
          <w:szCs w:val="28"/>
        </w:rPr>
      </w:pPr>
      <w:r w:rsidRPr="003C4437">
        <w:rPr>
          <w:rFonts w:ascii="Times New Roman" w:hAnsi="Times New Roman" w:cs="Times New Roman"/>
          <w:sz w:val="28"/>
          <w:szCs w:val="28"/>
        </w:rPr>
        <w:t>государственной социальной помощи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мероприятий, предусмотренных национальным календарем профилактических прививок в рамках </w:t>
      </w:r>
      <w:hyperlink r:id="rId30">
        <w:r w:rsidRPr="003C4437">
          <w:rPr>
            <w:rFonts w:ascii="Times New Roman" w:hAnsi="Times New Roman" w:cs="Times New Roman"/>
            <w:sz w:val="28"/>
            <w:szCs w:val="28"/>
          </w:rPr>
          <w:t>подпрограммы</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Совершенствование оказания медицинской помощи, включая профилактику заболеваний и формирование здорового образа жизни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государственной программы Российской Федерации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Развитие здравоохранения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утвержденной постановлением Правительства Российской Федерации от 26 декабря 2017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1640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Об утверждении государственной программы Российской Федерации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Развитие здравоохранения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счет бюджетных ассигнований бюджета Ставропольского края осуществляется финансовое обеспечение: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Территориальной программой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первичной медико-санитарной, первичной специализированной медико-санитарной помощи при заболеваниях, не включенных в базовую программу ОМС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Ставропольского края, включая медицинскую помощь, оказываемую выездными психиатрическими бригадами;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высокотехнологичной медицинской помощи, оказываемой в медицинских организациях государственной системы здравоохранения Ставропольского края, в соответствии с </w:t>
      </w:r>
      <w:hyperlink w:anchor="P12491">
        <w:r w:rsidRPr="003C4437">
          <w:rPr>
            <w:rFonts w:ascii="Times New Roman" w:hAnsi="Times New Roman" w:cs="Times New Roman"/>
            <w:sz w:val="28"/>
            <w:szCs w:val="28"/>
          </w:rPr>
          <w:t>таблицей 2</w:t>
        </w:r>
      </w:hyperlink>
      <w:r w:rsidRPr="003C4437">
        <w:rPr>
          <w:rFonts w:ascii="Times New Roman" w:hAnsi="Times New Roman" w:cs="Times New Roman"/>
          <w:sz w:val="28"/>
          <w:szCs w:val="28"/>
        </w:rPr>
        <w:t xml:space="preserve"> перечня видов высокотехнологичной медицинской помощи, являющегося приложением 13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государственной системы здравоохранения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санаторно-курортной медицинской помощи по восстановительному лечению и реабилитации работающих граждан непосредственно после стационарного лечения, оказываемой в санаториях, расположенных на территории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предоставления в медицинских организациях государственной системы здравоохранения Ставропольского края,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расходов медицинских организаций Ставропольского края, не включенных в структуру тарифов на оплату медицинской помощи, предусмотренную территориальной программой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счет бюджетных ассигнований бюджета Ставропольского края осуществляется: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обеспечение 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 утвержденный Правительством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обеспечение лекарственными препаратами в соответствии с перечнем лекарственных препаратов, отпускаемых населению Ставропольского края в соответствии с </w:t>
      </w:r>
      <w:hyperlink w:anchor="P7262">
        <w:r w:rsidRPr="003C4437">
          <w:rPr>
            <w:rFonts w:ascii="Times New Roman" w:hAnsi="Times New Roman" w:cs="Times New Roman"/>
            <w:sz w:val="28"/>
            <w:szCs w:val="28"/>
          </w:rPr>
          <w:t>перечнем</w:t>
        </w:r>
      </w:hyperlink>
      <w:r w:rsidRPr="003C4437">
        <w:rPr>
          <w:rFonts w:ascii="Times New Roman" w:hAnsi="Times New Roman" w:cs="Times New Roman"/>
          <w:sz w:val="28"/>
          <w:szCs w:val="28"/>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являющимся приложением 9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государственной системы здравоохранения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рамках Территориальной программы за счет бюджетных ассигнований бюджета Ставропольского края и средств ОМС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Кроме того, за счет бюджетных ассигнований федерального бюджета и бюджета Ставропольского края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медицинских организациях государственной системы здравоохранения Ставропольского края соответственно,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Ставропольского края (за исключением диагностических исследований, проводимых по заболеваниям, указанным в </w:t>
      </w:r>
      <w:hyperlink w:anchor="P100">
        <w:r w:rsidRPr="003C4437">
          <w:rPr>
            <w:rFonts w:ascii="Times New Roman" w:hAnsi="Times New Roman" w:cs="Times New Roman"/>
            <w:sz w:val="28"/>
            <w:szCs w:val="28"/>
          </w:rPr>
          <w:t>разделе III</w:t>
        </w:r>
      </w:hyperlink>
      <w:r w:rsidRPr="003C4437">
        <w:rPr>
          <w:rFonts w:ascii="Times New Roman" w:hAnsi="Times New Roman" w:cs="Times New Roman"/>
          <w:sz w:val="28"/>
          <w:szCs w:val="28"/>
        </w:rPr>
        <w:t xml:space="preserve"> Территориальной программы, финансовое обеспечение которых осуществляется за счет средств ОМС в рамках Территориальной программы ОМС),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медицинская реабилитация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при заболеваниях, не включенных в базовую программу ОМС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в том числе связанных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1">
        <w:r w:rsidRPr="003C4437">
          <w:rPr>
            <w:rFonts w:ascii="Times New Roman" w:hAnsi="Times New Roman" w:cs="Times New Roman"/>
            <w:sz w:val="28"/>
            <w:szCs w:val="28"/>
          </w:rPr>
          <w:t>постановлением</w:t>
        </w:r>
      </w:hyperlink>
      <w:r w:rsidRPr="003C4437">
        <w:rPr>
          <w:rFonts w:ascii="Times New Roman" w:hAnsi="Times New Roman" w:cs="Times New Roman"/>
          <w:sz w:val="28"/>
          <w:szCs w:val="28"/>
        </w:rPr>
        <w:t xml:space="preserve"> Правительства Российской Федерации от 15 июля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1268, осуществляется за счет средств фонда оплаты труда медицинской организации Ставропольского края, сформированного из всех источников, разрешенных законодательством Российской Федерации, в том числе средств ОМС.</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1"/>
        <w:rPr>
          <w:rFonts w:ascii="Times New Roman" w:hAnsi="Times New Roman" w:cs="Times New Roman"/>
          <w:sz w:val="28"/>
          <w:szCs w:val="28"/>
        </w:rPr>
      </w:pPr>
      <w:r w:rsidRPr="003C4437">
        <w:rPr>
          <w:rFonts w:ascii="Times New Roman" w:hAnsi="Times New Roman" w:cs="Times New Roman"/>
          <w:sz w:val="28"/>
          <w:szCs w:val="28"/>
        </w:rPr>
        <w:t>VI. Нормативы объема медицинской помощи, нормативы</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финансовых затрат на единицу объема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подушевые нормативы финансирования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нормативы объема медицинской помощи за счет бюджетных ассигнований бюджета Ставропольского края,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Планирование объема и финансового обеспечения медицинской помощи пациентам с новой коронавирусной инфекции (COVID-19) осуществляется </w:t>
      </w:r>
      <w:proofErr w:type="gramStart"/>
      <w:r w:rsidRPr="003C4437">
        <w:rPr>
          <w:rFonts w:ascii="Times New Roman" w:hAnsi="Times New Roman" w:cs="Times New Roman"/>
          <w:sz w:val="28"/>
          <w:szCs w:val="28"/>
        </w:rPr>
        <w:t>в рамках</w:t>
      </w:r>
      <w:proofErr w:type="gramEnd"/>
      <w:r w:rsidRPr="003C4437">
        <w:rPr>
          <w:rFonts w:ascii="Times New Roman" w:hAnsi="Times New Roman" w:cs="Times New Roman"/>
          <w:sz w:val="28"/>
          <w:szCs w:val="28"/>
        </w:rPr>
        <w:t xml:space="preserve"> установленных в Территориальной программе ОМС нормативов медицинской помощи по соответствующим ее видам по профилю медицинской помощи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инфекционные болезни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в соответствии с порядком оказания медицинской помощи, а также с учетом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9A3918" w:rsidRPr="003C4437" w:rsidRDefault="003C4437">
      <w:pPr>
        <w:pStyle w:val="ConsPlusNormal"/>
        <w:spacing w:before="220"/>
        <w:ind w:firstLine="540"/>
        <w:jc w:val="both"/>
        <w:rPr>
          <w:rFonts w:ascii="Times New Roman" w:hAnsi="Times New Roman" w:cs="Times New Roman"/>
          <w:sz w:val="28"/>
          <w:szCs w:val="28"/>
        </w:rPr>
      </w:pPr>
      <w:hyperlink w:anchor="P355">
        <w:r w:rsidR="009A3918" w:rsidRPr="003C4437">
          <w:rPr>
            <w:rFonts w:ascii="Times New Roman" w:hAnsi="Times New Roman" w:cs="Times New Roman"/>
            <w:sz w:val="28"/>
            <w:szCs w:val="28"/>
          </w:rPr>
          <w:t>Нормативы</w:t>
        </w:r>
      </w:hyperlink>
      <w:r w:rsidR="009A3918" w:rsidRPr="003C4437">
        <w:rPr>
          <w:rFonts w:ascii="Times New Roman" w:hAnsi="Times New Roman" w:cs="Times New Roman"/>
          <w:sz w:val="28"/>
          <w:szCs w:val="28"/>
        </w:rPr>
        <w:t xml:space="preserve"> объема медицинской помощи и нормативы финансовых затрат на единицу объема медицинской помощи в рамках Территориальной программы установлены в приложении 1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Дифференцированные </w:t>
      </w:r>
      <w:hyperlink w:anchor="P1373">
        <w:r w:rsidRPr="003C4437">
          <w:rPr>
            <w:rFonts w:ascii="Times New Roman" w:hAnsi="Times New Roman" w:cs="Times New Roman"/>
            <w:sz w:val="28"/>
            <w:szCs w:val="28"/>
          </w:rPr>
          <w:t>нормативы</w:t>
        </w:r>
      </w:hyperlink>
      <w:r w:rsidRPr="003C4437">
        <w:rPr>
          <w:rFonts w:ascii="Times New Roman" w:hAnsi="Times New Roman" w:cs="Times New Roman"/>
          <w:sz w:val="28"/>
          <w:szCs w:val="28"/>
        </w:rPr>
        <w:t xml:space="preserve"> объема медицинской помощи с учетом этапов оказания медицинской помощи в рамках Территориальной программы установлены в приложении 2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Подушевые нормативы финансирования, предусмотренные Территориальной программой (без учета расходов федерального бюджета), составляют:</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счет бюджетных ассигнований бюджета Ставропольского края (с учетом сумм межбюджетных трансфертов, передаваемых из бюджета Ставропольского края в бюджет Территориального фонда обязательного медицинского страхования Ставропольского края на финансовое обеспечение дополнительных видов и условий оказания медицинской помощи, не установленных базовой программой ОМС) в расчете на 1 жителя в 2023 году - 3125,32 рубля, в 2024 году - 3800,00 рубля, в 2025 году - 3789,96 рубля;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за счет средств ОМС на финансирование базовой программы ОМС за счет субвенций Фонда и прочих поступлений в части оказания медицинской помощи медицинскими организациями Ставропольского края (за исключением федеральных медицинских организаций) в расчете на 1 застрахованное лицо в 2023 году - 15756,04 рубля, в том числе для оказания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Медицинская реабилитация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- 358,10 рубля, в 2024 году - 16912,06 рубля, в том числе для оказания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Медицинская реабилитация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- 379,89 рубля, в 2025 году - 17847,28 рубля, в том числе для оказания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Медицинская реабилитация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- 401,52 рубля.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Для расчета стоимости медицинской помощи, оказываемой в медицинских организациях Ставропольского края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Ставропольского края лиц с учетом наличия указанных подразделений и расходов на их содержание и оплату труда персонала: для медицинских организаций Ставропольского края, обслуживающих до 20 тысяч человек, - не менее 1,113, для медицинских организаций Ставропольского края, обслуживающих свыше 20 тысяч человек, - не менее 1,04.</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Ставропольского края лиц не менее 1,6.</w:t>
      </w:r>
    </w:p>
    <w:p w:rsidR="009A3918" w:rsidRPr="003C4437" w:rsidRDefault="009A3918">
      <w:pPr>
        <w:pStyle w:val="ConsPlusNormal"/>
        <w:spacing w:before="220"/>
        <w:ind w:firstLine="540"/>
        <w:jc w:val="both"/>
        <w:rPr>
          <w:rFonts w:ascii="Times New Roman" w:hAnsi="Times New Roman" w:cs="Times New Roman"/>
          <w:sz w:val="28"/>
          <w:szCs w:val="28"/>
        </w:rPr>
      </w:pPr>
      <w:bookmarkStart w:id="6" w:name="P293"/>
      <w:bookmarkEnd w:id="6"/>
      <w:r w:rsidRPr="003C4437">
        <w:rPr>
          <w:rFonts w:ascii="Times New Roman" w:hAnsi="Times New Roman" w:cs="Times New Roman"/>
          <w:sz w:val="28"/>
          <w:szCs w:val="28"/>
        </w:rPr>
        <w:t>Размер финансового обеспечения фельдшерских и фельдшерско-акушерских пунктов медицинских организаций Ставропольского края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на 2023 год составляет: для фельдшерского или фельдшерско-акушерского пункта, обслуживающего от 100 до 900 жителей, - 1174,2 тыс. рублей; для фельдшерского или фельдшерско-акушерского пункта, обслуживающего от 900 до 1500 жителей, - 1860,3 тыс. рублей; для фельдшерского или фельдшерско-акушерского пункта, обслуживающего от 1500 до 2000 жителей, - 2088,9 тыс. рублей.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Размер финансового обеспечения фельдшерских, фельдшерско-акушерских пунктов медицинских организаций Ставропольского края, обслуживающих до 100 жителей, на 2023 год установлен в Ставропольском крае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2">
        <w:r w:rsidRPr="003C4437">
          <w:rPr>
            <w:rFonts w:ascii="Times New Roman" w:hAnsi="Times New Roman" w:cs="Times New Roman"/>
            <w:sz w:val="28"/>
            <w:szCs w:val="28"/>
          </w:rPr>
          <w:t>Указом</w:t>
        </w:r>
      </w:hyperlink>
      <w:r w:rsidRPr="003C4437">
        <w:rPr>
          <w:rFonts w:ascii="Times New Roman" w:hAnsi="Times New Roman" w:cs="Times New Roman"/>
          <w:sz w:val="28"/>
          <w:szCs w:val="28"/>
        </w:rPr>
        <w:t xml:space="preserve"> Президента Российской Федерации от 7 мая 2012 года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597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мероприятиях по реализации государственной социальной политики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и уровнем средней заработной платы наемных работников в Ставропольском крае.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Размер финансового обеспечения медицинской организации Ставропольского края, в состав которой входят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Ставропольского края и установленного </w:t>
      </w:r>
      <w:hyperlink w:anchor="P293">
        <w:r w:rsidRPr="003C4437">
          <w:rPr>
            <w:rFonts w:ascii="Times New Roman" w:hAnsi="Times New Roman" w:cs="Times New Roman"/>
            <w:sz w:val="28"/>
            <w:szCs w:val="28"/>
          </w:rPr>
          <w:t>абзацем двенадцатым</w:t>
        </w:r>
      </w:hyperlink>
      <w:r w:rsidRPr="003C4437">
        <w:rPr>
          <w:rFonts w:ascii="Times New Roman" w:hAnsi="Times New Roman" w:cs="Times New Roman"/>
          <w:sz w:val="28"/>
          <w:szCs w:val="28"/>
        </w:rPr>
        <w:t xml:space="preserve"> настоящего раздела размера их финансового обеспечения.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Прогнозный объем специализированной, в том числе высокотехнологичной, медицинской помощи, оказываемой в стационарных условиях и в условиях дневных стационаров в рамках базовой программы ОМС федеральными медицинскими организациями застрахованным лицам, полис обязательного медицинского страхования которым выдан в Ставропольском крае, рассчитан с использованием соответствующих средних нормативов объема медицинской помощи на 1 застрахованное лицо, установленных Программой, и на 2023 - 2025 годы составляет:</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для медицинской помощи в условиях дневных стационаров - 6091 случай лечения, в том числе для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- 1023 случая лечения, для медицинской помощи при экстракорпоральном оплодотворении - 158 случаев лечения, для медицинской реабилитации - 596 случаев лечения;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для медицинской помощи в стационарных условиях - 27487 случаев госпитализации, в том числе для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- 2937 случаев госпитализации, для медицинской реабилитации в специализированных медицинских организациях, оказывающих медицинскую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Медицинская реабилитация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и реабилитационных отделениях медицинских организаций - 3699 случаев госпитализации.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1"/>
        <w:rPr>
          <w:rFonts w:ascii="Times New Roman" w:hAnsi="Times New Roman" w:cs="Times New Roman"/>
          <w:sz w:val="28"/>
          <w:szCs w:val="28"/>
        </w:rPr>
      </w:pPr>
      <w:r w:rsidRPr="003C4437">
        <w:rPr>
          <w:rFonts w:ascii="Times New Roman" w:hAnsi="Times New Roman" w:cs="Times New Roman"/>
          <w:sz w:val="28"/>
          <w:szCs w:val="28"/>
        </w:rPr>
        <w:t>VII. Структура Территориальной программы и основные</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принципы ее формирования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Территориальная программа, включающая Территориальную программу ОМС, включает в себя:</w:t>
      </w:r>
    </w:p>
    <w:p w:rsidR="009A3918" w:rsidRPr="003C4437" w:rsidRDefault="003C4437">
      <w:pPr>
        <w:pStyle w:val="ConsPlusNormal"/>
        <w:spacing w:before="220"/>
        <w:ind w:firstLine="540"/>
        <w:jc w:val="both"/>
        <w:rPr>
          <w:rFonts w:ascii="Times New Roman" w:hAnsi="Times New Roman" w:cs="Times New Roman"/>
          <w:sz w:val="28"/>
          <w:szCs w:val="28"/>
        </w:rPr>
      </w:pPr>
      <w:hyperlink w:anchor="P355">
        <w:r w:rsidR="009A3918" w:rsidRPr="003C4437">
          <w:rPr>
            <w:rFonts w:ascii="Times New Roman" w:hAnsi="Times New Roman" w:cs="Times New Roman"/>
            <w:sz w:val="28"/>
            <w:szCs w:val="28"/>
          </w:rPr>
          <w:t>нормативы</w:t>
        </w:r>
      </w:hyperlink>
      <w:r w:rsidR="009A3918" w:rsidRPr="003C4437">
        <w:rPr>
          <w:rFonts w:ascii="Times New Roman" w:hAnsi="Times New Roman" w:cs="Times New Roman"/>
          <w:sz w:val="28"/>
          <w:szCs w:val="28"/>
        </w:rPr>
        <w:t xml:space="preserve"> объема медицинской помощи и нормативы финансовых затрат на единицу объема медицинской помощи в рамках Территориальной программы согласно приложению 1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дифференцированные </w:t>
      </w:r>
      <w:hyperlink w:anchor="P1373">
        <w:r w:rsidRPr="003C4437">
          <w:rPr>
            <w:rFonts w:ascii="Times New Roman" w:hAnsi="Times New Roman" w:cs="Times New Roman"/>
            <w:sz w:val="28"/>
            <w:szCs w:val="28"/>
          </w:rPr>
          <w:t>нормативы</w:t>
        </w:r>
      </w:hyperlink>
      <w:r w:rsidRPr="003C4437">
        <w:rPr>
          <w:rFonts w:ascii="Times New Roman" w:hAnsi="Times New Roman" w:cs="Times New Roman"/>
          <w:sz w:val="28"/>
          <w:szCs w:val="28"/>
        </w:rPr>
        <w:t xml:space="preserve"> объема медицинской помощи с учетом этапов оказания медицинской помощи в рамках Территориальной программы согласно приложению 2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утвержденную </w:t>
      </w:r>
      <w:hyperlink w:anchor="P1912">
        <w:r w:rsidRPr="003C4437">
          <w:rPr>
            <w:rFonts w:ascii="Times New Roman" w:hAnsi="Times New Roman" w:cs="Times New Roman"/>
            <w:sz w:val="28"/>
            <w:szCs w:val="28"/>
          </w:rPr>
          <w:t>стоимость</w:t>
        </w:r>
      </w:hyperlink>
      <w:r w:rsidRPr="003C4437">
        <w:rPr>
          <w:rFonts w:ascii="Times New Roman" w:hAnsi="Times New Roman" w:cs="Times New Roman"/>
          <w:sz w:val="28"/>
          <w:szCs w:val="28"/>
        </w:rPr>
        <w:t xml:space="preserve"> Территориальной программы по источникам ее финансового обеспечения согласно приложению 3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утвержденную </w:t>
      </w:r>
      <w:hyperlink w:anchor="P2045">
        <w:r w:rsidRPr="003C4437">
          <w:rPr>
            <w:rFonts w:ascii="Times New Roman" w:hAnsi="Times New Roman" w:cs="Times New Roman"/>
            <w:sz w:val="28"/>
            <w:szCs w:val="28"/>
          </w:rPr>
          <w:t>стоимость</w:t>
        </w:r>
      </w:hyperlink>
      <w:r w:rsidRPr="003C4437">
        <w:rPr>
          <w:rFonts w:ascii="Times New Roman" w:hAnsi="Times New Roman" w:cs="Times New Roman"/>
          <w:sz w:val="28"/>
          <w:szCs w:val="28"/>
        </w:rPr>
        <w:t xml:space="preserve"> Территориальной программы по условиям ее оказания согласно приложению 4 к Территориальной программе;</w:t>
      </w:r>
    </w:p>
    <w:p w:rsidR="009A3918" w:rsidRPr="003C4437" w:rsidRDefault="003C4437">
      <w:pPr>
        <w:pStyle w:val="ConsPlusNormal"/>
        <w:spacing w:before="220"/>
        <w:ind w:firstLine="540"/>
        <w:jc w:val="both"/>
        <w:rPr>
          <w:rFonts w:ascii="Times New Roman" w:hAnsi="Times New Roman" w:cs="Times New Roman"/>
          <w:sz w:val="28"/>
          <w:szCs w:val="28"/>
        </w:rPr>
      </w:pPr>
      <w:hyperlink w:anchor="P5161">
        <w:r w:rsidR="009A3918" w:rsidRPr="003C4437">
          <w:rPr>
            <w:rFonts w:ascii="Times New Roman" w:hAnsi="Times New Roman" w:cs="Times New Roman"/>
            <w:sz w:val="28"/>
            <w:szCs w:val="28"/>
          </w:rPr>
          <w:t>порядок</w:t>
        </w:r>
      </w:hyperlink>
      <w:r w:rsidR="009A3918" w:rsidRPr="003C4437">
        <w:rPr>
          <w:rFonts w:ascii="Times New Roman" w:hAnsi="Times New Roman" w:cs="Times New Roman"/>
          <w:sz w:val="28"/>
          <w:szCs w:val="28"/>
        </w:rPr>
        <w:t xml:space="preserve"> и условия оказания медицинской помощи в рамках Территориальной программы, включая Территориальную программу ОМС, согласно приложению 5 к Территориальной программе;</w:t>
      </w:r>
    </w:p>
    <w:p w:rsidR="009A3918" w:rsidRPr="003C4437" w:rsidRDefault="003C4437">
      <w:pPr>
        <w:pStyle w:val="ConsPlusNormal"/>
        <w:spacing w:before="220"/>
        <w:ind w:firstLine="540"/>
        <w:jc w:val="both"/>
        <w:rPr>
          <w:rFonts w:ascii="Times New Roman" w:hAnsi="Times New Roman" w:cs="Times New Roman"/>
          <w:sz w:val="28"/>
          <w:szCs w:val="28"/>
        </w:rPr>
      </w:pPr>
      <w:hyperlink w:anchor="P5398">
        <w:r w:rsidR="009A3918" w:rsidRPr="003C4437">
          <w:rPr>
            <w:rFonts w:ascii="Times New Roman" w:hAnsi="Times New Roman" w:cs="Times New Roman"/>
            <w:sz w:val="28"/>
            <w:szCs w:val="28"/>
          </w:rPr>
          <w:t>перечень</w:t>
        </w:r>
      </w:hyperlink>
      <w:r w:rsidR="009A3918" w:rsidRPr="003C4437">
        <w:rPr>
          <w:rFonts w:ascii="Times New Roman" w:hAnsi="Times New Roman" w:cs="Times New Roman"/>
          <w:sz w:val="28"/>
          <w:szCs w:val="28"/>
        </w:rPr>
        <w:t xml:space="preserve">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С, согласно приложению 6 к Территориальной программе;</w:t>
      </w:r>
    </w:p>
    <w:p w:rsidR="009A3918" w:rsidRPr="003C4437" w:rsidRDefault="003C4437">
      <w:pPr>
        <w:pStyle w:val="ConsPlusNormal"/>
        <w:spacing w:before="220"/>
        <w:ind w:firstLine="540"/>
        <w:jc w:val="both"/>
        <w:rPr>
          <w:rFonts w:ascii="Times New Roman" w:hAnsi="Times New Roman" w:cs="Times New Roman"/>
          <w:sz w:val="28"/>
          <w:szCs w:val="28"/>
        </w:rPr>
      </w:pPr>
      <w:hyperlink w:anchor="P5449">
        <w:r w:rsidR="009A3918" w:rsidRPr="003C4437">
          <w:rPr>
            <w:rFonts w:ascii="Times New Roman" w:hAnsi="Times New Roman" w:cs="Times New Roman"/>
            <w:sz w:val="28"/>
            <w:szCs w:val="28"/>
          </w:rPr>
          <w:t>перечень</w:t>
        </w:r>
      </w:hyperlink>
      <w:r w:rsidR="009A3918" w:rsidRPr="003C4437">
        <w:rPr>
          <w:rFonts w:ascii="Times New Roman" w:hAnsi="Times New Roman" w:cs="Times New Roman"/>
          <w:sz w:val="28"/>
          <w:szCs w:val="28"/>
        </w:rPr>
        <w:t xml:space="preserve"> медицинских организаций Ставропольского края, участвующих в реализации Территориальной программы, в том числе Территориальной программы ОМС, с указанием медицинских организаций Ставропольского края, проводящих профилактические медицинские осмотры и диспансеризацию, в том числе углубленную диспансеризацию, согласно приложению 7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целевые </w:t>
      </w:r>
      <w:hyperlink w:anchor="P7016">
        <w:r w:rsidRPr="003C4437">
          <w:rPr>
            <w:rFonts w:ascii="Times New Roman" w:hAnsi="Times New Roman" w:cs="Times New Roman"/>
            <w:sz w:val="28"/>
            <w:szCs w:val="28"/>
          </w:rPr>
          <w:t>значения</w:t>
        </w:r>
      </w:hyperlink>
      <w:r w:rsidRPr="003C4437">
        <w:rPr>
          <w:rFonts w:ascii="Times New Roman" w:hAnsi="Times New Roman" w:cs="Times New Roman"/>
          <w:sz w:val="28"/>
          <w:szCs w:val="28"/>
        </w:rPr>
        <w:t xml:space="preserve"> критериев доступности и качества медицинской помощи, оказываемой в рамках Территориальной программы, согласно приложению 8 к Территориальной программе;</w:t>
      </w:r>
    </w:p>
    <w:p w:rsidR="009A3918" w:rsidRPr="003C4437" w:rsidRDefault="003C4437">
      <w:pPr>
        <w:pStyle w:val="ConsPlusNormal"/>
        <w:spacing w:before="220"/>
        <w:ind w:firstLine="540"/>
        <w:jc w:val="both"/>
        <w:rPr>
          <w:rFonts w:ascii="Times New Roman" w:hAnsi="Times New Roman" w:cs="Times New Roman"/>
          <w:sz w:val="28"/>
          <w:szCs w:val="28"/>
        </w:rPr>
      </w:pPr>
      <w:hyperlink w:anchor="P7262">
        <w:r w:rsidR="009A3918" w:rsidRPr="003C4437">
          <w:rPr>
            <w:rFonts w:ascii="Times New Roman" w:hAnsi="Times New Roman" w:cs="Times New Roman"/>
            <w:sz w:val="28"/>
            <w:szCs w:val="28"/>
          </w:rPr>
          <w:t>перечень</w:t>
        </w:r>
      </w:hyperlink>
      <w:r w:rsidR="009A3918" w:rsidRPr="003C4437">
        <w:rPr>
          <w:rFonts w:ascii="Times New Roman" w:hAnsi="Times New Roman" w:cs="Times New Roman"/>
          <w:sz w:val="28"/>
          <w:szCs w:val="28"/>
        </w:rPr>
        <w:t xml:space="preserve"> лекарственных препаратов, отпускаемых населению Ставропольского края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согласно приложению 9 к Территориальной программе;</w:t>
      </w:r>
    </w:p>
    <w:p w:rsidR="009A3918" w:rsidRPr="003C4437" w:rsidRDefault="003C4437">
      <w:pPr>
        <w:pStyle w:val="ConsPlusNormal"/>
        <w:spacing w:before="220"/>
        <w:ind w:firstLine="540"/>
        <w:jc w:val="both"/>
        <w:rPr>
          <w:rFonts w:ascii="Times New Roman" w:hAnsi="Times New Roman" w:cs="Times New Roman"/>
          <w:sz w:val="28"/>
          <w:szCs w:val="28"/>
        </w:rPr>
      </w:pPr>
      <w:hyperlink w:anchor="P8748">
        <w:r w:rsidR="009A3918" w:rsidRPr="003C4437">
          <w:rPr>
            <w:rFonts w:ascii="Times New Roman" w:hAnsi="Times New Roman" w:cs="Times New Roman"/>
            <w:sz w:val="28"/>
            <w:szCs w:val="28"/>
          </w:rPr>
          <w:t>перечень</w:t>
        </w:r>
      </w:hyperlink>
      <w:r w:rsidR="009A3918" w:rsidRPr="003C4437">
        <w:rPr>
          <w:rFonts w:ascii="Times New Roman" w:hAnsi="Times New Roman" w:cs="Times New Roman"/>
          <w:sz w:val="28"/>
          <w:szCs w:val="28"/>
        </w:rPr>
        <w:t xml:space="preserve"> лекарственных препаратов, специализированных продуктов лечебного питания, используемых для оказания медицинской помощи в амбулаторных условиях для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имеющих право на получение лекарственных препаратов за счет средств бюджета Ставропольского края, согласно приложению 10 к Территориальной программе;</w:t>
      </w:r>
    </w:p>
    <w:p w:rsidR="009A3918" w:rsidRPr="003C4437" w:rsidRDefault="003C4437">
      <w:pPr>
        <w:pStyle w:val="ConsPlusNormal"/>
        <w:spacing w:before="220"/>
        <w:ind w:firstLine="540"/>
        <w:jc w:val="both"/>
        <w:rPr>
          <w:rFonts w:ascii="Times New Roman" w:hAnsi="Times New Roman" w:cs="Times New Roman"/>
          <w:sz w:val="28"/>
          <w:szCs w:val="28"/>
        </w:rPr>
      </w:pPr>
      <w:hyperlink w:anchor="P8888">
        <w:r w:rsidR="009A3918" w:rsidRPr="003C4437">
          <w:rPr>
            <w:rFonts w:ascii="Times New Roman" w:hAnsi="Times New Roman" w:cs="Times New Roman"/>
            <w:sz w:val="28"/>
            <w:szCs w:val="28"/>
          </w:rPr>
          <w:t>порядок</w:t>
        </w:r>
      </w:hyperlink>
      <w:r w:rsidR="009A3918" w:rsidRPr="003C4437">
        <w:rPr>
          <w:rFonts w:ascii="Times New Roman" w:hAnsi="Times New Roman" w:cs="Times New Roman"/>
          <w:sz w:val="28"/>
          <w:szCs w:val="28"/>
        </w:rPr>
        <w:t xml:space="preserve"> и размеры возмещения расходов, связанных с оказанием гражданам медицинской помощи в экстренной форме, согласно приложению 11 к Территориальной программе;</w:t>
      </w:r>
    </w:p>
    <w:p w:rsidR="009A3918" w:rsidRPr="003C4437" w:rsidRDefault="003C4437">
      <w:pPr>
        <w:pStyle w:val="ConsPlusNormal"/>
        <w:spacing w:before="220"/>
        <w:ind w:firstLine="540"/>
        <w:jc w:val="both"/>
        <w:rPr>
          <w:rFonts w:ascii="Times New Roman" w:hAnsi="Times New Roman" w:cs="Times New Roman"/>
          <w:sz w:val="28"/>
          <w:szCs w:val="28"/>
        </w:rPr>
      </w:pPr>
      <w:hyperlink w:anchor="P8917">
        <w:r w:rsidR="009A3918" w:rsidRPr="003C4437">
          <w:rPr>
            <w:rFonts w:ascii="Times New Roman" w:hAnsi="Times New Roman" w:cs="Times New Roman"/>
            <w:sz w:val="28"/>
            <w:szCs w:val="28"/>
          </w:rPr>
          <w:t>объем</w:t>
        </w:r>
      </w:hyperlink>
      <w:r w:rsidR="009A3918" w:rsidRPr="003C4437">
        <w:rPr>
          <w:rFonts w:ascii="Times New Roman" w:hAnsi="Times New Roman" w:cs="Times New Roman"/>
          <w:sz w:val="28"/>
          <w:szCs w:val="28"/>
        </w:rPr>
        <w:t xml:space="preserve"> медицинской помощи в амбулаторных условиях, оказываемой с профилактической и иными целями, в расчете на 1 жителя (на 1 застрахованное лицо) в рамках Территориальной программы согласно приложению 12 к Территориальной программе;</w:t>
      </w:r>
    </w:p>
    <w:p w:rsidR="009A3918" w:rsidRPr="003C4437" w:rsidRDefault="003C4437">
      <w:pPr>
        <w:pStyle w:val="ConsPlusNormal"/>
        <w:spacing w:before="220"/>
        <w:ind w:firstLine="540"/>
        <w:jc w:val="both"/>
        <w:rPr>
          <w:rFonts w:ascii="Times New Roman" w:hAnsi="Times New Roman" w:cs="Times New Roman"/>
          <w:sz w:val="28"/>
          <w:szCs w:val="28"/>
        </w:rPr>
      </w:pPr>
      <w:hyperlink w:anchor="P9143">
        <w:r w:rsidR="009A3918" w:rsidRPr="003C4437">
          <w:rPr>
            <w:rFonts w:ascii="Times New Roman" w:hAnsi="Times New Roman" w:cs="Times New Roman"/>
            <w:sz w:val="28"/>
            <w:szCs w:val="28"/>
          </w:rPr>
          <w:t>перечень</w:t>
        </w:r>
      </w:hyperlink>
      <w:r w:rsidR="009A3918" w:rsidRPr="003C4437">
        <w:rPr>
          <w:rFonts w:ascii="Times New Roman" w:hAnsi="Times New Roman" w:cs="Times New Roman"/>
          <w:sz w:val="28"/>
          <w:szCs w:val="28"/>
        </w:rPr>
        <w:t xml:space="preserve"> видов высокотехнологичной медицинской помощи согласно приложению 13 к Территориальной программе;</w:t>
      </w:r>
    </w:p>
    <w:p w:rsidR="009A3918" w:rsidRPr="003C4437" w:rsidRDefault="003C4437">
      <w:pPr>
        <w:pStyle w:val="ConsPlusNormal"/>
        <w:spacing w:before="220"/>
        <w:ind w:firstLine="540"/>
        <w:jc w:val="both"/>
        <w:rPr>
          <w:rFonts w:ascii="Times New Roman" w:hAnsi="Times New Roman" w:cs="Times New Roman"/>
          <w:sz w:val="28"/>
          <w:szCs w:val="28"/>
        </w:rPr>
      </w:pPr>
      <w:hyperlink w:anchor="P14520">
        <w:r w:rsidR="009A3918" w:rsidRPr="003C4437">
          <w:rPr>
            <w:rFonts w:ascii="Times New Roman" w:hAnsi="Times New Roman" w:cs="Times New Roman"/>
            <w:sz w:val="28"/>
            <w:szCs w:val="28"/>
          </w:rPr>
          <w:t>перечень</w:t>
        </w:r>
      </w:hyperlink>
      <w:r w:rsidR="009A3918" w:rsidRPr="003C4437">
        <w:rPr>
          <w:rFonts w:ascii="Times New Roman" w:hAnsi="Times New Roman" w:cs="Times New Roman"/>
          <w:sz w:val="28"/>
          <w:szCs w:val="28"/>
        </w:rPr>
        <w:t xml:space="preserve"> исследований и иных медицинских вмешательств, проводимых в рамках углубленной диспансеризации, согласно приложению 14 к Территориальной программе;</w:t>
      </w:r>
    </w:p>
    <w:p w:rsidR="009A3918" w:rsidRPr="003C4437" w:rsidRDefault="003C4437">
      <w:pPr>
        <w:pStyle w:val="ConsPlusNormal"/>
        <w:spacing w:before="220"/>
        <w:ind w:firstLine="540"/>
        <w:jc w:val="both"/>
        <w:rPr>
          <w:rFonts w:ascii="Times New Roman" w:hAnsi="Times New Roman" w:cs="Times New Roman"/>
          <w:sz w:val="28"/>
          <w:szCs w:val="28"/>
        </w:rPr>
      </w:pPr>
      <w:hyperlink w:anchor="P14551">
        <w:r w:rsidR="009A3918" w:rsidRPr="003C4437">
          <w:rPr>
            <w:rFonts w:ascii="Times New Roman" w:hAnsi="Times New Roman" w:cs="Times New Roman"/>
            <w:sz w:val="28"/>
            <w:szCs w:val="28"/>
          </w:rPr>
          <w:t>перечень</w:t>
        </w:r>
      </w:hyperlink>
      <w:r w:rsidR="009A3918" w:rsidRPr="003C4437">
        <w:rPr>
          <w:rFonts w:ascii="Times New Roman" w:hAnsi="Times New Roman" w:cs="Times New Roman"/>
          <w:sz w:val="28"/>
          <w:szCs w:val="28"/>
        </w:rPr>
        <w:t xml:space="preserve"> приказов министерства здравоохранения Ставропольского края, в соответствии с которыми осуществляется маршрутизация граждан (застрахованных лиц), в том числе проживающих в малонаселенных, отдаленных и (или) труднодоступных населенных пунктах Ставропольского края, а также в сельской местности, при наступлении страхового случая, согласно приложению 15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Порядок и условия оказания медицинской помощи по Территориальной программе, включая Территориальную программу ОМС, в соответствии с законодательством Российской Федерации включают:</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условия предоставления медицинской помощи в рамках Территориальной программы, включая Территориальную программу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порядок реализации установленного законодательством Российской Федерации и законодательством Ставропольского края права внеочередного оказания медицинской помощи отдельным категориям граждан в медицинских организациях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порядок оказания медицинской помощи гражданам и их маршрутизации при проведении медицинской реабилитации на всех этапах ее оказания;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условия пребывания в медицинских организациях Ставропольского края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Ставропольского края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Ставропольского края, оказывающей медицинскую помощь пациенту);</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условия и сроки диспансеризации для отдельных категорий населения Ставропольского края, профилактических осмотров несовершеннолетних;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условия оказания медицинской помощи, предоставляемой в дополнение к базовой программе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формировании Территориальной программы учтены: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порядки оказания медицинской помощи, стандарты медицинской помощи, устанавливаемые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соответствующие клинические рекомендации;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особенности половозрастного состава населения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уровень и структура заболеваемости населения Ставропольского края, основанные на данных медицинской статистики;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климатические и географические особенности Ставропольского края и транспортная доступность медицинских организаций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Ставропольского края в порядке, установленном законодательством Российской Федерации об обязательном медицинском страховании;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положения краевой </w:t>
      </w:r>
      <w:hyperlink r:id="rId33">
        <w:r w:rsidRPr="003C4437">
          <w:rPr>
            <w:rFonts w:ascii="Times New Roman" w:hAnsi="Times New Roman" w:cs="Times New Roman"/>
            <w:sz w:val="28"/>
            <w:szCs w:val="28"/>
          </w:rPr>
          <w:t>программы</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Программа модернизации первичного звена здравоохранения в Ставропольском крае</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в том числе в части обеспечения создаваемой и модернизируемой инфраструктуры медицинских организаций Ставропольского края.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1</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7" w:name="P355"/>
      <w:bookmarkEnd w:id="7"/>
      <w:r w:rsidRPr="003C4437">
        <w:rPr>
          <w:rFonts w:ascii="Times New Roman" w:hAnsi="Times New Roman" w:cs="Times New Roman"/>
          <w:sz w:val="28"/>
          <w:szCs w:val="28"/>
        </w:rPr>
        <w:t>НОРМАТИВЫ</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ОБЪЕМА МЕДИЦИНСКОЙ ПОМОЩИ И НОРМАТИВЫ ФИНАНСОВЫХ ЗАТРАТ</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ЕДИНИЦУ ОБЪЕМА МЕДИЦИНСКОЙ ПОМОЩИ В РАМКАХ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ТЕРРИТОРИАЛЬНОЙ ПРОГРАММЫ ГОСУДАРСТВЕННЫХ ГАРАНТИЙ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ТЕРРИТОРИИ СТАВРОПОЛЬСКОГО КРАЯ НА 2023 ГОД И ПЛАНОВЫЙ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ПЕРИОД 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2"/>
        <w:rPr>
          <w:rFonts w:ascii="Times New Roman" w:hAnsi="Times New Roman" w:cs="Times New Roman"/>
          <w:sz w:val="28"/>
          <w:szCs w:val="28"/>
        </w:rPr>
      </w:pPr>
      <w:r w:rsidRPr="003C4437">
        <w:rPr>
          <w:rFonts w:ascii="Times New Roman" w:hAnsi="Times New Roman" w:cs="Times New Roman"/>
          <w:sz w:val="28"/>
          <w:szCs w:val="28"/>
        </w:rPr>
        <w:t>Таблица 1</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Нормативы</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объема медицинской помощи и нормативы финансовых затрат</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единицу объема медицинской помощи, предоставляемой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за счет бюджетных ассигнований бюджета Ставропольского края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2023 год и плановый период 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rPr>
          <w:rFonts w:ascii="Times New Roman" w:hAnsi="Times New Roman" w:cs="Times New Roman"/>
          <w:sz w:val="28"/>
          <w:szCs w:val="28"/>
        </w:rPr>
        <w:sectPr w:rsidR="009A3918" w:rsidRPr="003C4437" w:rsidSect="007966F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1417"/>
        <w:gridCol w:w="1417"/>
        <w:gridCol w:w="1426"/>
        <w:gridCol w:w="1361"/>
        <w:gridCol w:w="1361"/>
        <w:gridCol w:w="1531"/>
        <w:gridCol w:w="1417"/>
      </w:tblGrid>
      <w:tr w:rsidR="003C4437" w:rsidRPr="003C4437">
        <w:tc>
          <w:tcPr>
            <w:tcW w:w="737" w:type="dxa"/>
            <w:vMerge w:val="restart"/>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2778"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Виды и условия оказания медицинской помощи</w:t>
            </w:r>
          </w:p>
        </w:tc>
        <w:tc>
          <w:tcPr>
            <w:tcW w:w="1417"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Единица измерения</w:t>
            </w:r>
          </w:p>
        </w:tc>
        <w:tc>
          <w:tcPr>
            <w:tcW w:w="2843" w:type="dxa"/>
            <w:gridSpan w:val="2"/>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2023 год</w:t>
            </w:r>
          </w:p>
        </w:tc>
        <w:tc>
          <w:tcPr>
            <w:tcW w:w="5670" w:type="dxa"/>
            <w:gridSpan w:val="4"/>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Плановый период</w:t>
            </w:r>
          </w:p>
        </w:tc>
      </w:tr>
      <w:tr w:rsidR="003C4437" w:rsidRPr="003C4437">
        <w:tc>
          <w:tcPr>
            <w:tcW w:w="737"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778"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417"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43" w:type="dxa"/>
            <w:gridSpan w:val="2"/>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722"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2024 год</w:t>
            </w:r>
          </w:p>
        </w:tc>
        <w:tc>
          <w:tcPr>
            <w:tcW w:w="2948"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2025 год</w:t>
            </w:r>
          </w:p>
        </w:tc>
      </w:tr>
      <w:tr w:rsidR="003C4437" w:rsidRPr="003C4437">
        <w:tc>
          <w:tcPr>
            <w:tcW w:w="737"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778"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417"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на 1 жителя в год</w:t>
            </w:r>
          </w:p>
        </w:tc>
        <w:tc>
          <w:tcPr>
            <w:tcW w:w="1426"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финансовых затрат на единицу объема медицинской помощи (рублей)</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на 1 жителя в год</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финансовых затрат на единицу объема медицинской помощи (рублей)</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на 1 жителя в год</w:t>
            </w:r>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финансовых затрат на единицу объема медицинской помощи (рублей)</w:t>
            </w:r>
          </w:p>
        </w:tc>
      </w:tr>
      <w:tr w:rsidR="003C4437" w:rsidRPr="003C4437">
        <w:tc>
          <w:tcPr>
            <w:tcW w:w="73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778"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1426"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778" w:type="dxa"/>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 не включенная в территориальную программу обязательного медицинского страхования, всего</w:t>
            </w:r>
          </w:p>
        </w:tc>
        <w:tc>
          <w:tcPr>
            <w:tcW w:w="1417"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417"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0,017254</w:t>
            </w:r>
          </w:p>
        </w:tc>
        <w:tc>
          <w:tcPr>
            <w:tcW w:w="1426"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3482,60</w:t>
            </w:r>
          </w:p>
        </w:tc>
        <w:tc>
          <w:tcPr>
            <w:tcW w:w="1361"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0,017221</w:t>
            </w:r>
          </w:p>
        </w:tc>
        <w:tc>
          <w:tcPr>
            <w:tcW w:w="1361"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3704,04</w:t>
            </w:r>
          </w:p>
        </w:tc>
        <w:tc>
          <w:tcPr>
            <w:tcW w:w="1531"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0,017184</w:t>
            </w:r>
          </w:p>
        </w:tc>
        <w:tc>
          <w:tcPr>
            <w:tcW w:w="1417"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3922,59</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скорая медицинская помощь при санитарно-авиационной эвакуации</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0,000054</w:t>
            </w:r>
          </w:p>
        </w:tc>
        <w:tc>
          <w:tcPr>
            <w:tcW w:w="1426"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6841,30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0,000059</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7115,00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0,000059</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7399,60</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всего</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2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2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с профилактической и иными целями </w:t>
            </w:r>
            <w:hyperlink w:anchor="P1351">
              <w:r w:rsidRPr="003C4437">
                <w:rPr>
                  <w:rFonts w:ascii="Times New Roman" w:hAnsi="Times New Roman" w:cs="Times New Roman"/>
                  <w:sz w:val="28"/>
                  <w:szCs w:val="28"/>
                </w:rPr>
                <w:t>&lt;1&gt;</w:t>
              </w:r>
            </w:hyperlink>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0,511000</w:t>
            </w:r>
          </w:p>
        </w:tc>
        <w:tc>
          <w:tcPr>
            <w:tcW w:w="1426"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520,20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0,511000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541,00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0,511000</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562,70</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в связи с заболеваниями </w:t>
            </w:r>
            <w:hyperlink w:anchor="P1352">
              <w:r w:rsidRPr="003C4437">
                <w:rPr>
                  <w:rFonts w:ascii="Times New Roman" w:hAnsi="Times New Roman" w:cs="Times New Roman"/>
                  <w:sz w:val="28"/>
                  <w:szCs w:val="28"/>
                </w:rPr>
                <w:t>&lt;2&gt;</w:t>
              </w:r>
            </w:hyperlink>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0,1305</w:t>
            </w:r>
          </w:p>
        </w:tc>
        <w:tc>
          <w:tcPr>
            <w:tcW w:w="1426"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1508,50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0,1305</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1568,90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0,1305</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1631,60</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в условиях дневного стационара (первичная медико-санитарная помощь, специализированная медицинская помощь) </w:t>
            </w:r>
            <w:hyperlink w:anchor="P1353">
              <w:r w:rsidRPr="003C4437">
                <w:rPr>
                  <w:rFonts w:ascii="Times New Roman" w:hAnsi="Times New Roman" w:cs="Times New Roman"/>
                  <w:sz w:val="28"/>
                  <w:szCs w:val="28"/>
                </w:rPr>
                <w:t>&lt;3&gt;</w:t>
              </w:r>
            </w:hyperlink>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0,0028000</w:t>
            </w:r>
          </w:p>
        </w:tc>
        <w:tc>
          <w:tcPr>
            <w:tcW w:w="1426"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15407,10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0,0028000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16023,40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0,0028000</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16664,30</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0,011422</w:t>
            </w:r>
          </w:p>
        </w:tc>
        <w:tc>
          <w:tcPr>
            <w:tcW w:w="1426"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89168,60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0,011422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92735,30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0,011422</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96444,80</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всего</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2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2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Паллиативная первичная медицинская помощь, в том числе доврачебная и врачебная </w:t>
            </w:r>
            <w:hyperlink w:anchor="P1354">
              <w:r w:rsidRPr="003C4437">
                <w:rPr>
                  <w:rFonts w:ascii="Times New Roman" w:hAnsi="Times New Roman" w:cs="Times New Roman"/>
                  <w:sz w:val="28"/>
                  <w:szCs w:val="28"/>
                </w:rPr>
                <w:t>&lt;4&gt;</w:t>
              </w:r>
            </w:hyperlink>
            <w:r w:rsidRPr="003C4437">
              <w:rPr>
                <w:rFonts w:ascii="Times New Roman" w:hAnsi="Times New Roman" w:cs="Times New Roman"/>
                <w:sz w:val="28"/>
                <w:szCs w:val="28"/>
              </w:rPr>
              <w:t>, всего</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0,027600</w:t>
            </w:r>
          </w:p>
        </w:tc>
        <w:tc>
          <w:tcPr>
            <w:tcW w:w="142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0,027600</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0,027600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2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5.1.1.</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 том числе на дому (за исключением посещений на дому выездными патронажными бригадами)</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0,022000</w:t>
            </w:r>
          </w:p>
        </w:tc>
        <w:tc>
          <w:tcPr>
            <w:tcW w:w="1426"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467,60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0,022000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486,30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0,022000</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505,80</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5.1.2.</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на дому выездными патронажными бригадами</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0,005600</w:t>
            </w:r>
          </w:p>
        </w:tc>
        <w:tc>
          <w:tcPr>
            <w:tcW w:w="1426"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2338,30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0,005600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2431,80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0,005600</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2529,10</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койко-дней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0,064</w:t>
            </w:r>
          </w:p>
        </w:tc>
        <w:tc>
          <w:tcPr>
            <w:tcW w:w="1426"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2764,70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0,064</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2875,30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0,064</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2990,30</w:t>
            </w:r>
          </w:p>
        </w:tc>
      </w:tr>
    </w:tbl>
    <w:p w:rsidR="009A3918" w:rsidRPr="003C4437" w:rsidRDefault="009A3918">
      <w:pPr>
        <w:pStyle w:val="ConsPlusNormal"/>
        <w:rPr>
          <w:rFonts w:ascii="Times New Roman" w:hAnsi="Times New Roman" w:cs="Times New Roman"/>
          <w:sz w:val="28"/>
          <w:szCs w:val="28"/>
        </w:rPr>
        <w:sectPr w:rsidR="009A3918" w:rsidRPr="003C4437">
          <w:pgSz w:w="16838" w:h="11905" w:orient="landscape"/>
          <w:pgMar w:top="1701" w:right="1134" w:bottom="850" w:left="1134" w:header="0" w:footer="0" w:gutter="0"/>
          <w:cols w:space="720"/>
          <w:titlePg/>
        </w:sect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2"/>
        <w:rPr>
          <w:rFonts w:ascii="Times New Roman" w:hAnsi="Times New Roman" w:cs="Times New Roman"/>
          <w:sz w:val="28"/>
          <w:szCs w:val="28"/>
        </w:rPr>
      </w:pPr>
      <w:r w:rsidRPr="003C4437">
        <w:rPr>
          <w:rFonts w:ascii="Times New Roman" w:hAnsi="Times New Roman" w:cs="Times New Roman"/>
          <w:sz w:val="28"/>
          <w:szCs w:val="28"/>
        </w:rPr>
        <w:t>Таблица 2</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Нормативы</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объема медицинской помощи и нормативы финансовых затрат</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единицу объема медицинской помощи, предоставляемой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рамках территориальной программы обязательного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медицинского страхования на 2023 год и плановый период</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 xml:space="preserve">2024 и 2025 годов </w:t>
      </w:r>
      <w:hyperlink w:anchor="P1355">
        <w:r w:rsidRPr="003C4437">
          <w:rPr>
            <w:rFonts w:ascii="Times New Roman" w:hAnsi="Times New Roman" w:cs="Times New Roman"/>
            <w:sz w:val="28"/>
            <w:szCs w:val="28"/>
          </w:rPr>
          <w:t>&lt;5&gt;</w:t>
        </w:r>
      </w:hyperlink>
    </w:p>
    <w:p w:rsidR="009A3918" w:rsidRPr="003C4437" w:rsidRDefault="009A391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665"/>
        <w:gridCol w:w="1531"/>
        <w:gridCol w:w="1304"/>
        <w:gridCol w:w="1304"/>
        <w:gridCol w:w="1304"/>
        <w:gridCol w:w="1191"/>
        <w:gridCol w:w="1304"/>
        <w:gridCol w:w="1304"/>
      </w:tblGrid>
      <w:tr w:rsidR="003C4437" w:rsidRPr="003C4437">
        <w:tc>
          <w:tcPr>
            <w:tcW w:w="737" w:type="dxa"/>
            <w:vMerge w:val="restart"/>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2665"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Виды и условия оказания медицинской помощи</w:t>
            </w:r>
          </w:p>
        </w:tc>
        <w:tc>
          <w:tcPr>
            <w:tcW w:w="1531"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Единица измерения</w:t>
            </w:r>
          </w:p>
        </w:tc>
        <w:tc>
          <w:tcPr>
            <w:tcW w:w="3912" w:type="dxa"/>
            <w:gridSpan w:val="3"/>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на 1 застрахованное лицо в год</w:t>
            </w:r>
          </w:p>
        </w:tc>
        <w:tc>
          <w:tcPr>
            <w:tcW w:w="3799" w:type="dxa"/>
            <w:gridSpan w:val="3"/>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финансовых затрат на единицу объема медицинской помощи (рублей)</w:t>
            </w:r>
          </w:p>
        </w:tc>
      </w:tr>
      <w:tr w:rsidR="003C4437" w:rsidRPr="003C4437">
        <w:tc>
          <w:tcPr>
            <w:tcW w:w="737"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665"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531"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 Территориальной программе ОМС</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 том числе по базовой программе обязательного медицинского страхования</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 том числе дополнительно к базовой программе обязательного медицинского страхования</w:t>
            </w:r>
          </w:p>
        </w:tc>
        <w:tc>
          <w:tcPr>
            <w:tcW w:w="119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 Территориальной программе ОМС</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 том числе по базовой программе обязательного медицинского страхования</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 том числе дополнительно к базовой программе обязательного медицинского страхования</w:t>
            </w:r>
          </w:p>
        </w:tc>
      </w:tr>
      <w:tr w:rsidR="003C4437" w:rsidRPr="003C4437">
        <w:tc>
          <w:tcPr>
            <w:tcW w:w="73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665"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119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I.</w:t>
            </w:r>
          </w:p>
        </w:tc>
        <w:tc>
          <w:tcPr>
            <w:tcW w:w="11907" w:type="dxa"/>
            <w:gridSpan w:val="8"/>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и нормативы финансовых затрат на единицу объема медицинской помощи, предоставляемой в рамках Территориальной программы ОМС на 2023 год</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3298,77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3298,77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за исключением медицинской реабилитации,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2057,65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2057,65</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2514,72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2514,72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углубленной диспансеризации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1087,35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1087,35</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с иными целями </w:t>
            </w:r>
            <w:hyperlink w:anchor="P1356">
              <w:r w:rsidRPr="003C4437">
                <w:rPr>
                  <w:rFonts w:ascii="Times New Roman" w:hAnsi="Times New Roman" w:cs="Times New Roman"/>
                  <w:sz w:val="28"/>
                  <w:szCs w:val="28"/>
                </w:rPr>
                <w:t>&lt;6&gt;</w:t>
              </w:r>
            </w:hyperlink>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2,133764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2,133264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0,00050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356,31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356,27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537,36</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772,31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772,31</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в связи с заболеваниями </w:t>
            </w:r>
            <w:hyperlink w:anchor="P1352">
              <w:r w:rsidRPr="003C4437">
                <w:rPr>
                  <w:rFonts w:ascii="Times New Roman" w:hAnsi="Times New Roman" w:cs="Times New Roman"/>
                  <w:sz w:val="28"/>
                  <w:szCs w:val="28"/>
                </w:rPr>
                <w:t>&lt;2&gt;</w:t>
              </w:r>
            </w:hyperlink>
            <w:r w:rsidRPr="003C4437">
              <w:rPr>
                <w:rFonts w:ascii="Times New Roman" w:hAnsi="Times New Roman" w:cs="Times New Roman"/>
                <w:sz w:val="28"/>
                <w:szCs w:val="28"/>
              </w:rPr>
              <w:t>,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1,7913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1,7877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0,0036</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1735,52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1732,28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3344,25</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следующих отдельных диагностических (лабораторных) исследований: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компьютерная томография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2700,18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2700,18</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магнитно-резонансная томография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3686,93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3686,93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ультразвуковое исследование сердечно-сосудистой системы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545,23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545,23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диагностическое исследование</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999,79</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999,79</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молекулярно-генетическое исследование с целью диагностики онкологических заболеваний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8396,21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8396,21</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2070,69</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2070,69</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тестирование на выявление новой коронавирусной инфекции (COVID-19)</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400,80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400,80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1272,41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1272,41</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0,0680765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0,0680765</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25437,12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25437,12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77504,92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77504,92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при экстракорпоральном оплодотворении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0,0007733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0,0007733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Специализированная, в том числе высокотехнологичная, медицинская помощь в стационарных условиях, за исключением медицинской реабилитации </w:t>
            </w:r>
            <w:hyperlink w:anchor="P1357">
              <w:r w:rsidRPr="003C4437">
                <w:rPr>
                  <w:rFonts w:ascii="Times New Roman" w:hAnsi="Times New Roman" w:cs="Times New Roman"/>
                  <w:sz w:val="28"/>
                  <w:szCs w:val="28"/>
                </w:rPr>
                <w:t>&lt;7&gt;</w:t>
              </w:r>
            </w:hyperlink>
            <w:r w:rsidRPr="003C4437">
              <w:rPr>
                <w:rFonts w:ascii="Times New Roman" w:hAnsi="Times New Roman" w:cs="Times New Roman"/>
                <w:sz w:val="28"/>
                <w:szCs w:val="28"/>
              </w:rPr>
              <w:t>,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0,164766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0,164766</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40071,35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40071,35</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 том числе медицинская помощь, оказываемая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102554,14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102554,14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реабилитация </w:t>
            </w:r>
            <w:hyperlink w:anchor="P1358">
              <w:r w:rsidRPr="003C4437">
                <w:rPr>
                  <w:rFonts w:ascii="Times New Roman" w:hAnsi="Times New Roman" w:cs="Times New Roman"/>
                  <w:sz w:val="28"/>
                  <w:szCs w:val="28"/>
                </w:rPr>
                <w:t>&lt;8&gt;</w:t>
              </w:r>
            </w:hyperlink>
            <w:r w:rsidRPr="003C4437">
              <w:rPr>
                <w:rFonts w:ascii="Times New Roman" w:hAnsi="Times New Roman" w:cs="Times New Roman"/>
                <w:sz w:val="28"/>
                <w:szCs w:val="28"/>
              </w:rPr>
              <w:t>,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19965,72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19965,72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23985,24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23985,24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43630,30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43630,30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II.</w:t>
            </w:r>
          </w:p>
        </w:tc>
        <w:tc>
          <w:tcPr>
            <w:tcW w:w="11907" w:type="dxa"/>
            <w:gridSpan w:val="8"/>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и нормативы финансовых затрат на единицу объема медицинской помощи, предоставляемой в рамках Территориальной программы ОМС на 2024 год</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3527,05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3527,05</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за исключением медицинской реабилитации,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2198,48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2198,48</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2686,84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2686,84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углубленной диспансеризации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1161,77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1161,77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с иными целями </w:t>
            </w:r>
            <w:hyperlink w:anchor="P1356">
              <w:r w:rsidRPr="003C4437">
                <w:rPr>
                  <w:rFonts w:ascii="Times New Roman" w:hAnsi="Times New Roman" w:cs="Times New Roman"/>
                  <w:sz w:val="28"/>
                  <w:szCs w:val="28"/>
                </w:rPr>
                <w:t>&lt;6&gt;</w:t>
              </w:r>
            </w:hyperlink>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2,133764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2,133264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0,00050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380,68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380,64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537,36</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825,17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825,17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в связи с заболеваниями </w:t>
            </w:r>
            <w:hyperlink w:anchor="P1352">
              <w:r w:rsidRPr="003C4437">
                <w:rPr>
                  <w:rFonts w:ascii="Times New Roman" w:hAnsi="Times New Roman" w:cs="Times New Roman"/>
                  <w:sz w:val="28"/>
                  <w:szCs w:val="28"/>
                </w:rPr>
                <w:t>&lt;2&gt;</w:t>
              </w:r>
            </w:hyperlink>
            <w:r w:rsidRPr="003C4437">
              <w:rPr>
                <w:rFonts w:ascii="Times New Roman" w:hAnsi="Times New Roman" w:cs="Times New Roman"/>
                <w:sz w:val="28"/>
                <w:szCs w:val="28"/>
              </w:rPr>
              <w:t>,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1,7913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1,7877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0,0036</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1853,84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1850,84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3344,25</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следующих отдельных диагностических (лабораторных) исследований: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компьютерная томография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2884,93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2884,93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магнитно-резонансная томография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3939,28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3939,28</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ультразвуковое исследование сердечно-сосудистой системы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582,54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582,54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диагностическое исследование</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1068,20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1068,20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молекулярно-генетическое исследование с целью диагностики онкологических заболеваний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8970,83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8970,83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2212,42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2212,42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тестирование на выявление новой коронавирусной инфекции (COVID-19)</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428,18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428,18</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1359,47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1359,47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0,0680974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0,0680974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26735,88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26735,88</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81599,07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81599,07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при экстракорпоральном оплодотворении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0,0007940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0,0007940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Специализированная, в том числе высокотехнологичная, медицинская помощь в стационарных условиях, за исключением медицинской реабилитации </w:t>
            </w:r>
            <w:hyperlink w:anchor="P1357">
              <w:r w:rsidRPr="003C4437">
                <w:rPr>
                  <w:rFonts w:ascii="Times New Roman" w:hAnsi="Times New Roman" w:cs="Times New Roman"/>
                  <w:sz w:val="28"/>
                  <w:szCs w:val="28"/>
                </w:rPr>
                <w:t>&lt;7&gt;</w:t>
              </w:r>
            </w:hyperlink>
            <w:r w:rsidRPr="003C4437">
              <w:rPr>
                <w:rFonts w:ascii="Times New Roman" w:hAnsi="Times New Roman" w:cs="Times New Roman"/>
                <w:sz w:val="28"/>
                <w:szCs w:val="28"/>
              </w:rPr>
              <w:t>,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0,166953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0,166953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42902,73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42902,73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 том числе медицинская помощь, оказываемая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108818,78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108818,78</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реабилитация </w:t>
            </w:r>
            <w:hyperlink w:anchor="P1358">
              <w:r w:rsidRPr="003C4437">
                <w:rPr>
                  <w:rFonts w:ascii="Times New Roman" w:hAnsi="Times New Roman" w:cs="Times New Roman"/>
                  <w:sz w:val="28"/>
                  <w:szCs w:val="28"/>
                </w:rPr>
                <w:t>&lt;8&gt;</w:t>
              </w:r>
            </w:hyperlink>
            <w:r w:rsidRPr="003C4437">
              <w:rPr>
                <w:rFonts w:ascii="Times New Roman" w:hAnsi="Times New Roman" w:cs="Times New Roman"/>
                <w:sz w:val="28"/>
                <w:szCs w:val="28"/>
              </w:rPr>
              <w:t>,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21332,10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21332,10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25252,23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25252,23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46295,57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46295,57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III.</w:t>
            </w:r>
          </w:p>
        </w:tc>
        <w:tc>
          <w:tcPr>
            <w:tcW w:w="11907" w:type="dxa"/>
            <w:gridSpan w:val="8"/>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и нормативы финансовых затрат на единицу объема медицинской помощи, предоставляемой в рамках Территориальной программы ОМС на 2025 год</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3751,62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3751,62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за исключением медицинской реабилитации,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2337,09</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2337,09</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2856,24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2856,24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углубленной диспансеризации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1234,99</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1234,99</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с иными целями </w:t>
            </w:r>
            <w:hyperlink w:anchor="P1356">
              <w:r w:rsidRPr="003C4437">
                <w:rPr>
                  <w:rFonts w:ascii="Times New Roman" w:hAnsi="Times New Roman" w:cs="Times New Roman"/>
                  <w:sz w:val="28"/>
                  <w:szCs w:val="28"/>
                </w:rPr>
                <w:t>&lt;6&gt;</w:t>
              </w:r>
            </w:hyperlink>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2,133764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2,133264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0,000500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404,64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404,61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537,36</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877,22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877,22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в связи с заболеваниями </w:t>
            </w:r>
            <w:hyperlink w:anchor="P1352">
              <w:r w:rsidRPr="003C4437">
                <w:rPr>
                  <w:rFonts w:ascii="Times New Roman" w:hAnsi="Times New Roman" w:cs="Times New Roman"/>
                  <w:sz w:val="28"/>
                  <w:szCs w:val="28"/>
                </w:rPr>
                <w:t>&lt;2&gt;</w:t>
              </w:r>
            </w:hyperlink>
            <w:r w:rsidRPr="003C4437">
              <w:rPr>
                <w:rFonts w:ascii="Times New Roman" w:hAnsi="Times New Roman" w:cs="Times New Roman"/>
                <w:sz w:val="28"/>
                <w:szCs w:val="28"/>
              </w:rPr>
              <w:t>,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1,7913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1,7877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0,0036</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1970,36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1967,59</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3344,25</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следующих отдельных диагностических (лабораторных) исследований: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компьютерная томография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3066,87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3066,87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магнитно-резонансная томография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4187,73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4187,73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ультразвуковое исследование сердечно-сосудистой системы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619,25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619,25</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диагностическое исследование</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1135,60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1135,60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молекулярно-генетическое исследование с целью диагностики онкологических заболеваний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9536,52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9536,52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2351,93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2351,93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тестирование на выявление новой коронавирусной инфекции (COVID-19)</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455,16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455,16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1445,22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1445,22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0,0680974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0,0680974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28009,81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28009,81</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85711,47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85711,47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при экстракорпоральном оплодотворении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0,0007940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0,0007940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Специализированная, в том числе высокотехнелогичная, медицинская помощь в стационарных условиях, за исключением медицинской реабилитации </w:t>
            </w:r>
            <w:hyperlink w:anchor="P1357">
              <w:r w:rsidRPr="003C4437">
                <w:rPr>
                  <w:rFonts w:ascii="Times New Roman" w:hAnsi="Times New Roman" w:cs="Times New Roman"/>
                  <w:sz w:val="28"/>
                  <w:szCs w:val="28"/>
                </w:rPr>
                <w:t>&lt;7&gt;</w:t>
              </w:r>
            </w:hyperlink>
            <w:r w:rsidRPr="003C4437">
              <w:rPr>
                <w:rFonts w:ascii="Times New Roman" w:hAnsi="Times New Roman" w:cs="Times New Roman"/>
                <w:sz w:val="28"/>
                <w:szCs w:val="28"/>
              </w:rPr>
              <w:t>,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0,163187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0,163187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46044,67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46044,67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 том числе медицинская помощь, оказываемая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115031,96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115031,96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реабилитация </w:t>
            </w:r>
            <w:hyperlink w:anchor="P1358">
              <w:r w:rsidRPr="003C4437">
                <w:rPr>
                  <w:rFonts w:ascii="Times New Roman" w:hAnsi="Times New Roman" w:cs="Times New Roman"/>
                  <w:sz w:val="28"/>
                  <w:szCs w:val="28"/>
                </w:rPr>
                <w:t>&lt;8&gt;</w:t>
              </w:r>
            </w:hyperlink>
            <w:r w:rsidRPr="003C4437">
              <w:rPr>
                <w:rFonts w:ascii="Times New Roman" w:hAnsi="Times New Roman" w:cs="Times New Roman"/>
                <w:sz w:val="28"/>
                <w:szCs w:val="28"/>
              </w:rPr>
              <w:t>, всего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22677,23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22677,23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26524,94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26524,94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48938,88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48938,88</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bl>
    <w:p w:rsidR="009A3918" w:rsidRPr="003C4437" w:rsidRDefault="009A3918">
      <w:pPr>
        <w:pStyle w:val="ConsPlusNormal"/>
        <w:rPr>
          <w:rFonts w:ascii="Times New Roman" w:hAnsi="Times New Roman" w:cs="Times New Roman"/>
          <w:sz w:val="28"/>
          <w:szCs w:val="28"/>
        </w:rPr>
        <w:sectPr w:rsidR="009A3918" w:rsidRPr="003C4437">
          <w:pgSz w:w="16838" w:h="11905" w:orient="landscape"/>
          <w:pgMar w:top="1701" w:right="1134" w:bottom="850" w:left="1134" w:header="0" w:footer="0" w:gutter="0"/>
          <w:cols w:space="720"/>
          <w:titlePg/>
        </w:sect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bookmarkStart w:id="8" w:name="P1351"/>
      <w:bookmarkEnd w:id="8"/>
      <w:r w:rsidRPr="003C4437">
        <w:rPr>
          <w:rFonts w:ascii="Times New Roman" w:hAnsi="Times New Roman" w:cs="Times New Roman"/>
          <w:sz w:val="28"/>
          <w:szCs w:val="28"/>
        </w:rPr>
        <w:t xml:space="preserve">&lt;1&gt; Включая посещения, связанные с профилактическими мероприятиями, в том числе при проведении </w:t>
      </w:r>
      <w:proofErr w:type="gramStart"/>
      <w:r w:rsidRPr="003C4437">
        <w:rPr>
          <w:rFonts w:ascii="Times New Roman" w:hAnsi="Times New Roman" w:cs="Times New Roman"/>
          <w:sz w:val="28"/>
          <w:szCs w:val="28"/>
        </w:rPr>
        <w:t>профилактических медицинских осмотров</w:t>
      </w:r>
      <w:proofErr w:type="gramEnd"/>
      <w:r w:rsidRPr="003C4437">
        <w:rPr>
          <w:rFonts w:ascii="Times New Roman" w:hAnsi="Times New Roman" w:cs="Times New Roman"/>
          <w:sz w:val="28"/>
          <w:szCs w:val="28"/>
        </w:rPr>
        <w:t xml:space="preserve"> обучающихся в общеобразовательных организациях Ставропольского края и профессиональных образовательных организациях Ставропольского края, а также в образовательных организациях высшего образования Ставропольского края в целях раннего (своевременного) выявления незаконного потребления наркотических средств и психотропных веществ.</w:t>
      </w:r>
    </w:p>
    <w:p w:rsidR="009A3918" w:rsidRPr="003C4437" w:rsidRDefault="009A3918">
      <w:pPr>
        <w:pStyle w:val="ConsPlusNormal"/>
        <w:spacing w:before="220"/>
        <w:ind w:firstLine="540"/>
        <w:jc w:val="both"/>
        <w:rPr>
          <w:rFonts w:ascii="Times New Roman" w:hAnsi="Times New Roman" w:cs="Times New Roman"/>
          <w:sz w:val="28"/>
          <w:szCs w:val="28"/>
        </w:rPr>
      </w:pPr>
      <w:bookmarkStart w:id="9" w:name="P1352"/>
      <w:bookmarkEnd w:id="9"/>
      <w:r w:rsidRPr="003C4437">
        <w:rPr>
          <w:rFonts w:ascii="Times New Roman" w:hAnsi="Times New Roman" w:cs="Times New Roman"/>
          <w:sz w:val="28"/>
          <w:szCs w:val="28"/>
        </w:rPr>
        <w:t>&lt;2&gt; Законченных случаев лечения заболевания в амбулаторных условиях с кратностью посещений по поводу одного заболевания не менее 2.</w:t>
      </w:r>
    </w:p>
    <w:p w:rsidR="009A3918" w:rsidRPr="003C4437" w:rsidRDefault="009A3918">
      <w:pPr>
        <w:pStyle w:val="ConsPlusNormal"/>
        <w:spacing w:before="220"/>
        <w:ind w:firstLine="540"/>
        <w:jc w:val="both"/>
        <w:rPr>
          <w:rFonts w:ascii="Times New Roman" w:hAnsi="Times New Roman" w:cs="Times New Roman"/>
          <w:sz w:val="28"/>
          <w:szCs w:val="28"/>
        </w:rPr>
      </w:pPr>
      <w:bookmarkStart w:id="10" w:name="P1353"/>
      <w:bookmarkEnd w:id="10"/>
      <w:r w:rsidRPr="003C4437">
        <w:rPr>
          <w:rFonts w:ascii="Times New Roman" w:hAnsi="Times New Roman" w:cs="Times New Roman"/>
          <w:sz w:val="28"/>
          <w:szCs w:val="28"/>
        </w:rPr>
        <w:t>&lt;3&gt; Нормативы объема медицинской помощи включают случаи оказания паллиативной медицинской помощи в условиях дневного стационара.</w:t>
      </w:r>
    </w:p>
    <w:p w:rsidR="009A3918" w:rsidRPr="003C4437" w:rsidRDefault="009A3918">
      <w:pPr>
        <w:pStyle w:val="ConsPlusNormal"/>
        <w:spacing w:before="220"/>
        <w:ind w:firstLine="540"/>
        <w:jc w:val="both"/>
        <w:rPr>
          <w:rFonts w:ascii="Times New Roman" w:hAnsi="Times New Roman" w:cs="Times New Roman"/>
          <w:sz w:val="28"/>
          <w:szCs w:val="28"/>
        </w:rPr>
      </w:pPr>
      <w:bookmarkStart w:id="11" w:name="P1354"/>
      <w:bookmarkEnd w:id="11"/>
      <w:r w:rsidRPr="003C4437">
        <w:rPr>
          <w:rFonts w:ascii="Times New Roman" w:hAnsi="Times New Roman" w:cs="Times New Roman"/>
          <w:sz w:val="28"/>
          <w:szCs w:val="28"/>
        </w:rPr>
        <w:t>&lt;4&gt; Нормативы объема медицинской помощи включены в норматив объема первичной медико-санитарной помощи в амбулаторных условиях с профилактической и иными целями.</w:t>
      </w:r>
    </w:p>
    <w:p w:rsidR="009A3918" w:rsidRPr="003C4437" w:rsidRDefault="009A3918">
      <w:pPr>
        <w:pStyle w:val="ConsPlusNormal"/>
        <w:spacing w:before="220"/>
        <w:ind w:firstLine="540"/>
        <w:jc w:val="both"/>
        <w:rPr>
          <w:rFonts w:ascii="Times New Roman" w:hAnsi="Times New Roman" w:cs="Times New Roman"/>
          <w:sz w:val="28"/>
          <w:szCs w:val="28"/>
        </w:rPr>
      </w:pPr>
      <w:bookmarkStart w:id="12" w:name="P1355"/>
      <w:bookmarkEnd w:id="12"/>
      <w:r w:rsidRPr="003C4437">
        <w:rPr>
          <w:rFonts w:ascii="Times New Roman" w:hAnsi="Times New Roman" w:cs="Times New Roman"/>
          <w:sz w:val="28"/>
          <w:szCs w:val="28"/>
        </w:rPr>
        <w:t>&lt;5&gt; Далее по тексту используется сокращение - Территориальная программа ОМС.</w:t>
      </w:r>
    </w:p>
    <w:p w:rsidR="009A3918" w:rsidRPr="003C4437" w:rsidRDefault="009A3918">
      <w:pPr>
        <w:pStyle w:val="ConsPlusNormal"/>
        <w:spacing w:before="220"/>
        <w:ind w:firstLine="540"/>
        <w:jc w:val="both"/>
        <w:rPr>
          <w:rFonts w:ascii="Times New Roman" w:hAnsi="Times New Roman" w:cs="Times New Roman"/>
          <w:sz w:val="28"/>
          <w:szCs w:val="28"/>
        </w:rPr>
      </w:pPr>
      <w:bookmarkStart w:id="13" w:name="P1356"/>
      <w:bookmarkEnd w:id="13"/>
      <w:r w:rsidRPr="003C4437">
        <w:rPr>
          <w:rFonts w:ascii="Times New Roman" w:hAnsi="Times New Roman" w:cs="Times New Roman"/>
          <w:sz w:val="28"/>
          <w:szCs w:val="28"/>
        </w:rP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bookmarkStart w:id="14" w:name="P1357"/>
      <w:bookmarkEnd w:id="14"/>
      <w:r w:rsidRPr="003C4437">
        <w:rPr>
          <w:rFonts w:ascii="Times New Roman" w:hAnsi="Times New Roman" w:cs="Times New Roman"/>
          <w:sz w:val="28"/>
          <w:szCs w:val="28"/>
        </w:rP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(КСГ), при этом стоимость одного случая госпитализации на 2023 год составляет 96324,01 рубля в среднем и может быть скорректирована с учетом распределения пациентов по степени тяжести течения болезни.</w:t>
      </w:r>
    </w:p>
    <w:p w:rsidR="009A3918" w:rsidRPr="003C4437" w:rsidRDefault="009A3918">
      <w:pPr>
        <w:pStyle w:val="ConsPlusNormal"/>
        <w:spacing w:before="220"/>
        <w:ind w:firstLine="540"/>
        <w:jc w:val="both"/>
        <w:rPr>
          <w:rFonts w:ascii="Times New Roman" w:hAnsi="Times New Roman" w:cs="Times New Roman"/>
          <w:sz w:val="28"/>
          <w:szCs w:val="28"/>
        </w:rPr>
      </w:pPr>
      <w:bookmarkStart w:id="15" w:name="P1358"/>
      <w:bookmarkEnd w:id="15"/>
      <w:r w:rsidRPr="003C4437">
        <w:rPr>
          <w:rFonts w:ascii="Times New Roman" w:hAnsi="Times New Roman" w:cs="Times New Roman"/>
          <w:sz w:val="28"/>
          <w:szCs w:val="28"/>
        </w:rPr>
        <w:t>&lt;8&gt; Нормативы объема медицинской помощи включают не менее 25 процентов для медицинской реабилитации детей в возрасте 0 - 17 лет с учетом реальной потребности.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2</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16" w:name="P1373"/>
      <w:bookmarkEnd w:id="16"/>
      <w:r w:rsidRPr="003C4437">
        <w:rPr>
          <w:rFonts w:ascii="Times New Roman" w:hAnsi="Times New Roman" w:cs="Times New Roman"/>
          <w:sz w:val="28"/>
          <w:szCs w:val="28"/>
        </w:rPr>
        <w:t>ДИФФЕРЕНЦИРОВАННЫЕ НОРМАТИВЫ</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ОБЪЕМА МЕДИЦИНСКОЙ ПОМОЩИ С УЧЕТОМ ЭТАПОВ ОКАЗАНИЯ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МЕДИЦИНСКОЙ ПОМОЩИ В РАМКАХ ТЕРРИТОРИАЛЬНОЙ ПРОГРАММЫ</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ГАРАНТИЙ БЕСПЛАТНОГО ОКАЗАНИЯ ГРАЖДАНАМ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 СТАВРОПОЛЬСКОГО КРАЯ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2023 ГОД И ПЛАНОВЫЙ ПЕРИОД 2024 И 2025 ГОДОВ &lt;1&gt;</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rPr>
          <w:rFonts w:ascii="Times New Roman" w:hAnsi="Times New Roman" w:cs="Times New Roman"/>
          <w:sz w:val="28"/>
          <w:szCs w:val="28"/>
        </w:rPr>
        <w:sectPr w:rsidR="009A3918" w:rsidRPr="003C4437">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65"/>
        <w:gridCol w:w="1565"/>
        <w:gridCol w:w="1304"/>
        <w:gridCol w:w="1361"/>
        <w:gridCol w:w="1361"/>
        <w:gridCol w:w="1474"/>
        <w:gridCol w:w="1361"/>
        <w:gridCol w:w="1531"/>
      </w:tblGrid>
      <w:tr w:rsidR="003C4437" w:rsidRPr="003C4437">
        <w:tc>
          <w:tcPr>
            <w:tcW w:w="680" w:type="dxa"/>
            <w:vMerge w:val="restart"/>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2665"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Виды и условия оказания медицинской помощи</w:t>
            </w:r>
          </w:p>
        </w:tc>
        <w:tc>
          <w:tcPr>
            <w:tcW w:w="1565"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Единица измерения</w:t>
            </w:r>
          </w:p>
        </w:tc>
        <w:tc>
          <w:tcPr>
            <w:tcW w:w="4026" w:type="dxa"/>
            <w:gridSpan w:val="3"/>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за счет бюджетных ассигнований бюджета Ставропольского края</w:t>
            </w:r>
          </w:p>
        </w:tc>
        <w:tc>
          <w:tcPr>
            <w:tcW w:w="4366" w:type="dxa"/>
            <w:gridSpan w:val="3"/>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в рамках территориальной программы обязательного медицинского страхования на 2023 год и плановый период 2024 и 2025 годов</w:t>
            </w:r>
          </w:p>
        </w:tc>
      </w:tr>
      <w:tr w:rsidR="003C4437" w:rsidRPr="003C4437">
        <w:tc>
          <w:tcPr>
            <w:tcW w:w="680"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665"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565"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4026" w:type="dxa"/>
            <w:gridSpan w:val="3"/>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на 1 жителя в год</w:t>
            </w:r>
          </w:p>
        </w:tc>
        <w:tc>
          <w:tcPr>
            <w:tcW w:w="4366" w:type="dxa"/>
            <w:gridSpan w:val="3"/>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на 1 застрахованное лицо в год</w:t>
            </w:r>
          </w:p>
        </w:tc>
      </w:tr>
      <w:tr w:rsidR="003C4437" w:rsidRPr="003C4437">
        <w:tc>
          <w:tcPr>
            <w:tcW w:w="680"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665"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565"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 первом этапе оказания медицинской помощи</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 втором этапе оказания медицинской помощи</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 третьем этапе оказания медицинской помощи</w:t>
            </w:r>
          </w:p>
        </w:tc>
        <w:tc>
          <w:tcPr>
            <w:tcW w:w="147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 первом этапе оказания медицинской помощи</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 втором этапе оказания медицинской помощи</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 третьем этапе оказания медицинской помощи</w:t>
            </w:r>
          </w:p>
        </w:tc>
      </w:tr>
      <w:tr w:rsidR="003C4437" w:rsidRPr="003C4437">
        <w:tc>
          <w:tcPr>
            <w:tcW w:w="680"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665"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1565"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147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single" w:sz="4" w:space="0" w:color="auto"/>
              <w:left w:val="nil"/>
              <w:bottom w:val="nil"/>
              <w:right w:val="nil"/>
            </w:tcBorders>
          </w:tcPr>
          <w:p w:rsidR="009A3918" w:rsidRPr="003C4437" w:rsidRDefault="009A3918">
            <w:pPr>
              <w:pStyle w:val="ConsPlusNormal"/>
              <w:jc w:val="center"/>
              <w:outlineLvl w:val="2"/>
              <w:rPr>
                <w:rFonts w:ascii="Times New Roman" w:hAnsi="Times New Roman" w:cs="Times New Roman"/>
                <w:sz w:val="28"/>
                <w:szCs w:val="28"/>
              </w:rPr>
            </w:pPr>
            <w:r w:rsidRPr="003C4437">
              <w:rPr>
                <w:rFonts w:ascii="Times New Roman" w:hAnsi="Times New Roman" w:cs="Times New Roman"/>
                <w:sz w:val="28"/>
                <w:szCs w:val="28"/>
              </w:rPr>
              <w:t>I.</w:t>
            </w:r>
          </w:p>
        </w:tc>
        <w:tc>
          <w:tcPr>
            <w:tcW w:w="12622" w:type="dxa"/>
            <w:gridSpan w:val="8"/>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Дифференцированные нормативы объема медицинской помощи с учетом этапов оказания медицинской помощи в рамках Территориальной программы государственных гарантий бесплатного оказания гражданам медицинской помощи на 2023 год</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всего</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профилактической и иными целями, всего</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0,195970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0,256270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0,058760</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0,137027</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0,101946</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0,026617</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0,192580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0,098608</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0,040225</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1,129030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0,656054</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0,348680</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использованием передвижных форм предоставления медицинских услуг</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0,005583</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0,002529</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0,273533</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0,168750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0,097717</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0,0319</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0,0722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0,0264</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0,9742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0,5189</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0,2982</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0,143678</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0,083429</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0,034629</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0,0000090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0,0024140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0,0003770</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0,0269512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0,0193667</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0,0217586</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за исключением медицинской реабилитации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0,002001</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0,007950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0,001471</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0,037397</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0,037094</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0,090275</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всего</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0,000175</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0,001795</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0,000984</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0,0003650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0,0018910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0,0003450</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0,002201</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0,001276</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0,001949</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outlineLvl w:val="2"/>
              <w:rPr>
                <w:rFonts w:ascii="Times New Roman" w:hAnsi="Times New Roman" w:cs="Times New Roman"/>
                <w:sz w:val="28"/>
                <w:szCs w:val="28"/>
              </w:rPr>
            </w:pPr>
            <w:r w:rsidRPr="003C4437">
              <w:rPr>
                <w:rFonts w:ascii="Times New Roman" w:hAnsi="Times New Roman" w:cs="Times New Roman"/>
                <w:sz w:val="28"/>
                <w:szCs w:val="28"/>
              </w:rPr>
              <w:t>II.</w:t>
            </w:r>
          </w:p>
        </w:tc>
        <w:tc>
          <w:tcPr>
            <w:tcW w:w="12622" w:type="dxa"/>
            <w:gridSpan w:val="8"/>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Дифференцированные нормативы объема медицинской помощи с учетом этапов оказания медицинской помощи в рамках Территориальной программы государственных гарантий бесплатного оказания гражданам медицинской помощи на 2024 год</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всего</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профилактической и иными целями, всего</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0,19597</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0,25627</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0,05876</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0,137027</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0,101946</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0,026617</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0,192580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0,098608</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0,040225</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1,129030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0,656054</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0,348680</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использованием передвижных форм предоставления медицинских услуг</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0,005583</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0,002529</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0,273533</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0,168750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0,097717</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0,0319</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0,0722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0,0264</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0,9742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0,5189</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0,2982</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0,143678</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0,083429</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0,034629</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0,000009</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0,002414</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0,000377</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0,0269594</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0,0193727</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0,0217653</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за исключением медицинской реабилитации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0,002001</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0,007950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0,001471</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0,037894</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0,037586</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0,091473</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всего</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0,000175</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0,001795</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0,000984</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0,0003650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0,0018910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0,0003450</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0,002201</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0,001276</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0,001949</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outlineLvl w:val="2"/>
              <w:rPr>
                <w:rFonts w:ascii="Times New Roman" w:hAnsi="Times New Roman" w:cs="Times New Roman"/>
                <w:sz w:val="28"/>
                <w:szCs w:val="28"/>
              </w:rPr>
            </w:pPr>
            <w:r w:rsidRPr="003C4437">
              <w:rPr>
                <w:rFonts w:ascii="Times New Roman" w:hAnsi="Times New Roman" w:cs="Times New Roman"/>
                <w:sz w:val="28"/>
                <w:szCs w:val="28"/>
              </w:rPr>
              <w:t>III.</w:t>
            </w:r>
          </w:p>
        </w:tc>
        <w:tc>
          <w:tcPr>
            <w:tcW w:w="12622" w:type="dxa"/>
            <w:gridSpan w:val="8"/>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Дифференцированные нормативы объема медицинской помощи с учетом этапов оказания медицинской помощи в рамках Территориальной программы государственных гарантий бесплатного оказания гражданам медицинской помощи на 2025 год</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всего</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профилактической и иными целями, всего</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0,19597</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0,25627</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0,05876</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0,137027</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0,101946</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0,026617</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0,192580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0,098608</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0,040225</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1,129030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0,656054</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0,348680</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использованием передвижных форм предоставления медицинских услуг</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0,005583</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0,002529</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0,273533</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0,168750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0,097717</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0,0319</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0,0722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0,0264</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0,9742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0,5189</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0,2946</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0,143678</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0,083429</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0,034629</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0,000009</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0,002414</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0,000377</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0,0269594</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0,0193727</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0,0217653</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за исключением медицинской реабилитации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0,002001</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0,007950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0,001471</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0,037039</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0,036738</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0,089410</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всего</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0,000175</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0,001795</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0,000984</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0,0003650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0,0018910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0,0003450</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0,002201</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0,001276</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0,001949</w:t>
            </w:r>
          </w:p>
        </w:tc>
      </w:tr>
    </w:tbl>
    <w:p w:rsidR="009A3918" w:rsidRPr="003C4437" w:rsidRDefault="009A3918">
      <w:pPr>
        <w:pStyle w:val="ConsPlusNormal"/>
        <w:rPr>
          <w:rFonts w:ascii="Times New Roman" w:hAnsi="Times New Roman" w:cs="Times New Roman"/>
          <w:sz w:val="28"/>
          <w:szCs w:val="28"/>
        </w:rPr>
        <w:sectPr w:rsidR="009A3918" w:rsidRPr="003C4437">
          <w:pgSz w:w="16838" w:h="11905" w:orient="landscape"/>
          <w:pgMar w:top="1701" w:right="1134" w:bottom="850" w:left="1134" w:header="0" w:footer="0" w:gutter="0"/>
          <w:cols w:space="720"/>
          <w:titlePg/>
        </w:sect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17" w:name="P1912"/>
      <w:bookmarkEnd w:id="17"/>
      <w:r w:rsidRPr="003C4437">
        <w:rPr>
          <w:rFonts w:ascii="Times New Roman" w:hAnsi="Times New Roman" w:cs="Times New Roman"/>
          <w:sz w:val="28"/>
          <w:szCs w:val="28"/>
        </w:rPr>
        <w:t>УТВЕРЖДЕННАЯ СТОИМОСТЬ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ТЕРРИТОРИАЛЬНОЙ ПРОГРАММЫ ГОСУДАРСТВЕННЫХ ГАРАНТИЙ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ТЕРРИТОРИИ СТАВРОПОЛЬСКОГО КРАЯ НА 2023 ГОД И ПЛАНОВЫЙ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ПЕРИОД 2024 И 2025 ГОДОВ &lt;1&gt; ПО ИСТОЧНИКАМ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ЕЕ ФИНАНСОВОГО ОБЕСПЕЧЕНИЯ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9A3918" w:rsidRPr="003C4437" w:rsidRDefault="009A391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835"/>
        <w:gridCol w:w="1587"/>
        <w:gridCol w:w="1304"/>
        <w:gridCol w:w="1644"/>
        <w:gridCol w:w="1361"/>
        <w:gridCol w:w="1531"/>
        <w:gridCol w:w="1304"/>
      </w:tblGrid>
      <w:tr w:rsidR="003C4437" w:rsidRPr="003C4437">
        <w:tc>
          <w:tcPr>
            <w:tcW w:w="794" w:type="dxa"/>
            <w:vMerge w:val="restart"/>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2835"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2891" w:type="dxa"/>
            <w:gridSpan w:val="2"/>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2023 год</w:t>
            </w:r>
          </w:p>
        </w:tc>
        <w:tc>
          <w:tcPr>
            <w:tcW w:w="5840" w:type="dxa"/>
            <w:gridSpan w:val="4"/>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Плановый период</w:t>
            </w:r>
          </w:p>
        </w:tc>
      </w:tr>
      <w:tr w:rsidR="003C4437" w:rsidRPr="003C4437">
        <w:tc>
          <w:tcPr>
            <w:tcW w:w="794"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35"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91" w:type="dxa"/>
            <w:gridSpan w:val="2"/>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3005"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2024 год</w:t>
            </w:r>
          </w:p>
        </w:tc>
        <w:tc>
          <w:tcPr>
            <w:tcW w:w="2835"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2025 год</w:t>
            </w:r>
          </w:p>
        </w:tc>
      </w:tr>
      <w:tr w:rsidR="003C4437" w:rsidRPr="003C4437">
        <w:tc>
          <w:tcPr>
            <w:tcW w:w="794"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35"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91"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утвержденная стоимость Территориальной программы государственных гарантий бесплатного оказания гражданам медицинской помощи</w:t>
            </w:r>
          </w:p>
        </w:tc>
        <w:tc>
          <w:tcPr>
            <w:tcW w:w="3005"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стоимость Территориальной программы государственных гарантий бесплатного оказания гражданам медицинской помощи</w:t>
            </w:r>
          </w:p>
        </w:tc>
        <w:tc>
          <w:tcPr>
            <w:tcW w:w="2835"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стоимость Территориальной программы государственных гарантий бесплатного оказания гражданам медицинской помощи</w:t>
            </w:r>
          </w:p>
        </w:tc>
      </w:tr>
      <w:tr w:rsidR="003C4437" w:rsidRPr="003C4437">
        <w:tc>
          <w:tcPr>
            <w:tcW w:w="794"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35"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58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всего (тыс. рублей)</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 1 жителя (1 застрахованное лицо) в год (рублей)</w:t>
            </w:r>
          </w:p>
        </w:tc>
        <w:tc>
          <w:tcPr>
            <w:tcW w:w="164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всего (тыс. рублей)</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 1 жителя (1 застрахованное лицо) в год (рублей)</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всего (тыс. рублей)</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 1 жителя (1 застрахованное лицо) в год (рублей)</w:t>
            </w:r>
          </w:p>
        </w:tc>
      </w:tr>
      <w:tr w:rsidR="003C4437" w:rsidRPr="003C4437">
        <w:tc>
          <w:tcPr>
            <w:tcW w:w="79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835"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158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164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835" w:type="dxa"/>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Стоимость Территориальной программы государственных гарантий бесплатного оказания гражданам медицинской помощи, всего</w:t>
            </w:r>
          </w:p>
        </w:tc>
        <w:tc>
          <w:tcPr>
            <w:tcW w:w="1587"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50986937,74</w:t>
            </w:r>
          </w:p>
        </w:tc>
        <w:tc>
          <w:tcPr>
            <w:tcW w:w="1304"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18881,79</w:t>
            </w:r>
          </w:p>
        </w:tc>
        <w:tc>
          <w:tcPr>
            <w:tcW w:w="1644"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55966064,50</w:t>
            </w:r>
          </w:p>
        </w:tc>
        <w:tc>
          <w:tcPr>
            <w:tcW w:w="1361"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20712,49</w:t>
            </w:r>
          </w:p>
        </w:tc>
        <w:tc>
          <w:tcPr>
            <w:tcW w:w="1531"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58448811,05</w:t>
            </w:r>
          </w:p>
        </w:tc>
        <w:tc>
          <w:tcPr>
            <w:tcW w:w="1304"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21637,67</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3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средства бюджета Ставропольского края</w:t>
            </w:r>
          </w:p>
        </w:tc>
        <w:tc>
          <w:tcPr>
            <w:tcW w:w="158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8655733,11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3113,34</w:t>
            </w:r>
          </w:p>
        </w:tc>
        <w:tc>
          <w:tcPr>
            <w:tcW w:w="164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10531458,02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3788,02</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10503548,85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3777,98</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83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Стоимость Территориальной программы обязательного медицинского страхования </w:t>
            </w:r>
            <w:hyperlink w:anchor="P2030">
              <w:r w:rsidRPr="003C4437">
                <w:rPr>
                  <w:rFonts w:ascii="Times New Roman" w:hAnsi="Times New Roman" w:cs="Times New Roman"/>
                  <w:sz w:val="28"/>
                  <w:szCs w:val="28"/>
                </w:rPr>
                <w:t>&lt;2&gt;</w:t>
              </w:r>
            </w:hyperlink>
            <w:r w:rsidRPr="003C4437">
              <w:rPr>
                <w:rFonts w:ascii="Times New Roman" w:hAnsi="Times New Roman" w:cs="Times New Roman"/>
                <w:sz w:val="28"/>
                <w:szCs w:val="28"/>
              </w:rPr>
              <w:t>, всего</w:t>
            </w:r>
          </w:p>
        </w:tc>
        <w:tc>
          <w:tcPr>
            <w:tcW w:w="158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42331204,63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15768,45</w:t>
            </w:r>
          </w:p>
        </w:tc>
        <w:tc>
          <w:tcPr>
            <w:tcW w:w="164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45434606,48</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16924,47</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47945262,20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17859,69</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3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8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283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Стоимость Территориальной программы ОМС за счет средств обязательного медицинского страхования в рамках базовой программы обязательного медицинского страхования, всего</w:t>
            </w:r>
          </w:p>
        </w:tc>
        <w:tc>
          <w:tcPr>
            <w:tcW w:w="158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42297900,38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15756,04</w:t>
            </w:r>
          </w:p>
        </w:tc>
        <w:tc>
          <w:tcPr>
            <w:tcW w:w="164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45401302,23</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16912,06</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47911957,95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17847,28</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3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8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2.1.1.</w:t>
            </w:r>
          </w:p>
        </w:tc>
        <w:tc>
          <w:tcPr>
            <w:tcW w:w="283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Субвенции бюджету Территориального фонда обязательного медицинского страхования Ставропольского края на выполнение переданных органам государственной власти Ставропольского края полномочий Российской Федерации в сфере обязательного медицинского страхования</w:t>
            </w:r>
          </w:p>
        </w:tc>
        <w:tc>
          <w:tcPr>
            <w:tcW w:w="158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42297900,38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15756,04</w:t>
            </w:r>
          </w:p>
        </w:tc>
        <w:tc>
          <w:tcPr>
            <w:tcW w:w="164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45401302,23</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16912,06</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47911957,95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17847,28</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2.1.2.</w:t>
            </w:r>
          </w:p>
        </w:tc>
        <w:tc>
          <w:tcPr>
            <w:tcW w:w="283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Межбюджетные трансферты бюджету Территориального фонда обязательного медицинского страхования Ставропольского края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
        </w:tc>
        <w:tc>
          <w:tcPr>
            <w:tcW w:w="158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2.1.3.</w:t>
            </w:r>
          </w:p>
        </w:tc>
        <w:tc>
          <w:tcPr>
            <w:tcW w:w="283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Прочие поступления</w:t>
            </w:r>
          </w:p>
        </w:tc>
        <w:tc>
          <w:tcPr>
            <w:tcW w:w="158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283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Межбюджетные трансферты из бюджета Ставропольского края, передаваемые в бюджет Территориального фонда обязательного медицинского страхования Ставропольского края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всего</w:t>
            </w:r>
          </w:p>
        </w:tc>
        <w:tc>
          <w:tcPr>
            <w:tcW w:w="158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33304,25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12,41</w:t>
            </w:r>
          </w:p>
        </w:tc>
        <w:tc>
          <w:tcPr>
            <w:tcW w:w="164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33304,25</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12,41</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33304,25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12,41</w:t>
            </w:r>
          </w:p>
        </w:tc>
      </w:tr>
    </w:tbl>
    <w:p w:rsidR="009A3918" w:rsidRPr="003C4437" w:rsidRDefault="009A3918">
      <w:pPr>
        <w:pStyle w:val="ConsPlusNormal"/>
        <w:rPr>
          <w:rFonts w:ascii="Times New Roman" w:hAnsi="Times New Roman" w:cs="Times New Roman"/>
          <w:sz w:val="28"/>
          <w:szCs w:val="28"/>
        </w:rPr>
        <w:sectPr w:rsidR="009A3918" w:rsidRPr="003C4437">
          <w:pgSz w:w="16838" w:h="11905" w:orient="landscape"/>
          <w:pgMar w:top="1701" w:right="1134" w:bottom="850" w:left="1134" w:header="0" w:footer="0" w:gutter="0"/>
          <w:cols w:space="720"/>
          <w:titlePg/>
        </w:sect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Примечание: Расходы на обеспечение выполнения Территориальным фондом обязательного медицинского страхования Ставропольского края своих функций, предусмотренные </w:t>
      </w:r>
      <w:hyperlink r:id="rId34">
        <w:r w:rsidRPr="003C4437">
          <w:rPr>
            <w:rFonts w:ascii="Times New Roman" w:hAnsi="Times New Roman" w:cs="Times New Roman"/>
            <w:sz w:val="28"/>
            <w:szCs w:val="28"/>
          </w:rPr>
          <w:t>Законом</w:t>
        </w:r>
      </w:hyperlink>
      <w:r w:rsidRPr="003C4437">
        <w:rPr>
          <w:rFonts w:ascii="Times New Roman" w:hAnsi="Times New Roman" w:cs="Times New Roman"/>
          <w:sz w:val="28"/>
          <w:szCs w:val="28"/>
        </w:rPr>
        <w:t xml:space="preserve">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бюджете Территориального фонда обязательного медицинского страхования Ставропольского края на 2023 год и плановый период 2024 и 2025 годов</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по разделу 01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Общегосударственные вопросы</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на 2023 год - 308814,52 тыс. рублей, в расчете на 1 застрахованное лицо - 115,03 рубля; на 2024 год - 283060,87 тыс. рублей, в расчете на 1 застрахованное лицо - 105,44 рубля; на 2025 год - 284875,55 тыс. рублей, в расчете на 1 застрахованное лицо - 106,12 рубля.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bookmarkStart w:id="18" w:name="P2030"/>
      <w:bookmarkEnd w:id="18"/>
      <w:r w:rsidRPr="003C4437">
        <w:rPr>
          <w:rFonts w:ascii="Times New Roman" w:hAnsi="Times New Roman" w:cs="Times New Roman"/>
          <w:sz w:val="28"/>
          <w:szCs w:val="28"/>
        </w:rPr>
        <w:t>&lt;2&gt; Далее по тексту используется сокращение - Территориальная программа ОМС.</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4</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19" w:name="P2045"/>
      <w:bookmarkEnd w:id="19"/>
      <w:r w:rsidRPr="003C4437">
        <w:rPr>
          <w:rFonts w:ascii="Times New Roman" w:hAnsi="Times New Roman" w:cs="Times New Roman"/>
          <w:sz w:val="28"/>
          <w:szCs w:val="28"/>
        </w:rPr>
        <w:t>УТВЕРЖДЕННАЯ СТОИМОСТЬ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ТЕРРИТОРИАЛЬНОЙ ПРОГРАММЫ ГОСУДАРСТВЕННЫХ ГАРАНТИЙ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ТЕРРИТОРИИ СТАВРОПОЛЬСКОГО КРАЯ НА 2023 ГОД И ПЛАНОВЫЙ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ПЕРИОД 2024 И 2025 ГОДОВ &lt;1&gt; ПО УСЛОВИЯМ ЕЕ ОКАЗАНИЯ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rPr>
          <w:rFonts w:ascii="Times New Roman" w:hAnsi="Times New Roman" w:cs="Times New Roman"/>
          <w:sz w:val="28"/>
          <w:szCs w:val="28"/>
        </w:rPr>
        <w:sectPr w:rsidR="009A3918" w:rsidRPr="003C4437">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324"/>
        <w:gridCol w:w="1134"/>
        <w:gridCol w:w="1361"/>
        <w:gridCol w:w="1247"/>
        <w:gridCol w:w="1191"/>
        <w:gridCol w:w="1247"/>
        <w:gridCol w:w="1417"/>
        <w:gridCol w:w="1474"/>
        <w:gridCol w:w="1013"/>
      </w:tblGrid>
      <w:tr w:rsidR="003C4437" w:rsidRPr="003C4437">
        <w:tc>
          <w:tcPr>
            <w:tcW w:w="964" w:type="dxa"/>
            <w:vMerge w:val="restart"/>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2324"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Медицинская помощь по источникам финансового обеспечения, видам и условиям оказания</w:t>
            </w:r>
          </w:p>
        </w:tc>
        <w:tc>
          <w:tcPr>
            <w:tcW w:w="1134"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Единица измерения</w:t>
            </w:r>
          </w:p>
        </w:tc>
        <w:tc>
          <w:tcPr>
            <w:tcW w:w="1361"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Нормативы объема медицинской помощи на 1 жителя (1 застрахованное лицо по территориальной программе обязательного медицинского страхования на 2023 год и плановый период 2024 и 2025 годов </w:t>
            </w:r>
            <w:hyperlink w:anchor="P5145">
              <w:r w:rsidRPr="003C4437">
                <w:rPr>
                  <w:rFonts w:ascii="Times New Roman" w:hAnsi="Times New Roman" w:cs="Times New Roman"/>
                  <w:sz w:val="28"/>
                  <w:szCs w:val="28"/>
                </w:rPr>
                <w:t>&lt;2&gt;</w:t>
              </w:r>
            </w:hyperlink>
            <w:r w:rsidRPr="003C4437">
              <w:rPr>
                <w:rFonts w:ascii="Times New Roman" w:hAnsi="Times New Roman" w:cs="Times New Roman"/>
                <w:sz w:val="28"/>
                <w:szCs w:val="28"/>
              </w:rPr>
              <w:t>) в год</w:t>
            </w:r>
          </w:p>
        </w:tc>
        <w:tc>
          <w:tcPr>
            <w:tcW w:w="1247"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финансовых затрат на единицу объема медицинской помощи (рублей)</w:t>
            </w:r>
          </w:p>
        </w:tc>
        <w:tc>
          <w:tcPr>
            <w:tcW w:w="2438"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Подушевые нормативы финансового обеспечения Территориальной программы государственных гарантий бесплатного оказания гражданам медицинской помощи (рублей)</w:t>
            </w:r>
          </w:p>
        </w:tc>
        <w:tc>
          <w:tcPr>
            <w:tcW w:w="3904" w:type="dxa"/>
            <w:gridSpan w:val="3"/>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Стоимость Территориальной программы государственных гарантий бесплатного оказания гражданам медицинской помощи по источникам ее финансового обеспечения (тыс. рублей)</w:t>
            </w:r>
          </w:p>
        </w:tc>
      </w:tr>
      <w:tr w:rsidR="003C4437" w:rsidRPr="003C4437">
        <w:tc>
          <w:tcPr>
            <w:tcW w:w="964"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324"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134"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361"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247"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19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средства бюджета Ставропольского края</w:t>
            </w:r>
          </w:p>
        </w:tc>
        <w:tc>
          <w:tcPr>
            <w:tcW w:w="124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средства обязательного медицинского страхования </w:t>
            </w:r>
            <w:hyperlink w:anchor="P5146">
              <w:r w:rsidRPr="003C4437">
                <w:rPr>
                  <w:rFonts w:ascii="Times New Roman" w:hAnsi="Times New Roman" w:cs="Times New Roman"/>
                  <w:sz w:val="28"/>
                  <w:szCs w:val="28"/>
                </w:rPr>
                <w:t>&lt;3&gt;</w:t>
              </w:r>
            </w:hyperlink>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средства бюджета Ставропольского края</w:t>
            </w:r>
          </w:p>
        </w:tc>
        <w:tc>
          <w:tcPr>
            <w:tcW w:w="147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средства ОМС</w:t>
            </w:r>
          </w:p>
        </w:tc>
        <w:tc>
          <w:tcPr>
            <w:tcW w:w="1013"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процентов к итогу</w:t>
            </w:r>
          </w:p>
        </w:tc>
      </w:tr>
      <w:tr w:rsidR="003C4437" w:rsidRPr="003C4437">
        <w:tc>
          <w:tcPr>
            <w:tcW w:w="96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32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113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124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119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124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147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1013"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single" w:sz="4" w:space="0" w:color="auto"/>
              <w:left w:val="nil"/>
              <w:bottom w:val="nil"/>
              <w:right w:val="nil"/>
            </w:tcBorders>
          </w:tcPr>
          <w:p w:rsidR="009A3918" w:rsidRPr="003C4437" w:rsidRDefault="009A3918">
            <w:pPr>
              <w:pStyle w:val="ConsPlusNormal"/>
              <w:jc w:val="center"/>
              <w:outlineLvl w:val="2"/>
              <w:rPr>
                <w:rFonts w:ascii="Times New Roman" w:hAnsi="Times New Roman" w:cs="Times New Roman"/>
                <w:sz w:val="28"/>
                <w:szCs w:val="28"/>
              </w:rPr>
            </w:pPr>
            <w:r w:rsidRPr="003C4437">
              <w:rPr>
                <w:rFonts w:ascii="Times New Roman" w:hAnsi="Times New Roman" w:cs="Times New Roman"/>
                <w:sz w:val="28"/>
                <w:szCs w:val="28"/>
              </w:rPr>
              <w:t>I.</w:t>
            </w:r>
          </w:p>
        </w:tc>
        <w:tc>
          <w:tcPr>
            <w:tcW w:w="12408" w:type="dxa"/>
            <w:gridSpan w:val="9"/>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Утвержденная стоимость Территориальной программы государственных гарантий бесплатного оказания гражданам медицинской помощи на 2023 год по условиям ее оказания</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за счет бюджетных ассигнований бюджета Ставропольского края,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3071,66</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8539847,74</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16,75</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 не включенная в Территориальную программу ОМС,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0,017254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3482,60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60,09</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167063,69</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0,014517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3288,9</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47,75</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132743,29</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медицинская помощь при санитарно-авиационной эвакуации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0,000054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6841,30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0,37</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1026,20</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462,61</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1286148,75</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профилактической и иными целями,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0,511000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520,20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265,82</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739039,94</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0,004000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355,20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1,57</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4355,11</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0,1305</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1508,50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196,79</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547108,81</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0,0028000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15407,10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43,14</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119937,67</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0,011422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89168,60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1018,47</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2831548,89</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0,000933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40017,50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37,32</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103765,38</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первичная медицинская помощь, в том числе доврачебная и врачебная,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0,027600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847,16</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23,38</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65005,84</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1.5.1.1.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 том числе на дому (за исключением посещений на дому выездными патронажными бригадами)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0,022000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467,60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10,29</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28600,51</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1.5.1.2.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на дому выездными патронажными бригадами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0,005600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2338,30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13,09</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36405,33</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койко-дней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2764,70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176,94</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491931,52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Иные государственные услуги (работы)</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услуг (работ)</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1194,76</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3321673,50</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 оказываемая в медицинских организациях Ставропольского края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115,65</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321543,72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Бюджетные ассигнования бюджета Ставропольского края на приобретение медицинского оборудования для медицинских организаций, работающих в системе ОМС</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41,68</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115885,37</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0,23</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рамках Территориальной программы ОМС,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15768,45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42331204,63</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83,02</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3298,77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956,64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2568158,42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5999,11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16104915,07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2057,65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546,49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1467083,87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2514,72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833,41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2237333,81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углубленной диспансеризации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1087,35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2,133764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356,31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760,29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2041028,84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772,31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417,04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1119585,37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1,7913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1735,52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3108,84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8345831,93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2700,18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129,78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348390,72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магнитно-резонансная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3686,93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63,83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171361,13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ультразвуковое исследование сердечно-сосудистой системы</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545,23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49,27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132276,07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диагностическое исследование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999,79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29,44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79032,40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8396,21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21956,09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2070,69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27,35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73432,88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тестирование на выявление новой коронавирусной инфекции (COVID-19)</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400,80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110,42</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296436,89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1272,41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333,04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894051,25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0,0680765</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25437,12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1731,67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4648760,87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77504,92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814,36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2186181,28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при экстракорпоральном оплодотворении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0,0007733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96,74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259713,18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0,164766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40071,35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6602,40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17724474,62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102554,14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882,19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2368282,76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0,004150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165802,90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688,15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1847375,91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358,10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961336,04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jc w:val="both"/>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19965,72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58,98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158328,16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23985,24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62,39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167488,93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43630,30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236,73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635518,95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затраты на ведение дела страховых медицинских организаций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120,53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323559,61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в рамках базовой программы обязательного медицинского страхования лицам, получившим полис обязательного медицинского страхования в Ставропольском крае,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15756,04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42297900,38</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82,96</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3298,77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956,64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2568158,42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5986,80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16071875,14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2057,65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546,49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1467083,87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2514,72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833,41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2237333,81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углубленной диспансеризации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1087,35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2,133264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356,27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760,02</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2040307,70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772,31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417,04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1119585,37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1,7877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1732,28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3096,80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8313513,14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2700,18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129,78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348390,72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магнитно-резонансная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3686,93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63,83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171361,13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ультразвуковое исследование сердечно-сосудистой системы</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545,23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49,27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132276,07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диагностическое исследование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999,79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29,44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79032,40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8396,21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21956,09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2070,69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27,35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73432,88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тестирование на выявление новой коронавирусной инфекции (COVID-19)</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400,80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110,42</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296436,89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1272,41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333,04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894051,25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0,0680765</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25437,12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1731,67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4648760,87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77504,92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814,36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2186181,28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при экстракорпоральном оплодотворении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0,0007733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96,74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259713,18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0,164766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40071,35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6602,40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17724474,62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102554,14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882,19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2368282,76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0,004150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165802,90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688,15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1847375,91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358,10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961336,04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19965,72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58,98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158328,16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23985,24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62,39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167488,93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43630,30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236,73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635518,95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затраты на ведение дела страховых медицинских организаций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120,43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323295,29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в рамках Территориальной программы ОМС по видам и заболеваниям, не установленным базовой программой обязательного медицинского страхования,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12,41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33304,25</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12,31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33039,93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0,000500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537,36</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721,14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0,0036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3344,25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12,04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32318,79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затраты на ведение дела страховых медицинских организаций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264,32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Итого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3113,34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15768,45</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8655733,11</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42331204,63</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100,00</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outlineLvl w:val="2"/>
              <w:rPr>
                <w:rFonts w:ascii="Times New Roman" w:hAnsi="Times New Roman" w:cs="Times New Roman"/>
                <w:sz w:val="28"/>
                <w:szCs w:val="28"/>
              </w:rPr>
            </w:pPr>
            <w:r w:rsidRPr="003C4437">
              <w:rPr>
                <w:rFonts w:ascii="Times New Roman" w:hAnsi="Times New Roman" w:cs="Times New Roman"/>
                <w:sz w:val="28"/>
                <w:szCs w:val="28"/>
              </w:rPr>
              <w:t>II.</w:t>
            </w:r>
          </w:p>
        </w:tc>
        <w:tc>
          <w:tcPr>
            <w:tcW w:w="12408" w:type="dxa"/>
            <w:gridSpan w:val="9"/>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Утвержденная стоимость Территориальной программы государственных гарантий бесплатного оказания гражданам медицинской помощи на 2024 год по условиям ее оказания</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за счет бюджетных ассигнований бюджета Ставропольского края,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3052,87</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8487604,48</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15,17</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 не включенная в Территориальную программу ОМС,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0,017221</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3704,04</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63,79</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177345,93</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0,014480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3516,50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50,92</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141560,22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медицинская помощь при санитарно-авиационной эвакуации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0,000059</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7115,00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0,42</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1159,75</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481,12</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1337605,11</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профилактической и иными целями,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0,511000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541,00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276,45</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768590,18</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0,00400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379,50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1,67</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4653,05</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0,1305</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1568,90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204,67</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569014,93</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0,0028000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16023,40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44,86</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124735,30</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0,011422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92735,30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1059,20</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2944809,45</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0,000933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42843,60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39,96</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111093,45</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первичная медицинская помощь, в том числе доврачебная и врачебная,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0,027600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881,04</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24,32</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67605,33</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4.5.1.1.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 том числе на дому (за исключением посещений на дому выездными патронажными бригадами)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0,022000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486,30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10,70</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29744,29</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4.5.1.2.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на дому выездными патронажными бригадами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0,005600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2431,80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13,62</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37861,04</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койко-дней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2875,30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184,02</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511610,92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Иные государственные услуги (работы)</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услуг (работ)</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1092,20</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3036531,77</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 оказываемая в медицинских организациях Ставропольского края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127,68</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354966,00</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Бюджетные ассигнования бюджета Ставропольского края на приобретение медицинского оборудования для медицинских организаций, работающих в системе ОМС</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735,15</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2043853,54</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3,65</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рамках Территориальной программы ОМС,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16924,47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45434606,48</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81,18</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3527,05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1022,85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2745878,97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6408,82</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17204814,47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2198,48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583,89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1567494,26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2686,84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890,45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2390468,11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углубленной диспансеризации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1161,77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2,133764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380,68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812,28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2180592,37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0,054000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825,17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445,59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1196214,29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1,7913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1853,84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3320,79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8914822,00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2884,93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138,66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372228,09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магнитно-резонансная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3939,28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68,20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183089,86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ультразвуковое исследование сердечно-сосудистой системы</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582,54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52,64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141327,70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диагностическое исследование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1068,20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31,45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84440,14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8970,83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8,74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23458,72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2212,42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29,23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78459,05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тестирование на выявление новой коронавирусной инфекции (COVID-19)</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428,18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117,97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316687,49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1359,47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355,82</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955223,44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26735,88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1820,64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4887612,96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81599,07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857,37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2301664,97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при экстракорпоральном оплодотворении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0,0007940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99,35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266718,94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0,166953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42902,73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7162,76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19228790,05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108818,78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936,08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2512952,09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0,004150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165802,90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688,15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1847375,91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379,89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1019841,14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21332,10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63,01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169163,55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25252,23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65,69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176336,32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46295,57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251,19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674341,27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затраты на ведение дела страховых медицинских организаций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129,51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347668,89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в рамках базовой программы обязательного медицинского страхования лицам, получившим полис обязательного медицинского страхования в Ставропольском крае,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16912,06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45401302,23</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81,12</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3527,05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1022,85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2745878,97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6396,51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17171774,54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2198,48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583,89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1567494,26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2686,84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890,45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2390468,11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углубленной диспансеризации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1161,77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2,133264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380,64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812,01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2179871,23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825,17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445,59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1196214,29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1,7877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1850,84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3308,75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8882503,21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2884,93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138,66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372228,09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магнитно-резонансная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3939,28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68,20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183089,86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ультразвуковое исследование сердечно-сосудистой системы</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582,54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52,64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141327,70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диагностическое исследование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1068,20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31,45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84440,14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8970,83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8,74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23458,72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2212,42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29,23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78459,05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тестирование на выявление новой коронавирусной инфекции (COVID-19)</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428,18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117,97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316687,49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1359,47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355,82</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955223,44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26735,88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1820,64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4887612,96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81599,07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857,37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2301664,97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при экстракорпоральном оплодотворении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0,0007940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99,35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266718,94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0,166953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42902,73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7162,76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19228790,05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108818,78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936,08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2512952,09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0,004150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165802,90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688,15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1847375,91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379,89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1019841,14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21332,10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63,01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169163,55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25252,23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65,69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176336,32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46295,57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251,19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674341,27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затраты на ведение дела страховых медицинских организаций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129,41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347404,57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в рамках Территориальной программы ОМС по видам и заболеваниям, не установленным базовой программой обязательного медицинского страхования,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12,41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33304,25</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12,31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33039,93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0,000500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537,36</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721,14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0,0036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3344,25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12,04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32318,79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затраты на ведение дела страховых медицинских организаций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264,32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Итого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3788,02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16924,47</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10531458,02</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45434606,48</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100,00</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outlineLvl w:val="2"/>
              <w:rPr>
                <w:rFonts w:ascii="Times New Roman" w:hAnsi="Times New Roman" w:cs="Times New Roman"/>
                <w:sz w:val="28"/>
                <w:szCs w:val="28"/>
              </w:rPr>
            </w:pPr>
            <w:r w:rsidRPr="003C4437">
              <w:rPr>
                <w:rFonts w:ascii="Times New Roman" w:hAnsi="Times New Roman" w:cs="Times New Roman"/>
                <w:sz w:val="28"/>
                <w:szCs w:val="28"/>
              </w:rPr>
              <w:t>III.</w:t>
            </w:r>
          </w:p>
        </w:tc>
        <w:tc>
          <w:tcPr>
            <w:tcW w:w="12408" w:type="dxa"/>
            <w:gridSpan w:val="9"/>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Утвержденная стоимость Территориальной программы государственных гарантий бесплатного оказания гражданам медицинской помощи на 2025 год по условиям ее оказания</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за счет бюджетных ассигнований бюджета Ставропольского края,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3056,97</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8498991,79</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14,54</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 не включенная в Территориальную программу ОМС,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0,017184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3922,59</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67,40</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187397,92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0,014442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3740,40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54,02</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150180,80</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медицинская помощь при санитарно-авиационной эвакуации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0,000059</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7399,60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0,43</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1206,13</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500,39</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1391174,23</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профилактической и иными целями,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0,511000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562,70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287,54</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799419,02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0,004000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403,40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4946,09</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0,1305</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1631,60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212,85</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591755,21</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7.3.</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0,0028000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16664,30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46,66</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129724,43</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7.4.</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0,011422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96444,80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1101,57</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3062604,62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0,000933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45981,70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42,89</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119230,55</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первичная медицинская помощь, в том числе доврачебная и врачебная,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0,027600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916,32</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25,29</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70312,92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7.5.1.1.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 том числе на дому (за исключением посещений на дому выездными патронажными бригадами)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0,022000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505,80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11,13</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30937,00</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7.5.1.2.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на дому выездными патронажными бригадами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0,005600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2529,10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14,16</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39375,92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койко-дней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2990,30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191,38</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532073,22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7.6.</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Иные государственные услуги (работы)</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услуг (работ)</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1021,89</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2841051,37</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7.7.</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 оказываемая в медицинских организациях Ставропольского края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127,68</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354966,00</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Бюджетные ассигнования бюджета Ставропольского края на приобретение медицинского оборудования для медицинских организаций, работающих в системе ОМС</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721,01</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2004557,06</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3,43</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рамках Территориальной программы ОМС,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17859,69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47945262,20</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82,03</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3751,62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1087,97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2920711,20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6812,17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18287639,12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2337,09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620,71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1666321,80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2856,24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946,59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2541182,45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углубленной диспансеризации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1234,99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2,133764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404,64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863,41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2317865,16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877,22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473,69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1271668,99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1,7913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1970,36</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3529,50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9475125,56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3066,87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147,40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395702,90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магнитно-резонансная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4187,73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72,50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194637,31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ультразвуковое исследование сердечно-сосудистой системы</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619,25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55,96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150233,77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диагностическое исследование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1135,60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33,44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89768,04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9536,52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9,29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24938,00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2351,93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31,07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83406,49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тестирование на выявление новой коронавирусной инфекции (COVID-19)</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455,16</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125,40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336642,25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1445,22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378,27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1015475,16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28009,81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1907,40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5120501,38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85711,47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900,58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2417663,43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при экстракорпоральном оплодотворении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0,0007940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99,35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266718,94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0,163187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46044,67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7513,89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20171434,88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115031,96</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989,53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2656433,05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0,004150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165802,90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688,15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1847375,91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401,52</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1077897,82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22677,23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66,99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179830,43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26524,94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69,00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185223,66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48938,88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265,53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712843,73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затраты на ведение дела страховых медицинских организаций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136,74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367077,80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в рамках базовой программы обязательного медицинского страхования лицам, получившим полис обязательного медицинского страхования в Ставропольском крае,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17847,28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47911957,95</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81,97</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3751,62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1087,97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2920711,20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6799,86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18254599,19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2337,09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620,71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1666321,80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2856,24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946,59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2541182,45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углубленной диспансеризации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1234,99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2,133264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404,61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863,14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2317144,02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877,22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473,69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1271668,99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1,7877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1967,59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3517,46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9442806,77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3066,87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147,40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395702,90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магнитно-резонансная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4187,73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72,50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194637,31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ультразвуковое исследование сердечно-сосудистой системы</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619,25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55,96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150233,77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диагностическое исследование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1135,60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33,44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89768,04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9536,52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9,29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24938,00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2351,93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31,07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83406,49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тестирование на выявление новой коронавирусной инфекции (COVID-19)</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455,16</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125,40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336642,25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1445,22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378,27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1015475,16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28009,81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1907,40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5120501,38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85711,47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900,58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2417663,43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при экстракорпоральном оплодотворении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0,0007940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99,35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266718,94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0,163187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46044,67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7513,89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20171434,88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115031,96</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989,53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2656433,05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0,004150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165802,90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688,15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1847375,91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401,52</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1077897,82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22677,23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66,99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179830,43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26524,94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69,00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185223,66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48938,88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265,53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712843,73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затраты на ведение дела страховых медицинских организаций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136,64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366813,48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в рамках Территориальной программы ОМС по видам и заболеваниям, не установленным базовой программой обязательного медицинского страхования,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12,41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33304,25</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12,31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33039,93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0,000500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537,36</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721,14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0,0036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3344,25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12,04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32318,79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затраты на ведение дела страховых медицинских организаций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264,32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Итого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3777,98</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17859,69</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10503548,85</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47945262,20</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100,00</w:t>
            </w:r>
          </w:p>
        </w:tc>
      </w:tr>
    </w:tbl>
    <w:p w:rsidR="009A3918" w:rsidRPr="003C4437" w:rsidRDefault="009A3918">
      <w:pPr>
        <w:pStyle w:val="ConsPlusNormal"/>
        <w:rPr>
          <w:rFonts w:ascii="Times New Roman" w:hAnsi="Times New Roman" w:cs="Times New Roman"/>
          <w:sz w:val="28"/>
          <w:szCs w:val="28"/>
        </w:rPr>
        <w:sectPr w:rsidR="009A3918" w:rsidRPr="003C4437">
          <w:pgSz w:w="16838" w:h="11905" w:orient="landscape"/>
          <w:pgMar w:top="1701" w:right="1134" w:bottom="850" w:left="1134" w:header="0" w:footer="0" w:gutter="0"/>
          <w:cols w:space="720"/>
          <w:titlePg/>
        </w:sect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bookmarkStart w:id="20" w:name="P5145"/>
      <w:bookmarkEnd w:id="20"/>
      <w:r w:rsidRPr="003C4437">
        <w:rPr>
          <w:rFonts w:ascii="Times New Roman" w:hAnsi="Times New Roman" w:cs="Times New Roman"/>
          <w:sz w:val="28"/>
          <w:szCs w:val="28"/>
        </w:rPr>
        <w:t>&lt;2&gt; Далее по тексту используется сокращение - Территориальная программа ОМС.</w:t>
      </w:r>
    </w:p>
    <w:p w:rsidR="009A3918" w:rsidRPr="003C4437" w:rsidRDefault="009A3918">
      <w:pPr>
        <w:pStyle w:val="ConsPlusNormal"/>
        <w:spacing w:before="220"/>
        <w:ind w:firstLine="540"/>
        <w:jc w:val="both"/>
        <w:rPr>
          <w:rFonts w:ascii="Times New Roman" w:hAnsi="Times New Roman" w:cs="Times New Roman"/>
          <w:sz w:val="28"/>
          <w:szCs w:val="28"/>
        </w:rPr>
      </w:pPr>
      <w:bookmarkStart w:id="21" w:name="P5146"/>
      <w:bookmarkEnd w:id="21"/>
      <w:r w:rsidRPr="003C4437">
        <w:rPr>
          <w:rFonts w:ascii="Times New Roman" w:hAnsi="Times New Roman" w:cs="Times New Roman"/>
          <w:sz w:val="28"/>
          <w:szCs w:val="28"/>
        </w:rPr>
        <w:t>&lt;3&gt; Далее по тексту используется сокращение - ОМС.</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5</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22" w:name="P5161"/>
      <w:bookmarkEnd w:id="22"/>
      <w:r w:rsidRPr="003C4437">
        <w:rPr>
          <w:rFonts w:ascii="Times New Roman" w:hAnsi="Times New Roman" w:cs="Times New Roman"/>
          <w:sz w:val="28"/>
          <w:szCs w:val="28"/>
        </w:rPr>
        <w:t>ПОРЯДОК</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И УСЛОВИЯ ОКАЗАНИЯ МЕДИЦИНСКОЙ ПОМОЩИ В РАМКАХ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ТЕРРИТОРИАЛЬНОЙ ПРОГРАММЫ ГОСУДАРСТВЕННЫХ ГАРАНТИЙ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ТЕРРИТОРИИ СТАВРОПОЛЬСКОГО КРАЯ НА 2023 ГОД И ПЛАНОВЫЙ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ПЕРИОД 2024 И 2025 ГОДОВ, ВКЛЮЧАЯ ТЕРРИТОРИАЛЬНУЮ ПРОГРАММУ</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ОБЯЗАТЕЛЬНОГО МЕДИЦИНСКОГО СТРАХОВАНИЯ НА 2023 ГОД</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И ПЛАНОВЫЙ ПЕРИОД 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I. Общие положения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 Оказание медицинской помощи гражданам на территории Ставропольского края в рамках Территориальной программы государственных гарантий бесплатного оказания гражданам медицинской помощи на территории Ставропольского края на 2023 год и плановый период 2024 и 2025 годов (далее - Территориальная программа), включая территориальную программу обязательного медицинского страхования на 2023 год и плановый период 2024 и 2025 годов (далее - Территориальная программа ОМС), осуществляется медицинскими организациями Ставропольского края, включенными в </w:t>
      </w:r>
      <w:hyperlink w:anchor="P5449">
        <w:r w:rsidRPr="003C4437">
          <w:rPr>
            <w:rFonts w:ascii="Times New Roman" w:hAnsi="Times New Roman" w:cs="Times New Roman"/>
            <w:sz w:val="28"/>
            <w:szCs w:val="28"/>
          </w:rPr>
          <w:t>перечень</w:t>
        </w:r>
      </w:hyperlink>
      <w:r w:rsidRPr="003C4437">
        <w:rPr>
          <w:rFonts w:ascii="Times New Roman" w:hAnsi="Times New Roman" w:cs="Times New Roman"/>
          <w:sz w:val="28"/>
          <w:szCs w:val="28"/>
        </w:rPr>
        <w:t xml:space="preserve"> медицинских организаций Ставропольского края, участвующих в реализации Территориальной программы, в том числе Территориальной программы ОМС, с указанием медицинских организаций Ставропольского края, проводящих профилактические медицинские осмотры и диспансеризацию, в том числе углубленную диспансеризацию, являющийся приложением 7 к Территориальной программе (далее - медицинские организации Ставропольского края), по видам работ (услуг), определенным лицензией на осуществление медицинской деятельности.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 Оказание медицинской помощи в зависимости от состояния здоровья гражданина осуществляется в экстренной, неотложной или плановой форме.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Медицинская помощь в экстренной форме оказывается медицинской организацией Ставропольского края и медицинским работником гражданину круглосуточно, безотлагательно и бесплатно вне зависимости от наличия у гражданина полиса обязательного медицинского страхования и (или) документов, удостоверяющих его личность. Отказ в ее оказании не допускается.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 Медицинская помощь оказывается медицинскими организациями Ставропольского края в соответствии с порядками оказания медицинской помощи и с учетом стандартов медицинской помощи,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федеральный орган исполнительной власти).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4. Медицинские организации Ставропольского края обязаны обеспечивать этапность и преемственность в оказании медицинской помощи, включая медицинскую реабилитацию и санаторно-курортное лечение.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5. Объем диагностических и лечебных мероприятий для конкретного гражданина определяется лечащим врачом на основе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медицинскими профессиональными некоммерческими организациями. При этом гражданин обязан выполнять назначения лечащего врача и соблюдать правила внутреннего распорядка медицинской организации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6. Гражданин имеет право на получение информации в доступной для него форме о состоянии своего здоровья, о медицинской организации Ставропольского края, об осуществляемой ею медицинской деятельности и о врачах, об уровне их образования и квалификации, а также иные права пациента, установленные законодательством Российской Федерации и законодательством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7. Медицинская организация Ставропольского края обязана: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 информировать граждан о возможности и сроках получения медицинской помощи в рамках Территориальной программы;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 предоставлять пациентам полную и достоверную информацию об оказываемой медицинской помощи, в том числе о видах, качестве и об условиях предоставления медицинской помощи, эффективности методов лечения, используемых лекарственных препаратах и о медицинских изделиях;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3) информировать граждан в доступной форме, в том числе с использованием информационно-телекоммуникационной сети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Интернет</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об осуществляемой медицинской деятельности и о медицинских работниках, об уровне их образования и об их квалификации, а также предоставлять иную определяемую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Ставропольского края информацию.</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II. Условия предоставления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по Территориальной программе, включая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Территориальную программу ОМС</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8. Первичная медико-санитарная, в том числе экстренная и неотложная, медицинская помощь предоставляется гражданам в медицинских организациях Ставропольского края врачами-терапевтами, врачами-терапевтами участковыми, врачами-педиатрами, врачами-педиатрами участковыми, врачами общей практики (семейными врачами), врачами-специалистами, включая врачей-специалистов медицинских организаций Ставропольского края, оказывающих специализированную, в том числе высокотехнологичную, медицинскую помощь (первичную специализированную медико-санитарную помощь), а также фельдшерами, акушерами и другими медицинскими работниками со средним медицинским образованием (первичную доврачебную медико-санитарную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случае невозможности посещения гражданином по состоянию здоровья медицинской организации Ставропольского края медицинская помощь в амбулаторных условиях оказывается гражданину на дому при вызове медицинского работника по месту фактического нахождения гражданина. Порядок вызова врача (указание телефонов, по которым регистрируются вызовы врача на дом) регламентируется медицинскими организациями Ставропольского края самостоятельно.</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рамках оказания первичной медико-санитарной помощи за счет средств бюджета Ставропольского края осуществляется транспортировка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9. Оказание первичной специализированной медико-санитарной помощи осуществляется: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 направлению врача-терапевта участкового, врача-педиатра участкового, врача общей практики (семейного врача), фельдшера, врача-специалиста;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 случае самостоятельного обращения гражданина в медицинскую организацию Ставропольского края, в том числе медицинскую организацию Ставропольского края, выбранную им в соответствии с </w:t>
      </w:r>
      <w:hyperlink w:anchor="P5210">
        <w:r w:rsidRPr="003C4437">
          <w:rPr>
            <w:rFonts w:ascii="Times New Roman" w:hAnsi="Times New Roman" w:cs="Times New Roman"/>
            <w:sz w:val="28"/>
            <w:szCs w:val="28"/>
          </w:rPr>
          <w:t>пунктами 18</w:t>
        </w:r>
      </w:hyperlink>
      <w:r w:rsidRPr="003C4437">
        <w:rPr>
          <w:rFonts w:ascii="Times New Roman" w:hAnsi="Times New Roman" w:cs="Times New Roman"/>
          <w:sz w:val="28"/>
          <w:szCs w:val="28"/>
        </w:rPr>
        <w:t xml:space="preserve"> и </w:t>
      </w:r>
      <w:hyperlink w:anchor="P5211">
        <w:r w:rsidRPr="003C4437">
          <w:rPr>
            <w:rFonts w:ascii="Times New Roman" w:hAnsi="Times New Roman" w:cs="Times New Roman"/>
            <w:sz w:val="28"/>
            <w:szCs w:val="28"/>
          </w:rPr>
          <w:t>19</w:t>
        </w:r>
      </w:hyperlink>
      <w:r w:rsidRPr="003C4437">
        <w:rPr>
          <w:rFonts w:ascii="Times New Roman" w:hAnsi="Times New Roman" w:cs="Times New Roman"/>
          <w:sz w:val="28"/>
          <w:szCs w:val="28"/>
        </w:rPr>
        <w:t xml:space="preserve"> настоящих Порядка и условий, с учетом порядков оказания медицинской помощи, утверждаемых федеральным органом исполнительной власти.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10. Скорая, в том числе скорая специализированная медицинская помощь оказывается безотлагательно гражданам при состояниях, требующих срочного медицинского вмешательства (несчастные случаи, травмы, отравления, а также другие состояния и заболевания).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11. Время доезда до пациента бригад скорой медицинской помощи при оказании скорой медицинской помощи в экстренной форме медицинскими организациями государственной системы здравоохранения Ставропольского края составляет не более 20 минут с момента вызова скорой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12. Специализированная, в том числе высокотехнологичная, медицинская помощь в плановом порядке предоставляется по направлению лечащего врача медицинской организации Ставропольского края (подразделения медицинской организации Ставропольского края) и при наличии оформленной выписки из медицинской карты с результатами обследования.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случае если в реализации Территориальной программы принимают участие несколько медицинских организаций Ставропольского края,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Ставропольского края с учетом выполнения условий оказания медицинской помощи, установленных Территориальной программой.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13. Высокотехнологичная медицинская помощь, являющаяся частью специализированной медицинской помощи, оказывается медицинскими организациями Ставропольского края в соответствии с </w:t>
      </w:r>
      <w:hyperlink w:anchor="P9143">
        <w:r w:rsidRPr="003C4437">
          <w:rPr>
            <w:rFonts w:ascii="Times New Roman" w:hAnsi="Times New Roman" w:cs="Times New Roman"/>
            <w:sz w:val="28"/>
            <w:szCs w:val="28"/>
          </w:rPr>
          <w:t>перечнем</w:t>
        </w:r>
      </w:hyperlink>
      <w:r w:rsidRPr="003C4437">
        <w:rPr>
          <w:rFonts w:ascii="Times New Roman" w:hAnsi="Times New Roman" w:cs="Times New Roman"/>
          <w:sz w:val="28"/>
          <w:szCs w:val="28"/>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являющимся приложением 13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14. При самостоятельном обращении гражданина в медицинскую организацию Ставропольского края, оказывающую специализированную, в том числе высокотехнологичную, медицинскую помощь в стационарных условиях и в условиях дневного стационара, ему оказывается медицинская помощь по медицинским показаниям, определенным врачом-специалистом данной медицинской организации, и проводятся необходимые диагностические исследования.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15. Стационарная медицинская помощь оказывается гражданам в медицинских организациях Ставропольского края в случаях заболеваний, в том числе острых, обострения хронических заболеваний, отравлений, травм, патологии беременности, родов, абортов, а также в период новорожденности, требующих круглосуточного медицинского наблюдения, применения интенсивных методов лечения и (или) изоляции, в том числе по эпидемическим показаниям.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16. Госпитализация граждан в медицинские организации Ставропольского края по экстренным или неотложным показаниям осуществляется по направлению лечащего врача или бригадой скорой медицинской помощи, а также при самостоятельном обращении гражданина при наличии медицинских показаний.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Наличие медицинских показаний для госпитализации гражданина, доставленного бригадой скорой медицинской помощи, или самостоятельно обратившегося гражданина определяется врачом-специалистом данной медицинской организации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17. Медицинская помощь в неотложной или экстренной форме оказывается гражданам с учетом соблюдения установленных требований к срокам ее оказания. 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 Ставропольского края.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III. Условия реализации установленного законодательством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Российской Федерации права на выбор врача, в том числе врача</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общей практики (семейного врача) и лечащего врача</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 учетом согласия врача)</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bookmarkStart w:id="23" w:name="P5210"/>
      <w:bookmarkEnd w:id="23"/>
      <w:r w:rsidRPr="003C4437">
        <w:rPr>
          <w:rFonts w:ascii="Times New Roman" w:hAnsi="Times New Roman" w:cs="Times New Roman"/>
          <w:sz w:val="28"/>
          <w:szCs w:val="28"/>
        </w:rPr>
        <w:t>18.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Ставропольского края из числа медицинских организаций Ставропольского края, участвующих в реализации Территориальной программы, в соответствии с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bookmarkStart w:id="24" w:name="P5211"/>
      <w:bookmarkEnd w:id="24"/>
      <w:r w:rsidRPr="003C4437">
        <w:rPr>
          <w:rFonts w:ascii="Times New Roman" w:hAnsi="Times New Roman" w:cs="Times New Roman"/>
          <w:sz w:val="28"/>
          <w:szCs w:val="28"/>
        </w:rPr>
        <w:t>19. Для получения первичной медико-санитарной помощи гражданин выбирает медицинскую организацию Ставропольского края,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Ставропольского края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Ставропольского края при условии согласия выбранного врача.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20. Гражданам, имеющим право на выбор врача в соответствии с положениями </w:t>
      </w:r>
      <w:hyperlink r:id="rId35">
        <w:r w:rsidRPr="003C4437">
          <w:rPr>
            <w:rFonts w:ascii="Times New Roman" w:hAnsi="Times New Roman" w:cs="Times New Roman"/>
            <w:sz w:val="28"/>
            <w:szCs w:val="28"/>
          </w:rPr>
          <w:t>части 2 статьи 21</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до момента реализации указанного права первичная врачебная медико-санитарная помощь оказывается в медицинских организациях Ставропольского края,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21. 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r:id="rId36">
        <w:r w:rsidRPr="003C4437">
          <w:rPr>
            <w:rFonts w:ascii="Times New Roman" w:hAnsi="Times New Roman" w:cs="Times New Roman"/>
            <w:sz w:val="28"/>
            <w:szCs w:val="28"/>
          </w:rPr>
          <w:t>статьей 25</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а также с учетом особенностей, установленных Федеральным </w:t>
      </w:r>
      <w:hyperlink r:id="rId37">
        <w:r w:rsidRPr="003C4437">
          <w:rPr>
            <w:rFonts w:ascii="Times New Roman" w:hAnsi="Times New Roman" w:cs="Times New Roman"/>
            <w:sz w:val="28"/>
            <w:szCs w:val="28"/>
          </w:rPr>
          <w:t>законом</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воинской обязанности и военной службе</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Выбор врача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38">
        <w:r w:rsidRPr="003C4437">
          <w:rPr>
            <w:rFonts w:ascii="Times New Roman" w:hAnsi="Times New Roman" w:cs="Times New Roman"/>
            <w:sz w:val="28"/>
            <w:szCs w:val="28"/>
          </w:rPr>
          <w:t>статьей 26</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22. Лечащий врач назначается руководителем медицинской организации Ставропольского края (подразделения медицинской организации Ставропольского края) или выбирается пациентом с учетом согласия врача. В случае требования пациента о замене лечащего врача руководитель медицинской организации Ставропольского края (подразделения медицинской организации Ставропольского края) должен содействовать выбору пациентом другого врача в соответствии с </w:t>
      </w:r>
      <w:hyperlink r:id="rId39">
        <w:r w:rsidRPr="003C4437">
          <w:rPr>
            <w:rFonts w:ascii="Times New Roman" w:hAnsi="Times New Roman" w:cs="Times New Roman"/>
            <w:sz w:val="28"/>
            <w:szCs w:val="28"/>
          </w:rPr>
          <w:t>Порядком</w:t>
        </w:r>
      </w:hyperlink>
      <w:r w:rsidRPr="003C4437">
        <w:rPr>
          <w:rFonts w:ascii="Times New Roman" w:hAnsi="Times New Roman" w:cs="Times New Roman"/>
          <w:sz w:val="28"/>
          <w:szCs w:val="28"/>
        </w:rPr>
        <w:t xml:space="preserve"> содействия руководителем медицинской организации (ее подразделения) выбору пациентом врача в случае требования пациента о замене лечащего врача, утвержденным приказом Министерства здравоохранения и социального развития Российской Федерации от 26 апреля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407н.</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23. Лечащий врач по согласованию с руководителем медицинской организации Ставропольского края (подразделения медицинской организации Ставропольского края)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руководитель медицинской организации Ставропольского края (подразделения медицинской организации Ставропольского края) должен организовать замену лечащего врача.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24.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Ставропольского края при организации оказания первичной медико-санитарной помощи и скорой медицинской помощи могут быть возложены на фельдшера, акушерку в соответствии с </w:t>
      </w:r>
      <w:hyperlink r:id="rId40">
        <w:r w:rsidRPr="003C4437">
          <w:rPr>
            <w:rFonts w:ascii="Times New Roman" w:hAnsi="Times New Roman" w:cs="Times New Roman"/>
            <w:sz w:val="28"/>
            <w:szCs w:val="28"/>
          </w:rPr>
          <w:t>Порядком</w:t>
        </w:r>
      </w:hyperlink>
      <w:r w:rsidRPr="003C4437">
        <w:rPr>
          <w:rFonts w:ascii="Times New Roman" w:hAnsi="Times New Roman" w:cs="Times New Roman"/>
          <w:sz w:val="28"/>
          <w:szCs w:val="28"/>
        </w:rPr>
        <w:t xml:space="preserve">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утвержденным приказом Министерства здравоохранения и социального развития Российской Федерации от 23 марта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252н.</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25. Выбор гражданином медицинской. организации Ставропольского края для оказания скорой медицинской помощи осуществляется на основании информации медицинских работников с учетом соблюдения требований к срокам оказания медицинской помощи и территории обслуживания.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IV. Условия предоставления детям-сиротам и детям, оставшимся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без попечения родителей, в случае выявления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у них заболеваний медицинской помощи всех видов, включая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специализированную, в том числе высокотехнологичную,</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медицинскую помощь, а также медицинскую реабилитацию</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26. Предоставление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осуществляется в соответствии с настоящими Порядком и условиями с учетом сроков ожидания медицинской помощи, установленных для детей-сирот и детей, оставшихся без попечения родителей, </w:t>
      </w:r>
      <w:hyperlink w:anchor="P5228">
        <w:r w:rsidRPr="003C4437">
          <w:rPr>
            <w:rFonts w:ascii="Times New Roman" w:hAnsi="Times New Roman" w:cs="Times New Roman"/>
            <w:sz w:val="28"/>
            <w:szCs w:val="28"/>
          </w:rPr>
          <w:t>разделом V</w:t>
        </w:r>
      </w:hyperlink>
      <w:r w:rsidRPr="003C4437">
        <w:rPr>
          <w:rFonts w:ascii="Times New Roman" w:hAnsi="Times New Roman" w:cs="Times New Roman"/>
          <w:sz w:val="28"/>
          <w:szCs w:val="28"/>
        </w:rPr>
        <w:t xml:space="preserve"> настоящих Порядка и условий.</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bookmarkStart w:id="25" w:name="P5228"/>
      <w:bookmarkEnd w:id="25"/>
      <w:r w:rsidRPr="003C4437">
        <w:rPr>
          <w:rFonts w:ascii="Times New Roman" w:hAnsi="Times New Roman" w:cs="Times New Roman"/>
          <w:sz w:val="28"/>
          <w:szCs w:val="28"/>
        </w:rPr>
        <w:t>V. Сроки ожидания медицинской помощи, оказываемой в плановой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форме, в том числе сроки ожидания оказания медицинской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помощи в стационарных условиях, проведения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отдельных диагностических обследований,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а также консультаций врачей-специалистов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27. Плановая медицинская помощь предоставляется в порядке очередности в пределах установленного настоящими Порядком и условиями срока ожидания оказания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28. Срок ожидания приема врачами-терапевтами участковыми, врачами общей практики (семейными врачами), врачами-педиатрами участковыми составляет не более 24 часов с момента обращения пациента в медицинскую организацию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Срок ожидания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на онкологическое заболевание) составляет не более 14 рабочих дней со дня обращения пациента в медицинскую организацию Ставропольского края, для детей-сирот и детей, оставшихся без попечения родителей, - не более 10 рабочих дней со дня обращения пациента в медицинскую организацию Ставропольского края, в случае подозрения на онкологическое заболевание - не более 3 рабочих дней со дня обращения пациента в медицинскую организацию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Срок ожидания 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14 рабочих дней со дня назначения исследований, для детей-сирот и детей, оставшихся без попечения родителей, - не более 10 рабочих дней со дня назначения исследований.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Срок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14 рабочих дней со дня назначения.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Срок ожидания проведения диагностических инструментальных и лабораторных исследований при оказании первичной медико-санитарной помощи в плановой форме в случае подозрения на онкологическое заболевание составляет не более 7 рабочих дней со дня назначения исследований.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Срок установления диспансерного наблюдения врача-онколога за пациентом с выявленным онкологическим заболеванием составляет не более 3 рабочих дней с момента постановки диагноза онкологического заболевания.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Срок ожидания оказания специализированной (за исключением высокотехнологичной) медицинской помощи в плановой форме, в том числе для лиц, находящихся в стационарных организациях социального обслуживания Ставропольского края, составляет не более 14 рабочих дней со дня выдачи лечащим врачом направления на госпитализацию,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 для детей-сирот и детей, оставшихся без попечения родителей - не более 10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29. Направление пациента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круглосуточного наблюдения врача, при этом согласовывается дата плановой госпитализации. Направление на госпитализацию выдается по установленному образцу и регистрируется в едином информационном ресурсе Ставропольского края, реализованном в режиме онлайн, предназначенном для информационного сопровождения застрахованных лиц при организации оказания им медицинской помощи страховыми медицинскими организациями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выявлении злокачественного новообразования лечащий врач направляет пациента в специализированную медицинскую организацию Ставропольского края (специализированное структурное подразделение медицинской организации Ставропольского края),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 медицинских организациях Ставропольского края, оказывающих специализированную медицинскую помощь в стационарных условиях и в условиях дневного стационара,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Интернет</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VI. Порядок реализации установленного законодательством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Российской Федерации и законодательством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Ставропольского края права внеочередного оказания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медицинской помощи отдельным категориям граждан</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медицинских организациях Ставропольского края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30. Основанием для оказания медицинской помощи в медицинских организациях Ставропольского края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31. Внеочередное оказание медицинской помощи отдельным категориям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 организуется медицинскими организациями Ставропольского края самостоятельно.</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32. Информация о категориях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 размещается медицинскими организациями Ставропольского края на стендах и в иных общедоступных местах в помещениях данных медицинских организаций.</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VII. Порядок обеспечения граждан лекарственными препаратами,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а также медицинскими изделиями, включенными в утверждаемый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Правительством Российской Федерации перечень медицинских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изделий, имплантируемых в организм человека, лечебным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питанием, в том числе специализированными продуктами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лечебного питания, по назначению врача (за исключением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лечебного питания, в том числе специализированных продуктов</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лечебного питания, по желанию пациента), а также донорской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кровью и ее компонентами по медицинским показаниям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соответствии со стандартами медицинской помощи с учетом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видов, условий и форм оказания медицинской помощи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33. При оказании медицинской помощи осуществляется обеспечение граждан в соответствии с законодательством Российской Федерации и законодательством Ставропольского края необходимыми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34. При амбулаторном лечении обеспечение лекарственными препаратами, а также медицинскими изделиями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Граждане, имеющие право на получение лекарственных препаратов, а также медицинских изделий бесплатно или со скидкой при амбулаторном лечении на основании </w:t>
      </w:r>
      <w:hyperlink r:id="rId41">
        <w:r w:rsidRPr="003C4437">
          <w:rPr>
            <w:rFonts w:ascii="Times New Roman" w:hAnsi="Times New Roman" w:cs="Times New Roman"/>
            <w:sz w:val="28"/>
            <w:szCs w:val="28"/>
          </w:rPr>
          <w:t>Перечня</w:t>
        </w:r>
      </w:hyperlink>
      <w:r w:rsidRPr="003C4437">
        <w:rPr>
          <w:rFonts w:ascii="Times New Roman" w:hAnsi="Times New Roman" w:cs="Times New Roman"/>
          <w:sz w:val="28"/>
          <w:szCs w:val="28"/>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2">
        <w:r w:rsidRPr="003C4437">
          <w:rPr>
            <w:rFonts w:ascii="Times New Roman" w:hAnsi="Times New Roman" w:cs="Times New Roman"/>
            <w:sz w:val="28"/>
            <w:szCs w:val="28"/>
          </w:rPr>
          <w:t>Перечня</w:t>
        </w:r>
      </w:hyperlink>
      <w:r w:rsidRPr="003C4437">
        <w:rPr>
          <w:rFonts w:ascii="Times New Roman" w:hAnsi="Times New Roman" w:cs="Times New Roman"/>
          <w:sz w:val="28"/>
          <w:szCs w:val="28"/>
        </w:rPr>
        <w:t xml:space="preserve"> групп населения, при амбулаторном лечении которых лекарственные средства отпускаются по рецептам врачей с 50-процентной скидкой, утвержденных постановлением Правительства Российской Федерации от 30 июля 1994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890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(далее - перечни), обеспечиваются лекарственными препаратами по рецептам врачей, за счет средств бюджета Ставропольского края в соответствии с законодательством Ставропольского края и </w:t>
      </w:r>
      <w:hyperlink w:anchor="P7262">
        <w:r w:rsidRPr="003C4437">
          <w:rPr>
            <w:rFonts w:ascii="Times New Roman" w:hAnsi="Times New Roman" w:cs="Times New Roman"/>
            <w:sz w:val="28"/>
            <w:szCs w:val="28"/>
          </w:rPr>
          <w:t>приложением 9</w:t>
        </w:r>
      </w:hyperlink>
      <w:r w:rsidRPr="003C4437">
        <w:rPr>
          <w:rFonts w:ascii="Times New Roman" w:hAnsi="Times New Roman" w:cs="Times New Roman"/>
          <w:sz w:val="28"/>
          <w:szCs w:val="28"/>
        </w:rPr>
        <w:t xml:space="preserve"> к Территориальной программе, а медицинскими изделиями в соответствии с </w:t>
      </w:r>
      <w:hyperlink r:id="rId43">
        <w:r w:rsidRPr="003C4437">
          <w:rPr>
            <w:rFonts w:ascii="Times New Roman" w:hAnsi="Times New Roman" w:cs="Times New Roman"/>
            <w:sz w:val="28"/>
            <w:szCs w:val="28"/>
          </w:rPr>
          <w:t>постановлением</w:t>
        </w:r>
      </w:hyperlink>
      <w:r w:rsidRPr="003C4437">
        <w:rPr>
          <w:rFonts w:ascii="Times New Roman" w:hAnsi="Times New Roman" w:cs="Times New Roman"/>
          <w:sz w:val="28"/>
          <w:szCs w:val="28"/>
        </w:rPr>
        <w:t xml:space="preserve"> Правительства Ставропольского края от 19 апреля 2006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49-п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организации предоставления мер социальной поддержки гражданам, страдающим социально значимыми заболеваниями, и гражданам, страдающим заболеваниями, представляющими опасность для окружающих</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случае если гражданин имеет право на получение лекарственных препаратов, а также медицинских изделий на основании обоих перечней, то обеспечение ими осуществляется бесплатно.</w:t>
      </w:r>
    </w:p>
    <w:p w:rsidR="009A3918" w:rsidRPr="003C4437" w:rsidRDefault="009A3918">
      <w:pPr>
        <w:pStyle w:val="ConsPlusNonformat"/>
        <w:spacing w:before="200"/>
        <w:jc w:val="both"/>
        <w:rPr>
          <w:rFonts w:ascii="Times New Roman" w:hAnsi="Times New Roman" w:cs="Times New Roman"/>
          <w:sz w:val="28"/>
          <w:szCs w:val="28"/>
        </w:rPr>
      </w:pPr>
      <w:r w:rsidRPr="003C4437">
        <w:rPr>
          <w:rFonts w:ascii="Times New Roman" w:hAnsi="Times New Roman" w:cs="Times New Roman"/>
          <w:sz w:val="28"/>
          <w:szCs w:val="28"/>
        </w:rPr>
        <w:t xml:space="preserve">    </w:t>
      </w:r>
      <w:proofErr w:type="gramStart"/>
      <w:r w:rsidRPr="003C4437">
        <w:rPr>
          <w:rFonts w:ascii="Times New Roman" w:hAnsi="Times New Roman" w:cs="Times New Roman"/>
          <w:sz w:val="28"/>
          <w:szCs w:val="28"/>
        </w:rPr>
        <w:t>Обеспечение  граждан</w:t>
      </w:r>
      <w:proofErr w:type="gramEnd"/>
      <w:r w:rsidRPr="003C4437">
        <w:rPr>
          <w:rFonts w:ascii="Times New Roman" w:hAnsi="Times New Roman" w:cs="Times New Roman"/>
          <w:sz w:val="28"/>
          <w:szCs w:val="28"/>
        </w:rPr>
        <w:t>,  включенных  в  Федеральный  регистр лиц, имеющих</w:t>
      </w:r>
    </w:p>
    <w:p w:rsidR="009A3918" w:rsidRPr="003C4437" w:rsidRDefault="009A3918">
      <w:pPr>
        <w:pStyle w:val="ConsPlusNonformat"/>
        <w:jc w:val="both"/>
        <w:rPr>
          <w:rFonts w:ascii="Times New Roman" w:hAnsi="Times New Roman" w:cs="Times New Roman"/>
          <w:sz w:val="28"/>
          <w:szCs w:val="28"/>
        </w:rPr>
      </w:pPr>
      <w:proofErr w:type="gramStart"/>
      <w:r w:rsidRPr="003C4437">
        <w:rPr>
          <w:rFonts w:ascii="Times New Roman" w:hAnsi="Times New Roman" w:cs="Times New Roman"/>
          <w:sz w:val="28"/>
          <w:szCs w:val="28"/>
        </w:rPr>
        <w:t>право  на</w:t>
      </w:r>
      <w:proofErr w:type="gramEnd"/>
      <w:r w:rsidRPr="003C4437">
        <w:rPr>
          <w:rFonts w:ascii="Times New Roman" w:hAnsi="Times New Roman" w:cs="Times New Roman"/>
          <w:sz w:val="28"/>
          <w:szCs w:val="28"/>
        </w:rPr>
        <w:t xml:space="preserve">  получение государственной социальной помощи и не отказавшихся от</w:t>
      </w:r>
    </w:p>
    <w:p w:rsidR="009A3918" w:rsidRPr="003C4437" w:rsidRDefault="009A3918">
      <w:pPr>
        <w:pStyle w:val="ConsPlusNonformat"/>
        <w:jc w:val="both"/>
        <w:rPr>
          <w:rFonts w:ascii="Times New Roman" w:hAnsi="Times New Roman" w:cs="Times New Roman"/>
          <w:sz w:val="28"/>
          <w:szCs w:val="28"/>
        </w:rPr>
      </w:pPr>
      <w:r w:rsidRPr="003C4437">
        <w:rPr>
          <w:rFonts w:ascii="Times New Roman" w:hAnsi="Times New Roman" w:cs="Times New Roman"/>
          <w:sz w:val="28"/>
          <w:szCs w:val="28"/>
        </w:rPr>
        <w:t xml:space="preserve">                                                                          2</w:t>
      </w:r>
    </w:p>
    <w:p w:rsidR="009A3918" w:rsidRPr="003C4437" w:rsidRDefault="009A3918">
      <w:pPr>
        <w:pStyle w:val="ConsPlusNonformat"/>
        <w:jc w:val="both"/>
        <w:rPr>
          <w:rFonts w:ascii="Times New Roman" w:hAnsi="Times New Roman" w:cs="Times New Roman"/>
          <w:sz w:val="28"/>
          <w:szCs w:val="28"/>
        </w:rPr>
      </w:pPr>
      <w:proofErr w:type="gramStart"/>
      <w:r w:rsidRPr="003C4437">
        <w:rPr>
          <w:rFonts w:ascii="Times New Roman" w:hAnsi="Times New Roman" w:cs="Times New Roman"/>
          <w:sz w:val="28"/>
          <w:szCs w:val="28"/>
        </w:rPr>
        <w:t>получения  социальной</w:t>
      </w:r>
      <w:proofErr w:type="gramEnd"/>
      <w:r w:rsidRPr="003C4437">
        <w:rPr>
          <w:rFonts w:ascii="Times New Roman" w:hAnsi="Times New Roman" w:cs="Times New Roman"/>
          <w:sz w:val="28"/>
          <w:szCs w:val="28"/>
        </w:rPr>
        <w:t xml:space="preserve">  услуги,  предусмотренной </w:t>
      </w:r>
      <w:hyperlink r:id="rId44">
        <w:r w:rsidRPr="003C4437">
          <w:rPr>
            <w:rFonts w:ascii="Times New Roman" w:hAnsi="Times New Roman" w:cs="Times New Roman"/>
            <w:sz w:val="28"/>
            <w:szCs w:val="28"/>
          </w:rPr>
          <w:t>пунктом 1 части 1 статьи 6</w:t>
        </w:r>
      </w:hyperlink>
    </w:p>
    <w:p w:rsidR="009A3918" w:rsidRPr="003C4437" w:rsidRDefault="009A3918">
      <w:pPr>
        <w:pStyle w:val="ConsPlusNonformat"/>
        <w:jc w:val="both"/>
        <w:rPr>
          <w:rFonts w:ascii="Times New Roman" w:hAnsi="Times New Roman" w:cs="Times New Roman"/>
          <w:sz w:val="28"/>
          <w:szCs w:val="28"/>
        </w:rPr>
      </w:pPr>
      <w:proofErr w:type="gramStart"/>
      <w:r w:rsidRPr="003C4437">
        <w:rPr>
          <w:rFonts w:ascii="Times New Roman" w:hAnsi="Times New Roman" w:cs="Times New Roman"/>
          <w:sz w:val="28"/>
          <w:szCs w:val="28"/>
        </w:rPr>
        <w:t>Федерального  закона</w:t>
      </w:r>
      <w:proofErr w:type="gramEnd"/>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государственной социальной помощи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лекарственными</w:t>
      </w:r>
    </w:p>
    <w:p w:rsidR="009A3918" w:rsidRPr="003C4437" w:rsidRDefault="009A3918">
      <w:pPr>
        <w:pStyle w:val="ConsPlusNonformat"/>
        <w:jc w:val="both"/>
        <w:rPr>
          <w:rFonts w:ascii="Times New Roman" w:hAnsi="Times New Roman" w:cs="Times New Roman"/>
          <w:sz w:val="28"/>
          <w:szCs w:val="28"/>
        </w:rPr>
      </w:pPr>
      <w:r w:rsidRPr="003C4437">
        <w:rPr>
          <w:rFonts w:ascii="Times New Roman" w:hAnsi="Times New Roman" w:cs="Times New Roman"/>
          <w:sz w:val="28"/>
          <w:szCs w:val="28"/>
        </w:rPr>
        <w:t>препаратами, медицинскими изделиями, а также специализированными продуктами</w:t>
      </w:r>
    </w:p>
    <w:p w:rsidR="009A3918" w:rsidRPr="003C4437" w:rsidRDefault="009A3918">
      <w:pPr>
        <w:pStyle w:val="ConsPlusNonformat"/>
        <w:jc w:val="both"/>
        <w:rPr>
          <w:rFonts w:ascii="Times New Roman" w:hAnsi="Times New Roman" w:cs="Times New Roman"/>
          <w:sz w:val="28"/>
          <w:szCs w:val="28"/>
        </w:rPr>
      </w:pPr>
      <w:proofErr w:type="gramStart"/>
      <w:r w:rsidRPr="003C4437">
        <w:rPr>
          <w:rFonts w:ascii="Times New Roman" w:hAnsi="Times New Roman" w:cs="Times New Roman"/>
          <w:sz w:val="28"/>
          <w:szCs w:val="28"/>
        </w:rPr>
        <w:t>лечебного  питания</w:t>
      </w:r>
      <w:proofErr w:type="gramEnd"/>
      <w:r w:rsidRPr="003C4437">
        <w:rPr>
          <w:rFonts w:ascii="Times New Roman" w:hAnsi="Times New Roman" w:cs="Times New Roman"/>
          <w:sz w:val="28"/>
          <w:szCs w:val="28"/>
        </w:rPr>
        <w:t xml:space="preserve">  для  детей-инвалидов  осуществляется  в  соответствии с</w:t>
      </w:r>
    </w:p>
    <w:p w:rsidR="009A3918" w:rsidRPr="003C4437" w:rsidRDefault="009A3918">
      <w:pPr>
        <w:pStyle w:val="ConsPlusNonformat"/>
        <w:jc w:val="both"/>
        <w:rPr>
          <w:rFonts w:ascii="Times New Roman" w:hAnsi="Times New Roman" w:cs="Times New Roman"/>
          <w:sz w:val="28"/>
          <w:szCs w:val="28"/>
        </w:rPr>
      </w:pPr>
      <w:r w:rsidRPr="003C4437">
        <w:rPr>
          <w:rFonts w:ascii="Times New Roman" w:hAnsi="Times New Roman" w:cs="Times New Roman"/>
          <w:sz w:val="28"/>
          <w:szCs w:val="28"/>
        </w:rPr>
        <w:t>названным Федеральным законом.</w:t>
      </w: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Лица,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имеющие право на получение лекарственных препаратов за счет средств бюджета Ставропольского края, обеспечиваются лекарственными препаратами, специализированными продуктами лечебного питания, используемыми для оказания медицинской помощи в амбулаторных условиях, согласно </w:t>
      </w:r>
      <w:hyperlink w:anchor="P8748">
        <w:r w:rsidRPr="003C4437">
          <w:rPr>
            <w:rFonts w:ascii="Times New Roman" w:hAnsi="Times New Roman" w:cs="Times New Roman"/>
            <w:sz w:val="28"/>
            <w:szCs w:val="28"/>
          </w:rPr>
          <w:t>приложению 10</w:t>
        </w:r>
      </w:hyperlink>
      <w:r w:rsidRPr="003C4437">
        <w:rPr>
          <w:rFonts w:ascii="Times New Roman" w:hAnsi="Times New Roman" w:cs="Times New Roman"/>
          <w:sz w:val="28"/>
          <w:szCs w:val="28"/>
        </w:rPr>
        <w:t xml:space="preserve">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Назначение и выписывание лекарственных препаратов гражданам, имеющим право на их бесплатное получение или получение их со скидкой, при оказании им первичной медико-санитарной помощи в амбулаторных условиях осуществляется в случаях типичного течения заболевания пациента исходя из тяжести и характера заболевания согласно утвержденным в установленном порядке стандартам медицинской помощи, в соответствии с </w:t>
      </w:r>
      <w:hyperlink r:id="rId45">
        <w:r w:rsidRPr="003C4437">
          <w:rPr>
            <w:rFonts w:ascii="Times New Roman" w:hAnsi="Times New Roman" w:cs="Times New Roman"/>
            <w:sz w:val="28"/>
            <w:szCs w:val="28"/>
          </w:rPr>
          <w:t>приказом</w:t>
        </w:r>
      </w:hyperlink>
      <w:r w:rsidRPr="003C4437">
        <w:rPr>
          <w:rFonts w:ascii="Times New Roman" w:hAnsi="Times New Roman" w:cs="Times New Roman"/>
          <w:sz w:val="28"/>
          <w:szCs w:val="28"/>
        </w:rPr>
        <w:t xml:space="preserve"> Министерства здравоохранения Российской Федерации от 24 ноября 2021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1094н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35. Назначение и применение лекарственных препаратов, медицинских изделий и специализированных продуктов лечебного питания, не входящих в перечень жизненно необходимых и важнейших лекарственных препаратов, утверждаемый Правительством Российской Федерации, допускается при условии их включения в формулярный перечень медицинской организации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36. 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в условиях дневного стационара и при посещениях на дому в рамках Территориальной программы не подлежат оплате за счет личных средств граждан:</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утверждаемый Правительством Российской Федерации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в случаях их замены из-за индивидуальной непереносимости, по жизненным показаниям по решению врачебной комиссии.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37. Обеспечение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осуществляется в стационарных условиях на безвозмездной основе в соответствии с </w:t>
      </w:r>
      <w:hyperlink r:id="rId46">
        <w:r w:rsidRPr="003C4437">
          <w:rPr>
            <w:rFonts w:ascii="Times New Roman" w:hAnsi="Times New Roman" w:cs="Times New Roman"/>
            <w:sz w:val="28"/>
            <w:szCs w:val="28"/>
          </w:rPr>
          <w:t>постановлением</w:t>
        </w:r>
      </w:hyperlink>
      <w:r w:rsidRPr="003C4437">
        <w:rPr>
          <w:rFonts w:ascii="Times New Roman" w:hAnsi="Times New Roman" w:cs="Times New Roman"/>
          <w:sz w:val="28"/>
          <w:szCs w:val="28"/>
        </w:rPr>
        <w:t xml:space="preserve"> Правительства Ставропольского края от 10 октября 2013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386-п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Порядка безвозмездного обеспечения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государственных гарантий бесплатного оказания гражданам медицинской помощи на территории Ставропольского края субъектов государственной, муниципальной, частной систем здравоохранения в Ставропольском крае, образовательных организаций, научных организаций, подведомственных органам исполнительной власти Ставропольского края, участвующих в ее реализации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38. Вид и объем трансфузионной терапии определяются лечащим врачом. Переливание донорской крови и ее компонентов возможно только с письменного согласия пациента или его законного представителя. Если медицинское вмешательство необходимо по экстренным показаниям для устранения угрозы жизни пациента, решение о необходимости гемотрансфузий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39. Обеспечение пациентов донорской кровью и ее компонентами осуществляется в соответствии с </w:t>
      </w:r>
      <w:hyperlink r:id="rId47">
        <w:r w:rsidRPr="003C4437">
          <w:rPr>
            <w:rFonts w:ascii="Times New Roman" w:hAnsi="Times New Roman" w:cs="Times New Roman"/>
            <w:sz w:val="28"/>
            <w:szCs w:val="28"/>
          </w:rPr>
          <w:t>постановлением</w:t>
        </w:r>
      </w:hyperlink>
      <w:r w:rsidRPr="003C4437">
        <w:rPr>
          <w:rFonts w:ascii="Times New Roman" w:hAnsi="Times New Roman" w:cs="Times New Roman"/>
          <w:sz w:val="28"/>
          <w:szCs w:val="28"/>
        </w:rPr>
        <w:t xml:space="preserve"> Правительства Российской Федерации от 22 июня 2019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797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VIII. Порядок оказания медицинской помощи гражданам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и их маршрутизация при проведении медицинской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реабилитации на всех этапах ее оказания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40. Медицинская реабилитация граждан осуществляется в медицинских организациях Ставропольского края, имеющих лицензию на медицинскую деятельность с указанием работ (услуг) по медицинской реабилитации, и включает комплексное применение природных лечебных факторов, лекарственной, немедикаментозной терапии и других методов.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41. Организация медицинской помощи гражданам и их маршрутизация при проведении медицинской реабилитации осуществляются в соответствии с нормативными правовыми актами Министерства здравоохранения Российской Федерации и министерства здравоохранения Ставропольского края по вопросам организации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медицинская реабилитация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42. 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применяется шкала реабилитационной маршрутизации, приведенная в Правилах определения этапов медицинской реабилитации, группы медицинской организации, осуществляющей медицинскую реабилитацию взрослых, являющихся </w:t>
      </w:r>
      <w:hyperlink r:id="rId48">
        <w:r w:rsidRPr="003C4437">
          <w:rPr>
            <w:rFonts w:ascii="Times New Roman" w:hAnsi="Times New Roman" w:cs="Times New Roman"/>
            <w:sz w:val="28"/>
            <w:szCs w:val="28"/>
          </w:rPr>
          <w:t xml:space="preserve">приложением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w:t>
        </w:r>
      </w:hyperlink>
      <w:r w:rsidRPr="003C4437">
        <w:rPr>
          <w:rFonts w:ascii="Times New Roman" w:hAnsi="Times New Roman" w:cs="Times New Roman"/>
          <w:sz w:val="28"/>
          <w:szCs w:val="28"/>
        </w:rPr>
        <w:t xml:space="preserve"> к Порядку организации медицинской реабилитации взрослых, утвержденному приказом Министерства здравоохранения Российской Федерации от 31 июля 2020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788н (далее - шкала реабилитационной маршрутизации).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43. Медицинская реабилитация осуществляется в следующих условиях: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 амбулаторно (в условиях, не предусматривающих круглосуточного наблюдения и лечения);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 стационарно (в условиях, обеспечивающих круглосуточное медицинское наблюдение и лечение);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 в дневном стационаре (в условиях, не предусматривающих круглосуточного наблюдения и лечения).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44. Медицинская реабилитация осуществляется при оказании первичной медико-санитарной помощи и специализированной, в том числе высокотехнологичной, медицинской помощи на основе клинических рекомендаций и с учетом стандартов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45. Медицинская реабилитация осуществляется в три этапа. Первый этап медицинской реабилитации осуществляется в структурных подразделениях медицинских организаций Ставропольского края, оказывающих специализированную, в том числе высокотехнологичную, медицинскую помощь в стационарных условиях по профилям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анестезиология и реаниматология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неврология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травматология и ортопедия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сердечно-сосудистая хирургия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кардиология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терапия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нейрохирургия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пульмонология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Второй этап медицинской реабилитации осуществляется при оказании специализированной, в том числе высокотехнологичной, медицинской помощи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отделении медицинской реабилитации пациентов с соматическими заболеваниями.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оказании специализированной медицинской помощи в стационарных условиях пациентам, состояние которых оценивается по шкале реабилитационной маршрутизации в 2 - 4 балла, могут использоваться структурные подразделения медицинской организации Ставропольского края (отделение (кабинет) лечебной физкультуры, кабинет медицинского массажа, физиотерапевтическое отделение (кабинет) без образования отделения медицинской реабилитации при соответствии таких структурных подразделений рекомендуемым штатным нормативам и стандартам оснащения.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завершении лечения пациента в стационарных условиях и при наличии у него медицинских показаний к продолжению медицинской реабилитации в условиях дневного стационара и в амбулаторных условиях по месту его жительства медицинская организация Ставропольского края,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 (далее - перечень рекомендуемых мероприятий).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случае проживания пациента в отдаленном и труднодоступном населенном пункте Ставропольского края информация о пациенте, нуждающемся в продолжении медицинской реабилитации, направляется медицинской организацией Ставропольского края, в которой пациент получил специализированную медицинскую помощь, в медицинскую организацию Ставропольского края, к которой пациент прикреплен для получения первичной медико-санитарной помощи, для организации ему медицинской реабилитации.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в амбулаторном отделении медицинской реабилитации, дневном стационаре медицинской реабилитации. Медицинская реабилитация в амбулаторных условиях и в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лечащим врачом мероприятиями по медицинской реабилитации с учетом перечня рекомендуемых мероприятий.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46.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Ставропольского края населенном пункте, ограничения в передвижении пациента, медицинская организация Ставропольского края,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47. Оказание медицинской реабилитации на дому медицинскими организациями Ставропольского края осуществляется в порядке, устанавливаемом Министерством здравоохранения Российской Федерации.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IX. Порядок обеспечения граждан в рамках оказания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паллиативной медицинской помощи для использования на дому</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медицинскими изделиями, предназначенными для поддержания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функции органов и систем организма человека,</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а также наркотическими лекарственными препаратами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и психотропными лекарственными препаратами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при посещениях на дому</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48. Медицинские организации Ставропольского края, оказывающие первичную медико-санитарную помощь в рамках оказания паллиативной медицинской помощи,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наркотическими лекарственными препаратами и психотропными лекарственными препаратами за счет бюджетных ассигнований бюджета Ставропольского края и федерального бюджета.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49. Медицинские организации Ставропольского края, оказывающие специализированную медицинскую помощь, в том числе паллиативную специализированную медицинскую помощь, в случае выявления гражданина, нуждающегося в паллиативной первичной медицинской помощи в амбулаторных условиях, в том числе на дому, за 3 дня до осуществления выписки указанного гражданина из медицинской организации Ставропольского края, оказывающей специализированную медицинскую помощь, в том числе паллиативную специализированную медицинскую помощь, в стационарных условиях и условиях дневного стационара, информируют о нем медицинскую организацию Ставропольского края, к которой такой гражданин прикреплен для получения первичной медико-санитарной помощи, или близлежащую к месту его пребывания медицинскую организацию Ставропольского края, оказывающую первичную медико-санитарную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50. При выписке гражданина из медицинской организации Ставропольского края, в которой ему оказывалась медицинская помощь в стационарных условиях, данному гражданину при необходимости продолжения приема лекарственного препарата в амбулаторных условиях в соответствии с </w:t>
      </w:r>
      <w:hyperlink r:id="rId49">
        <w:r w:rsidRPr="003C4437">
          <w:rPr>
            <w:rFonts w:ascii="Times New Roman" w:hAnsi="Times New Roman" w:cs="Times New Roman"/>
            <w:sz w:val="28"/>
            <w:szCs w:val="28"/>
          </w:rPr>
          <w:t>приказом</w:t>
        </w:r>
      </w:hyperlink>
      <w:r w:rsidRPr="003C4437">
        <w:rPr>
          <w:rFonts w:ascii="Times New Roman" w:hAnsi="Times New Roman" w:cs="Times New Roman"/>
          <w:sz w:val="28"/>
          <w:szCs w:val="28"/>
        </w:rPr>
        <w:t xml:space="preserve"> Министерства здравоохранения Российской Федерации от 24 ноября 2021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1094н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по решению руководителя медицинской организации Ставропольского края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(гражданину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r:id="rId50">
        <w:r w:rsidRPr="003C4437">
          <w:rPr>
            <w:rFonts w:ascii="Times New Roman" w:hAnsi="Times New Roman" w:cs="Times New Roman"/>
            <w:sz w:val="28"/>
            <w:szCs w:val="28"/>
          </w:rPr>
          <w:t>списки II</w:t>
        </w:r>
      </w:hyperlink>
      <w:r w:rsidRPr="003C4437">
        <w:rPr>
          <w:rFonts w:ascii="Times New Roman" w:hAnsi="Times New Roman" w:cs="Times New Roman"/>
          <w:sz w:val="28"/>
          <w:szCs w:val="28"/>
        </w:rPr>
        <w:t xml:space="preserve"> и </w:t>
      </w:r>
      <w:hyperlink r:id="rId51">
        <w:r w:rsidRPr="003C4437">
          <w:rPr>
            <w:rFonts w:ascii="Times New Roman" w:hAnsi="Times New Roman" w:cs="Times New Roman"/>
            <w:sz w:val="28"/>
            <w:szCs w:val="28"/>
          </w:rPr>
          <w:t>III</w:t>
        </w:r>
      </w:hyperlink>
      <w:r w:rsidRPr="003C4437">
        <w:rPr>
          <w:rFonts w:ascii="Times New Roman" w:hAnsi="Times New Roman" w:cs="Times New Roman"/>
          <w:sz w:val="28"/>
          <w:szCs w:val="28"/>
        </w:rP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681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перечня наркотических средств, психотропных веществ и их прекурсоров, подлежащих контролю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сильнодействующие лекарственные препараты, на срок приема пациентом до 5 дней.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51. Обеспечение граждан наркотическими лекарственными препаратами и психотропными лекарственными препаратами при посещениях пациента на дому в рамках оказания паллиативной медицинской помощи осуществляется путем оформления медицинским работником назначения наркотических лекарственных препаратов и психотропных лекарственных препаратов на рецептурном бланке, оформленном в соответствии с требованиями законодательства Российской Федерации. Факт выдачи рецепта (гражданину или его законному представителю) на наркотический лекарственный препарат и психотропный лекарственный препарат фиксируется в медицинской документации гражданина.</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X. Условия пребывания в медицинских организациях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Ставропольского края при оказании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стационарных условиях, включая предоставление спального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места и питания, при совместном нахождении одного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из родителей, иного члена семьи или иного законного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представителя в медицинской организации Ставропольского края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стационарных условиях с ребенком до достижения им возраста</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четырех лет, а с ребенком старше указанного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возраста - при наличии медицинских показаний</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52. Одному из родителей, иному члену семьи или иному законному представителю (далее - законный представитель) предоставляется право на бесплатное совместное нахождение с ребенком в медицинской организации Ставропольского края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законного представителя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 Ставропольского края с ребенком-инвалидом, который в соответствии с индивидуальной программой реабилитации или абилитации ребенка-инвалида, выданной по результатом проведения медико-социальной экспертизы, имеет ограничения основных категорий жизнедеятельности человека второй и (или) третьей степени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 с ребенком до достижения им возраста четырех лет, с ребенком старше четырех лет - при наличии медицинских показаний.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Стоимость оказанной ребенку медицинской помощи включает расходы на создание условий пребывания законного представителя, включая предоставление спального места и питания, и финансируется за счет средств обязательного медицинского страхования по видам медицинской помощи и заболеваниям (состояниям), включенным в Территориальную программу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53. Решение о наличии медицинских показаний к совместному нахождению законного представителя с ребенком старше четырех лет в медицинской организации Ставропольского края при оказании ему медицинской помощи в стационарных условиях принимается лечащим врачом совместно с заведующим отделением, о чем делается соответствующая запись в медицинской карте.</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XI. Условия размещения пациентов в маломестных палатах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(боксах) по медицинским и (или) эпидемиологическим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показаниям, установленным Министерством здравоохранения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Российской Федерации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54. Пациенты размещаются в маломестных палатах (боксах) не более двух мест при наличии медицинских и (или) эпидемиологических показаний, установленных </w:t>
      </w:r>
      <w:hyperlink r:id="rId52">
        <w:r w:rsidRPr="003C4437">
          <w:rPr>
            <w:rFonts w:ascii="Times New Roman" w:hAnsi="Times New Roman" w:cs="Times New Roman"/>
            <w:sz w:val="28"/>
            <w:szCs w:val="28"/>
          </w:rPr>
          <w:t>приказом</w:t>
        </w:r>
      </w:hyperlink>
      <w:r w:rsidRPr="003C4437">
        <w:rPr>
          <w:rFonts w:ascii="Times New Roman" w:hAnsi="Times New Roman" w:cs="Times New Roman"/>
          <w:sz w:val="28"/>
          <w:szCs w:val="28"/>
        </w:rPr>
        <w:t xml:space="preserve"> Министерства здравоохранения и социального развития Российской Федерации от 15 мая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535н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перечня медицинских и эпидемиологических показаний к размещению пациентов в маломестных палатах (боксах)</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с соблюдением санитарных </w:t>
      </w:r>
      <w:hyperlink r:id="rId53">
        <w:r w:rsidRPr="003C4437">
          <w:rPr>
            <w:rFonts w:ascii="Times New Roman" w:hAnsi="Times New Roman" w:cs="Times New Roman"/>
            <w:sz w:val="28"/>
            <w:szCs w:val="28"/>
          </w:rPr>
          <w:t>правил</w:t>
        </w:r>
      </w:hyperlink>
      <w:r w:rsidRPr="003C4437">
        <w:rPr>
          <w:rFonts w:ascii="Times New Roman" w:hAnsi="Times New Roman" w:cs="Times New Roman"/>
          <w:sz w:val="28"/>
          <w:szCs w:val="28"/>
        </w:rPr>
        <w:t xml:space="preserve"> СП 2.1.3678-20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24 декабря 2020 года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44.</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55. При оказании медицинской помощи в рамках Территориальной программы не подлежит оплате за счет личных средств граждан размещение в маломестных палатах (боксах) пациентов по медицинским и (или) эпидемиологическим показаниям.</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XII. Порядок предоставления транспортных услуг</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при сопровождении медицинским работником пациента,</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находящегося на лечении в стационарных условиях, в целях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выполнения порядков оказания медицинской помощи и стандартов</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медицинской помощи в случае необходимости проведения такому</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пациенту диагностических исследований (при отсутствии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возможности их проведения медицинской организацией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Ставропольского края, оказывающей медицинскую</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помощь пациенту)</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56. В целях выполнения порядков оказания медицинской помощи и стандартов медицинской помощи, утверждаемых федеральным органом исполнительной власти, в случае необходимости проведения пациенту диагностических исследований (при отсутствии возможности их проведения медицинской организацией Ставропольского края, оказывающей медицинскую помощь пациенту) оказание транспортных услуг при сопровождении медицинским работником пациента, находящегося на лечении в стационарных условиях, обеспечивается медицинской организацией Ставропольского края, в которой отсутствуют необходимые диагностические возможности. Медицинское сопровождение при этом обеспечивается также указанной медицинской организацией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57. При невозможности проведения требующихся специальных методов диагностики и лечения в медицинской организации Ставропольского края, куда был госпитализирован пациент, после стабилизации его состояния он в максимально короткий срок переводится в ту медицинскую организацию Ставропольского края, где необходимые медицинские услуги могут быть оказаны в полном объеме. Госпитализация больного, перевод из одной медицинской организации Ставропольского края в другую медицинскую организацию Ставропольского края осуществляется в соответствии с порядками оказания медицинской помощи по соответствующему профилю санитарным транспортом медицинской организации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58. При оказании медицинской помощи в рамках Территориальной программы не подлежат оплате за счет личных средств граждан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утверждаемых федеральными органами исполнительной власти, в случае необходимости проведения такому пациенту диагностических исследований (при отсутствии возможности их проведения медицинской организацией Ставропольского края, оказывающей медицинскую помощь пациенту).</w:t>
      </w:r>
    </w:p>
    <w:p w:rsidR="009A3918" w:rsidRPr="003C4437" w:rsidRDefault="009A3918">
      <w:pPr>
        <w:pStyle w:val="ConsPlusNormal"/>
        <w:spacing w:before="220"/>
        <w:ind w:firstLine="540"/>
        <w:jc w:val="both"/>
        <w:rPr>
          <w:rFonts w:ascii="Times New Roman" w:hAnsi="Times New Roman" w:cs="Times New Roman"/>
          <w:sz w:val="28"/>
          <w:szCs w:val="28"/>
        </w:rPr>
      </w:pPr>
      <w:bookmarkStart w:id="26" w:name="P5360"/>
      <w:bookmarkEnd w:id="26"/>
      <w:r w:rsidRPr="003C4437">
        <w:rPr>
          <w:rFonts w:ascii="Times New Roman" w:hAnsi="Times New Roman" w:cs="Times New Roman"/>
          <w:sz w:val="28"/>
          <w:szCs w:val="28"/>
        </w:rPr>
        <w:t>59. При оказании скорой медицинской помощи в случае необходимости осуществляется медицинская эвакуация, представляющая собой транспортировку граждан в медицинские организации Ставропольского края или иных субъектов Российской Федерации в целях спасения жизни и сохранения здоровья (в том числе лиц, находящихся на лечении в медицинских организациях Ставропольского края,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XIII. Условия и сроки диспансеризации для отдельных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категорий населения Ставропольского края, профилактических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осмотров несовершеннолетних</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bookmarkStart w:id="27" w:name="P5366"/>
      <w:bookmarkEnd w:id="27"/>
      <w:r w:rsidRPr="003C4437">
        <w:rPr>
          <w:rFonts w:ascii="Times New Roman" w:hAnsi="Times New Roman" w:cs="Times New Roman"/>
          <w:sz w:val="28"/>
          <w:szCs w:val="28"/>
        </w:rPr>
        <w:t>60. Диспансеризация отдельных категорий населения Ставропольского края при реализации Территориальной программы представляет собой комплекс мероприятий, в том числе медицинский осмотр врачами-специалистами и применение лабораторных и функциональных исследований, осуществляемых в отношении указанных категорий населения Ставропольского края в соответствии с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Диспансеризации подлежат:</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за исключением детей-сирот и детей, оставшихся без попечения родителей, пребывающих в стационарных учреждениях;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пребывающие в стационарных учреждениях дети-сироты и дети, находящиеся в трудной жизненной ситуации;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отдельные группы взрослого населения;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граждане, подвергшиеся воздействию радиации вследствие катастрофы на Чернобыльской АЭС.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61. Условия и сроки проведения диспансеризации, в том числе углубленной диспансеризации, перечень осмотров и исследований, выполняемых при ее проведении, для каждой отдельной категории населения Ставропольского края устанавливаются приказами Министерства здравоохранения Российской Федерации от 26 мая 2003 г. </w:t>
      </w:r>
      <w:hyperlink r:id="rId54">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216</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диспансеризации граждан, подвергшихся воздействию радиации вследствие катастрофы на Чернобыльской АЭС</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от 15 февраля 2013 г. </w:t>
      </w:r>
      <w:hyperlink r:id="rId55">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72н</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проведении диспансеризации пребывающих в стационарных учреждениях детей-сирот и детей, находящихся в трудной жизненной ситуации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от 27 апреля 2021 г. </w:t>
      </w:r>
      <w:hyperlink r:id="rId56">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404н</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от 01 июля 2021 г. </w:t>
      </w:r>
      <w:hyperlink r:id="rId57">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698н</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от 21 апреля 2022 г. </w:t>
      </w:r>
      <w:hyperlink r:id="rId58">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275н</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62. Профилактические осмотры несовершеннолетних при реализации Территориальной программы представляют собой комплекс мероприятий, в том числе медицинский осмотр врачами-специалистами и применение лабораторных, функциональных и иных исследований, осуществляемых в отношении указанной категории населения Ставропольского края в соответствии с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63. Условия и сроки проведения профилактических осмотров несовершеннолетних, перечень осмотров и исследований, выполняемых при их проведении, для каждого возрастного периода устанавливаются приказами Министерства здравоохранения Российской Федерации от 6 октября 2014 г. </w:t>
      </w:r>
      <w:hyperlink r:id="rId59">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581н</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от 21 марта 2017 г. </w:t>
      </w:r>
      <w:hyperlink r:id="rId60">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124н</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порядка и сроков проведения профилактических медицинских осмотров граждан в целях выявления туберкулеза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от 10 августа 2017 г. </w:t>
      </w:r>
      <w:hyperlink r:id="rId61">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514н</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Порядке проведения профилактических медицинских осмотров несовершеннолетних</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64. В случаях, установленных законодательством Российской Федерации, проведение диспансеризации и профилактических осмотров несовершеннолетних является обязательным.</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XIV. Условия оказания медицинской помощи, предоставляемой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дополнение к базовой программе обязательного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медицинского страхования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65. Медицинская помощь, предоставляемая в рамках Территориальной программы ОМС дополнительно к видам медицинской помощи, установленным базовой программой обязательного медицинского страхования, в центрах охраны здоровья семьи и репродукции (далее - дополнительная медицинская помощь), оказывается в плановом порядке по направлению врача при наличии оформленной выписки из медицинской карты с результатами обследования.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66. Срок ожидания оказания медицинской помощи в центрах охраны здоровья семьи и репродукции составляет не более 60 рабочих дней с момента выдачи направления лечащим врачом.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67. За исключением особенностей, установленных </w:t>
      </w:r>
      <w:hyperlink w:anchor="P5360">
        <w:r w:rsidRPr="003C4437">
          <w:rPr>
            <w:rFonts w:ascii="Times New Roman" w:hAnsi="Times New Roman" w:cs="Times New Roman"/>
            <w:sz w:val="28"/>
            <w:szCs w:val="28"/>
          </w:rPr>
          <w:t>пунктами 59</w:t>
        </w:r>
      </w:hyperlink>
      <w:r w:rsidRPr="003C4437">
        <w:rPr>
          <w:rFonts w:ascii="Times New Roman" w:hAnsi="Times New Roman" w:cs="Times New Roman"/>
          <w:sz w:val="28"/>
          <w:szCs w:val="28"/>
        </w:rPr>
        <w:t xml:space="preserve"> и </w:t>
      </w:r>
      <w:hyperlink w:anchor="P5366">
        <w:r w:rsidRPr="003C4437">
          <w:rPr>
            <w:rFonts w:ascii="Times New Roman" w:hAnsi="Times New Roman" w:cs="Times New Roman"/>
            <w:sz w:val="28"/>
            <w:szCs w:val="28"/>
          </w:rPr>
          <w:t>60</w:t>
        </w:r>
      </w:hyperlink>
      <w:r w:rsidRPr="003C4437">
        <w:rPr>
          <w:rFonts w:ascii="Times New Roman" w:hAnsi="Times New Roman" w:cs="Times New Roman"/>
          <w:sz w:val="28"/>
          <w:szCs w:val="28"/>
        </w:rPr>
        <w:t xml:space="preserve"> настоящих Порядка и условий, дополнительная медицинская помощь оказывается в порядке и на условиях, установленных Территориальной программой ОМС для медицинской помощи, предоставляемой в рамках базовой программы обязательного медицинского страхования. Финансирование дополнительной медицинской помощи осуществляется в соответствии с </w:t>
      </w:r>
      <w:hyperlink w:anchor="P1912">
        <w:r w:rsidRPr="003C4437">
          <w:rPr>
            <w:rFonts w:ascii="Times New Roman" w:hAnsi="Times New Roman" w:cs="Times New Roman"/>
            <w:sz w:val="28"/>
            <w:szCs w:val="28"/>
          </w:rPr>
          <w:t>приложением 3</w:t>
        </w:r>
      </w:hyperlink>
      <w:r w:rsidRPr="003C4437">
        <w:rPr>
          <w:rFonts w:ascii="Times New Roman" w:hAnsi="Times New Roman" w:cs="Times New Roman"/>
          <w:sz w:val="28"/>
          <w:szCs w:val="28"/>
        </w:rPr>
        <w:t xml:space="preserve"> к Территориальной программе.</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6</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28" w:name="P5398"/>
      <w:bookmarkEnd w:id="28"/>
      <w:r w:rsidRPr="003C4437">
        <w:rPr>
          <w:rFonts w:ascii="Times New Roman" w:hAnsi="Times New Roman" w:cs="Times New Roman"/>
          <w:sz w:val="28"/>
          <w:szCs w:val="28"/>
        </w:rPr>
        <w:t>ПЕРЕЧЕНЬ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МЕРОПРИЯТИЙ ПО ПРОФИЛАКТИКЕ ЗАБОЛЕВАНИЙ И ФОРМИРОВАНИЮ</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ЗДОРОВОГО ОБРАЗА ЖИЗНИ, ОСУЩЕСТВЛЯЕМЫХ В РАМКАХ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ТЕРРИТОРИАЛЬНОЙ ПРОГРАММЫ ГОСУДАРСТВЕННЫХ ГАРАНТИЙ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ТЕРРИТОРИИ СТАВРОПОЛЬСКОГО КРАЯ НА 2023 ГОД И ПЛАНОВЫЙ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ПЕРИОД 2024 И 2025 ГОДОВ, ВКЛЮЧАЯ МЕРЫ ПО ПРОФИЛАКТИКЕ</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РАСПРОСТРАНЕНИЯ ВИЧ-ИНФЕКЦИИ И ГЕПАТИТА C</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1. Профилактические медицинские осмотры населения Ставропольского края, за исключением граждан, подлежащих медицинским осмотрам, порядок и условия которых регламентируется законодательством Российской Федерации за счет бюджетных ассигнований федерального бюджета.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 Медицинская консультация несовершеннолетних при определении профессиональной пригодности.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 Профилактические медицинские осмотры несовершеннолетних, связанные с организацией их отдыха, оздоровления и занятости в каникулярное время.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4. Диспансерное наблюдение здоровых детей.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5. Диспансерное наблюдение лиц с хроническими заболеваниями, а также краткосрочная диспансеризация лиц, перенесших острые заболевания, включая отдельные категории граждан, установленные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6. Диспансерное наблюдение женщин в период беременности и осуществление мер по предупреждению абортов.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7. Дородовой и послеродовой патронаж, осуществляемый медицинскими работниками медицинских организаций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8. Предварительные и периодические медицинские осмотры учащихся, студентов очных форм обучения государственных образовательных организаций Ставропольского края и муниципальных образовательных организаций Ставропольского края, в том числе флюорографическое обследование, скрининговое обследование на онкопатологию.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9. Проведение профилактических флюорографических обследований лиц в возрасте старше 15 лет.</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10. Проведение диспансеризации отдельных категорий взрослого населения Ставропольского края, в том числе углубленной диспансеризации.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11. Оказание медицинских услуг по введению иммунобиологических препаратов в рамках национального календаря профилактических прививок.</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12. Проведение профилактических прививок в рамках календаря профилактических прививок по эпидемическим показаниям.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13. Проведение туберкулинодиагностики перед иммунизацией в рамках национального календаря профилактических прививок.</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14. Проведение лечебной иммунизации против бешенства.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15. Проведение экстренной специфической профилактики столбняка.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16. Проведение лицам в возрасте до 18 лет включительно туберкулинодиагностики.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17. Оказание медицинских услуг в центрах и отделениях медицинской профилактики, созданных на базе медицинских организаций государственной системы здравоохранения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18. Организация и проведение массовых профилактических мероприятий среди населения Ставропольского края, направленных на просвещение и обучение населения Ставропольского края принципам здорового образа жизни, профилактику и раннее выявление социально значимых заболеваний.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19. Проведение скринингового обследования населения Ставропольского края в центрах здоровья, в том числе центрах здоровья для детей, на предмет выявления факторов риска развития хронических неинфекционных заболеваний.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20. Проведение скринингового обследования населения Ставропольского края на предмет выявления лиц с ВИЧ-инфекцией.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21. Организация дополнительных скрининговых мероприятий по выявлению вирусного гепатита С в группах населения Ставропольского края, имеющих повышенный риск инфицирования, а также по выявлению вирусного гепатита C среди категорий населения Ставропольского края, подлежащих обязательному обследованию на вирусный гепатит C.</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22. Коррекция факторов риска развития хронических неинфекционных заболеваний путем разработки индивидуальных планов профилактических и оздоровительных мероприятий.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23. Организация и проведение информационных мероприятий для медицинских работников медицинских организаций государственной системы здравоохранения Ставропольского края по вопросам профилактики и диагностики ВИЧ-инфекции, а также профилактики, раннего выявления вирусного гепатита C, повышения настороженности населения Ставропольского края в отношении гепатита C.</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24. Разработка, изготовление и распространение среди населения Ставропольского края информационных материалов (буклетов, листовок, брошюр) о профилактике заболеваний и принципах формирования здорового образа жизни, а также о профилактике ВИЧ-инфекции и гепатита C.</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25. Размещение материалов, посвященных профилактике заболеваний и пропагандирующих здоровый образ жизни, в средствах массовой информации, иных печатных изданиях, а также с использованием средств наружной рекламы.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26. Регулярное обновление материалов, посвященных формированию у населения Ставропольского края мотивации к ведению здорового образа жизни, на официальных сайтах медицинских организаций Ставропольского края в информационно-телекоммуникационной сети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Интернет</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27. Проведение центром медицинской профилактики государственного бюджетного учреждения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специализированный центр лечебной физкультуры и спортивной медицины</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мероприятий по формированию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28. Проведение групповых мероприятий в школах здоровья, проведение лекций, бесед и индивидуального консультирования по вопросам ведения здорового образа жизни, гигиеническим навыкам, сохранению и укреплению здоровья, включая рекомендации по рациональному питанию, двигательной активности, занятиям физкультурой и спортом, режиму сна, условиям быта, труда (учебы) и отдыха, психогигиене и управлению стрессом, профилактике и коррекции поведенческих факторов риска неинфекционных заболеваний, ответственному отношению к своему здоровью и здоровью своих близких, принципам ответственного отношения к здоровью своих детей.</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7</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29" w:name="P5449"/>
      <w:bookmarkEnd w:id="29"/>
      <w:r w:rsidRPr="003C4437">
        <w:rPr>
          <w:rFonts w:ascii="Times New Roman" w:hAnsi="Times New Roman" w:cs="Times New Roman"/>
          <w:sz w:val="28"/>
          <w:szCs w:val="28"/>
        </w:rPr>
        <w:t>ПЕРЕЧЕНЬ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МЕДИЦИНСКИХ ОРГАНИЗАЦИЙ СТАВРОПОЛЬСКОГО КРАЯ, УЧАСТВУЮЩИХ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РЕАЛИЗАЦИИ ТЕРРИТОРИАЛЬНОЙ ПРОГРАММЫ ГОСУДАРСТВЕННЫХ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ГАРАНТИЙ БЕСПЛАТНОГО ОКАЗАНИЯ ГРАЖДАНАМ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ТЕРРИТОРИИ СТАВРОПОЛЬСКОГО КРАЯ НА 2023 ГОД И ПЛАНОВЫЙ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ПЕРИОД 2024 И 2025 ГОДОВ, В ТОМ ЧИСЛЕ ТЕРРИТОРИАЛЬНОЙ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ПРОГРАММЫ ОБЯЗАТЕЛЬНОГО МЕДИЦИНСКОГО СТРАХОВАНИЯ НА 2023 ГОД</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И ПЛАНОВЫЙ ПЕРИОД 2024 И 2025 ГОДОВ, С УКАЗАНИЕМ МЕДИЦИНСКИХ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ОРГАНИЗАЦИЙ СТАВРОПОЛЬСКОГО КРАЯ, ПРОВОДЯЩИХ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ПРОФИЛАКТИЧЕСКИЕ МЕДИЦИНСКИЕ ОСМОТРЫ И ДИСПАНСЕРИЗАЦИЮ,</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ТОМ ЧИСЛЕ УГЛУБЛЕННУЮ ДИСПАНСЕРИЗАЦИЮ</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rPr>
          <w:rFonts w:ascii="Times New Roman" w:hAnsi="Times New Roman" w:cs="Times New Roman"/>
          <w:sz w:val="28"/>
          <w:szCs w:val="28"/>
        </w:rPr>
        <w:sectPr w:rsidR="009A3918" w:rsidRPr="003C4437">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3231"/>
        <w:gridCol w:w="1286"/>
        <w:gridCol w:w="1644"/>
        <w:gridCol w:w="1304"/>
        <w:gridCol w:w="1701"/>
        <w:gridCol w:w="1304"/>
        <w:gridCol w:w="1134"/>
      </w:tblGrid>
      <w:tr w:rsidR="003C4437" w:rsidRPr="003C4437">
        <w:tc>
          <w:tcPr>
            <w:tcW w:w="706" w:type="dxa"/>
            <w:vMerge w:val="restart"/>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3231"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Наименование медицинской организации Ставропольского края</w:t>
            </w:r>
          </w:p>
        </w:tc>
        <w:tc>
          <w:tcPr>
            <w:tcW w:w="1286"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Код медицинской организации по реестру </w:t>
            </w:r>
            <w:hyperlink w:anchor="P7001">
              <w:r w:rsidRPr="003C4437">
                <w:rPr>
                  <w:rFonts w:ascii="Times New Roman" w:hAnsi="Times New Roman" w:cs="Times New Roman"/>
                  <w:sz w:val="28"/>
                  <w:szCs w:val="28"/>
                </w:rPr>
                <w:t>&lt;1&gt;</w:t>
              </w:r>
            </w:hyperlink>
          </w:p>
        </w:tc>
        <w:tc>
          <w:tcPr>
            <w:tcW w:w="1644"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Медицинская организация, осуществляющая деятельность в рамках выполнения государственного задания за счет бюджетных ассигнований бюджета Ставропольского края</w:t>
            </w:r>
          </w:p>
        </w:tc>
        <w:tc>
          <w:tcPr>
            <w:tcW w:w="1304"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Медицинская организация, осуществляющая деятельность в сфере обязательного медицинского страхования </w:t>
            </w:r>
            <w:hyperlink w:anchor="P7001">
              <w:r w:rsidRPr="003C4437">
                <w:rPr>
                  <w:rFonts w:ascii="Times New Roman" w:hAnsi="Times New Roman" w:cs="Times New Roman"/>
                  <w:sz w:val="28"/>
                  <w:szCs w:val="28"/>
                </w:rPr>
                <w:t>&lt;1&gt;</w:t>
              </w:r>
            </w:hyperlink>
          </w:p>
        </w:tc>
        <w:tc>
          <w:tcPr>
            <w:tcW w:w="4139" w:type="dxa"/>
            <w:gridSpan w:val="3"/>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 том числе</w:t>
            </w:r>
          </w:p>
        </w:tc>
      </w:tr>
      <w:tr w:rsidR="003C4437" w:rsidRPr="003C4437">
        <w:tc>
          <w:tcPr>
            <w:tcW w:w="706"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3231"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286"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644"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304"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70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медицинская организация, оказывающая медицинскую помощь в дополнение к базовой программе обязательного медицинского страхования</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медицинская организация, проводящая профилактические медицинские осмотры и диспансеризацию</w:t>
            </w:r>
          </w:p>
        </w:tc>
        <w:tc>
          <w:tcPr>
            <w:tcW w:w="113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медицинская организация, проводящая углубленную диспансеризацию</w:t>
            </w:r>
          </w:p>
        </w:tc>
      </w:tr>
      <w:tr w:rsidR="003C4437" w:rsidRPr="003C4437">
        <w:tc>
          <w:tcPr>
            <w:tcW w:w="706"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32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1286"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164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170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113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3231" w:type="dxa"/>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центр специализированных видов медицинской помощи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w:t>
            </w:r>
            <w:r w:rsidR="00B1755D" w:rsidRPr="003C4437">
              <w:rPr>
                <w:rFonts w:ascii="Times New Roman" w:hAnsi="Times New Roman" w:cs="Times New Roman"/>
                <w:sz w:val="28"/>
                <w:szCs w:val="28"/>
              </w:rPr>
              <w:t>»</w:t>
            </w:r>
          </w:p>
        </w:tc>
        <w:tc>
          <w:tcPr>
            <w:tcW w:w="1286"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260031</w:t>
            </w:r>
          </w:p>
        </w:tc>
        <w:tc>
          <w:tcPr>
            <w:tcW w:w="1644"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казенное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специализированный дом ребенка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Машук</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для детей с органическим поражением центральной нервной системы с нарушением психики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казенное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санаторий для детей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Солнечный</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Краевая специализированная туберкулезная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Кисловодская городская специализированная инфекционная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260055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Краевая специализированная психиатрическая больница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3</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казенное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санаторий для детей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Семицветик</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Краевая специализированная психиатрическая больница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Краевая Кумагорская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казенное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санаторий для детей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Журавлик</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казенное учреждение здравоохранения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госпиталь для ветеранов войн</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Пятигорский межрайонный медицинский фтизиопульмонологический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260344</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санаторий для детей с родителями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Горячий ключ</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казенное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психоневрологический санаторий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Ромашка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для детей, в том числе для детей с родителями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Пятигорский межрайонный онкологический диспансер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260075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Краевое бюро судебно-медицинской экспертизы</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медицинский центр мобрезервов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Резерв</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министерства здравоохранения Ставропольского края</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Краевой клинический кардиологический диспансер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260081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Краевой эндокринологический диспансер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260084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Краевой клинический наркологический диспансер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Краевой клинический противотуберкулезный диспансер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специализированный центр профилактики и борьбы со СПИД и инфекционными заболеваниями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клинический онкологический диспансер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260085</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Ставропольская краевая клиническая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260087</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Краевая детская клиническая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260083</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Краевая специализированная клиническая инфекционная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260080</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Ставропольская краевая клиническая специализированная психиатрическая больница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Краевой клинический кожно-венерологический диспансер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260082</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клинический перинатальный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260086</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Ставропольский краевой клинический перинатальный центр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260248</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медицинский центр амбулаторного диализа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260105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Ставропольская краевая станция переливания крови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казенное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специализированный дом ребенка для детей с органическим поражением центральной нервной системы, с нарушением психики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260350</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специализированный центр лечебной физкультуры и спортивной медицины</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казенное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санаторий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Дружба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для детей, больных туберкулезом органов дыхания</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Медицинский информационно-аналитический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Александровская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260001</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Александровская районная стоматологическая поликлиника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260002</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Апанасенковская районная больница имени Н.И. Пальчикова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260003</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Андроповская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260004</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Арзгирская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260005</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Благодарненская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260006</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Георгиевская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260262</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Грачевская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260007</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Изобильненская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260008</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Изобильненская районная стоматологическая поликлиника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260009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Ипатовская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260011</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Кировская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260012</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Кочубеевская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260013</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Красногвардейская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260014</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Курская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260015</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Левокумская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260016</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Минераловодский межрайонный родильный дом</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260057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Минераловодская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260058</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Нефтекумская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260017</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Стоматологическая поликлиника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 Нефтекумск</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260018</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Новоалександровская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260019</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Новоселицкая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260020</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Петровская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260021</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Предгорная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260022</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Предгорная районная стоматологическая поликлиника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260023</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Советская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260024</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Степновская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260025</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Труновская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260026</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Туркменская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260027</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Шпаковская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260028</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Шпаковская районная стоматологическая поликлиника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260029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Георгиевская стоматологическая поликлиника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260037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Ессентукская городская клиническая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260042</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Ессентукская городская детская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260041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Ессентукский межрайонный родильный дом</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260043</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Ессентукская городская стоматологическая поликлиника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260044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Ессентукская городская поликлиника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260045</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Железноводская городская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260261</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Стоматологическая поликлиника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города-курорта Железноводска</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260049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Кисловодская городская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260052</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Кисловодская городская детская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260053</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города-курорта Кисловодска</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260050</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Кисловодский межрайонный родильный дом</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260051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Кисловодская городская стоматологическая поликлиника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260054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Городская больница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Невинномысска</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260061</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Городская стоматологическая поликлиника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Невинномысска</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260067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Городская клиническая больница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Пятигорска</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260077</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Пятигорская городская клиническая больница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260069</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Пятигорская городская детская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260072</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Пятигорская городская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260070</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Пятигорская городская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3</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260074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Городская стоматологическая поликлиника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Пятигорска</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260076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Пятигорский межрайонный родильный дом</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260071</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Пятигорская межрайонная станция скорой медицинской помощи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260325</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Краевой лечебно-реабилитационный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260108</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клиническая больница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260088</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клиническая больница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3</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260091</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Городская клиническая больница скорой медицинской помощи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260092</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детская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260089</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детская клиническая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260090</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детская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3</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260110</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клиническая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260093</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260094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3</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260106</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клинический многопрофильный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260263</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клиническая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5</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260114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клиническая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6</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260098</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Городская клиническая консультативно-диагностическая поликлиника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260099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Городская клиническая детская стоматологическая поликлиника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260109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стоматологическая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260095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стоматологическая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260096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Городская детская клиническая больница имени Г.К. Филиппского</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260097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Краевой клинический специализированный уроандрологический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260112</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Ставропольская краевая клиническая станция скорой медицинской помощи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260141</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центр общественного здоровья и медицинской профилактики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Федеральное государственное бюджетное учреждение </w:t>
            </w:r>
            <w:r w:rsidR="00B1755D" w:rsidRPr="003C4437">
              <w:rPr>
                <w:rFonts w:ascii="Times New Roman" w:hAnsi="Times New Roman" w:cs="Times New Roman"/>
                <w:sz w:val="28"/>
                <w:szCs w:val="28"/>
              </w:rPr>
              <w:t>«</w:t>
            </w:r>
            <w:proofErr w:type="gramStart"/>
            <w:r w:rsidRPr="003C4437">
              <w:rPr>
                <w:rFonts w:ascii="Times New Roman" w:hAnsi="Times New Roman" w:cs="Times New Roman"/>
                <w:sz w:val="28"/>
                <w:szCs w:val="28"/>
              </w:rPr>
              <w:t>Северо-Кавказский</w:t>
            </w:r>
            <w:proofErr w:type="gramEnd"/>
            <w:r w:rsidRPr="003C4437">
              <w:rPr>
                <w:rFonts w:ascii="Times New Roman" w:hAnsi="Times New Roman" w:cs="Times New Roman"/>
                <w:sz w:val="28"/>
                <w:szCs w:val="28"/>
              </w:rPr>
              <w:t xml:space="preserve"> федеральный научно-клинический центр</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Федерального медико-биологического агентства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260160</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государственный медицинский университет</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Министерства здравоохранения Российской Федерации</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260118</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Федеральное государственное бюджетное учреждение </w:t>
            </w:r>
            <w:r w:rsidR="00B1755D" w:rsidRPr="003C4437">
              <w:rPr>
                <w:rFonts w:ascii="Times New Roman" w:hAnsi="Times New Roman" w:cs="Times New Roman"/>
                <w:sz w:val="28"/>
                <w:szCs w:val="28"/>
              </w:rPr>
              <w:t>«</w:t>
            </w:r>
            <w:proofErr w:type="gramStart"/>
            <w:r w:rsidRPr="003C4437">
              <w:rPr>
                <w:rFonts w:ascii="Times New Roman" w:hAnsi="Times New Roman" w:cs="Times New Roman"/>
                <w:sz w:val="28"/>
                <w:szCs w:val="28"/>
              </w:rPr>
              <w:t>Северо-Кавказский</w:t>
            </w:r>
            <w:proofErr w:type="gramEnd"/>
            <w:r w:rsidRPr="003C4437">
              <w:rPr>
                <w:rFonts w:ascii="Times New Roman" w:hAnsi="Times New Roman" w:cs="Times New Roman"/>
                <w:sz w:val="28"/>
                <w:szCs w:val="28"/>
              </w:rPr>
              <w:t xml:space="preserve"> специализированный санаторно-реабилитационный центр МЧС России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260307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Федеральное казенное учреждение здравоохранения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Медико-санитарная часть Министерства внутренних дел Российской Федерации по Ставропольскому краю</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260121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Частное учреждение здравоохранения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Клиническая больница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РЖД-Медицина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Минеральные Воды</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260059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Лечебно-профилактическое учреждение профсоюзов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Курортная поликлиника им. Н.И. Пирогова с пансионатом с лечением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Искра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260113</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Автономная некоммерческая медицинская организация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Нефрологический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260176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Автономная некоммерческая медицинская организация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клинический консультативно-диагностический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260079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Автономная некоммерческая медицинская организация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Поликлиника Краевого Диагностического центра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260276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Развитие ДНК</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260129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ИНСТИТУТ УПРАВЛЕНИЯ МЕДИЦИНСКИМИ РИСКАМИ И ОПТИМИЗАЦИИ СТРАХОВАНИЯ</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260136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ЭМСИПИ-Медикейр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260132</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Глазная 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ЛЕНАР</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им. академика С.Н. Федорова</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260125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proofErr w:type="gramStart"/>
            <w:r w:rsidRPr="003C4437">
              <w:rPr>
                <w:rFonts w:ascii="Times New Roman" w:hAnsi="Times New Roman" w:cs="Times New Roman"/>
                <w:sz w:val="28"/>
                <w:szCs w:val="28"/>
              </w:rPr>
              <w:t>Северо-Кавказский</w:t>
            </w:r>
            <w:proofErr w:type="gramEnd"/>
            <w:r w:rsidRPr="003C4437">
              <w:rPr>
                <w:rFonts w:ascii="Times New Roman" w:hAnsi="Times New Roman" w:cs="Times New Roman"/>
                <w:sz w:val="28"/>
                <w:szCs w:val="28"/>
              </w:rPr>
              <w:t xml:space="preserve"> Нефрологический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260190</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Санаторно-курортное учреждение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Санаторий имени Георгия Димитрова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260161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Элорма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260254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Таис</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260203</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Общество с ограниченной ответственностью Стоматологическая клиника имени профессора Александрова</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260247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МИБС - Кисловодск</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260270</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Медико-реабилитационный центр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ЮГ</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260165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Вита-К</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260202</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Лада-Дент</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260227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Центр клинической фармакологии и фармакотерапии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260104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СтавроДент</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260111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ВИЗИТ-Медцентр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260102</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КВИНТЭСС-краевая клиническая стоматологическая поликлиника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260103</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Медфармсервис</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260187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Лечебно-диагностический центр Международного института биологических систем - Ставрополь</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260194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Вита-Дент</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260218</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центр специализированной медицинской помощи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260229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Лицет</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260239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Клиника Доктор Кит</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260166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Центр Здоровья</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260279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ЦЕНТР ЭКО</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260257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МастерСлух</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260269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МРТ-Эксперт Майкоп</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260251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Три-З</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260280</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Автономная некоммерческая медицинская организация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Гемодиализный центр Нефрос-СК</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260285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Консультационное Клиническое Патологоанатомическое Бюро</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260286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Валентина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260287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Эко Лайф</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260301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Альтаир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260302</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Центр современной стоматологии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260303</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Лечебно-профилактическое учреждение профсоюзов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Центр восстановительной медицины - Санаторий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Лесная поляна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260299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ЭСКИМОС</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260309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Медицинский центр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Флебология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Ессентуки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260317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Краевой центр флебологии и малоинвазивной хирургии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260322</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Закрытое акционерное общество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Краевой клинический диагностический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260145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Альба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260329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Центр врачебной практики и реабилитации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260331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ФЕНИКС МЕДИКА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260186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Мегастом</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260201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Центр медицины и реабилитации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ГалаМед</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260237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АВИЦЕННА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260274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ПЭТ-Технолоджи Диагностика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260281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Клиника УЗИ 4Д</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260289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Дентолайф</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260298</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Независимая клинико-диагностическая лаборатория</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260306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Медицинский научно-исследовательский центр интегративной нейрореконструкции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260334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Семейная Офтальмологическая 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260335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Медицина без границ</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260336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Региональный реабилитационный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260351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ЗАБОТА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260338</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Дельта Мед</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260339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ЛАИФ</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260340</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Виталиния-М</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СТАВМЕДКЛИНИКА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260342</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Флебоэксперт</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260343</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Глазная клиника Юго-Запад</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Центр протезирования и ортопедии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ПрофМедКонсалт</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260348</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МРТ-Ессентуки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М-ЛАЙН</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260265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ДИАЛИЗНЫЙ ЦЕНТР НЕФРОС-КАЛУГА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260297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Научно-производственная Фирма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ХЕЛИКС</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260310</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Научно-методический центр клинической лабораторной диагностики Ситилаб</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260326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Виталаб</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260332</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Итого медицинских организаций Ставропольского края, участвующих в реализации Территориальной программы государственных гарантий бесплатного оказания гражданам медицинской помощи на территории Ставропольского края на 2023 год и плановый период 2024 и 2025 годов</w:t>
            </w:r>
          </w:p>
        </w:tc>
        <w:tc>
          <w:tcPr>
            <w:tcW w:w="128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167</w:t>
            </w:r>
          </w:p>
        </w:tc>
        <w:tc>
          <w:tcPr>
            <w:tcW w:w="170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из них медицинских организаций Ставропольского края, подведомственных федеральным органам исполнительной власти, которым распределяются объемы специализированной медицинской помощи в стационарных условиях и в условиях дневного стационара комиссией по разработке территориальной программы обязательного медицинского страхования в Ставропольском крае, образованной </w:t>
            </w:r>
            <w:hyperlink r:id="rId62">
              <w:r w:rsidRPr="003C4437">
                <w:rPr>
                  <w:rFonts w:ascii="Times New Roman" w:hAnsi="Times New Roman" w:cs="Times New Roman"/>
                  <w:sz w:val="28"/>
                  <w:szCs w:val="28"/>
                </w:rPr>
                <w:t>постановлением</w:t>
              </w:r>
            </w:hyperlink>
            <w:r w:rsidRPr="003C4437">
              <w:rPr>
                <w:rFonts w:ascii="Times New Roman" w:hAnsi="Times New Roman" w:cs="Times New Roman"/>
                <w:sz w:val="28"/>
                <w:szCs w:val="28"/>
              </w:rPr>
              <w:t xml:space="preserve"> Правительства Ставропольского края от 03 октября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365-п</w:t>
            </w:r>
          </w:p>
        </w:tc>
        <w:tc>
          <w:tcPr>
            <w:tcW w:w="128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bl>
    <w:p w:rsidR="009A3918" w:rsidRPr="003C4437" w:rsidRDefault="009A3918">
      <w:pPr>
        <w:pStyle w:val="ConsPlusNormal"/>
        <w:rPr>
          <w:rFonts w:ascii="Times New Roman" w:hAnsi="Times New Roman" w:cs="Times New Roman"/>
          <w:sz w:val="28"/>
          <w:szCs w:val="28"/>
        </w:rPr>
        <w:sectPr w:rsidR="009A3918" w:rsidRPr="003C4437">
          <w:pgSz w:w="16838" w:h="11905" w:orient="landscape"/>
          <w:pgMar w:top="1701" w:right="1134" w:bottom="850" w:left="1134" w:header="0" w:footer="0" w:gutter="0"/>
          <w:cols w:space="720"/>
          <w:titlePg/>
        </w:sect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bookmarkStart w:id="30" w:name="P7001"/>
      <w:bookmarkEnd w:id="30"/>
      <w:r w:rsidRPr="003C4437">
        <w:rPr>
          <w:rFonts w:ascii="Times New Roman" w:hAnsi="Times New Roman" w:cs="Times New Roman"/>
          <w:sz w:val="28"/>
          <w:szCs w:val="28"/>
        </w:rPr>
        <w:t xml:space="preserve">&lt;1&gt; Реестр медицинских организаций Ставропольского края, осуществляющих свою деятельность в сфере обязательного медицинского страхования, ведется Территориальным фондом обязательного медицинского страхования Ставропольского края в соответствии с Федеральным </w:t>
      </w:r>
      <w:hyperlink r:id="rId63">
        <w:r w:rsidRPr="003C4437">
          <w:rPr>
            <w:rFonts w:ascii="Times New Roman" w:hAnsi="Times New Roman" w:cs="Times New Roman"/>
            <w:sz w:val="28"/>
            <w:szCs w:val="28"/>
          </w:rPr>
          <w:t>законом</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обязательном медицинском страховании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8</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31" w:name="P7016"/>
      <w:bookmarkEnd w:id="31"/>
      <w:r w:rsidRPr="003C4437">
        <w:rPr>
          <w:rFonts w:ascii="Times New Roman" w:hAnsi="Times New Roman" w:cs="Times New Roman"/>
          <w:sz w:val="28"/>
          <w:szCs w:val="28"/>
        </w:rPr>
        <w:t>ЦЕЛЕВЫЕ ЗНАЧЕНИЯ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КРИТЕРИЕВ ДОСТУПНОСТИ И КАЧЕСТВА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ОКАЗЫВАЕМОЙ В РАМКАХ ТЕРРИТОРИАЛЬНОЙ ПРОГРАММЫ</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ГАРАНТИЙ БЕСПЛАТНОГО ОКАЗАНИЯ ГРАЖДАНАМ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 СТАВРОПОЛЬСКОГО КРАЯ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2023 ГОД И ПЛАНОВЫЙ ПЕРИОД 2024 И 2025 ГОДОВ &lt;1&gt;</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9A3918" w:rsidRPr="003C4437" w:rsidRDefault="009A391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31"/>
        <w:gridCol w:w="2551"/>
        <w:gridCol w:w="907"/>
        <w:gridCol w:w="907"/>
        <w:gridCol w:w="850"/>
      </w:tblGrid>
      <w:tr w:rsidR="003C4437" w:rsidRPr="003C4437">
        <w:tc>
          <w:tcPr>
            <w:tcW w:w="624" w:type="dxa"/>
            <w:vMerge w:val="restart"/>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3231"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Наименование критерия доступности и качества медицинской помощи</w:t>
            </w:r>
          </w:p>
        </w:tc>
        <w:tc>
          <w:tcPr>
            <w:tcW w:w="2551"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Единица измерения</w:t>
            </w:r>
          </w:p>
        </w:tc>
        <w:tc>
          <w:tcPr>
            <w:tcW w:w="2664" w:type="dxa"/>
            <w:gridSpan w:val="3"/>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Целевое значение критерия доступности и качества медицинской помощи по годам</w:t>
            </w:r>
          </w:p>
        </w:tc>
      </w:tr>
      <w:tr w:rsidR="003C4437" w:rsidRPr="003C4437">
        <w:tc>
          <w:tcPr>
            <w:tcW w:w="624"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3231"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90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2023</w:t>
            </w:r>
          </w:p>
        </w:tc>
        <w:tc>
          <w:tcPr>
            <w:tcW w:w="90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2024</w:t>
            </w:r>
          </w:p>
        </w:tc>
        <w:tc>
          <w:tcPr>
            <w:tcW w:w="850"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2025</w:t>
            </w:r>
          </w:p>
        </w:tc>
      </w:tr>
      <w:tr w:rsidR="003C4437" w:rsidRPr="003C4437">
        <w:tc>
          <w:tcPr>
            <w:tcW w:w="62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32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55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90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90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850"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8446" w:type="dxa"/>
            <w:gridSpan w:val="5"/>
            <w:tcBorders>
              <w:top w:val="single" w:sz="4" w:space="0" w:color="auto"/>
              <w:left w:val="nil"/>
              <w:bottom w:val="nil"/>
              <w:right w:val="nil"/>
            </w:tcBorders>
          </w:tcPr>
          <w:p w:rsidR="009A3918" w:rsidRPr="003C4437" w:rsidRDefault="009A3918">
            <w:pPr>
              <w:pStyle w:val="ConsPlusNormal"/>
              <w:outlineLvl w:val="2"/>
              <w:rPr>
                <w:rFonts w:ascii="Times New Roman" w:hAnsi="Times New Roman" w:cs="Times New Roman"/>
                <w:sz w:val="28"/>
                <w:szCs w:val="28"/>
              </w:rPr>
            </w:pPr>
            <w:r w:rsidRPr="003C4437">
              <w:rPr>
                <w:rFonts w:ascii="Times New Roman" w:hAnsi="Times New Roman" w:cs="Times New Roman"/>
                <w:sz w:val="28"/>
                <w:szCs w:val="28"/>
              </w:rPr>
              <w:t>I. Критерии доступности медицинской помощи, оказываемой в рамках Территориальной программы государственных гарантий бесплатного оказания гражданам медицинской помощи</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Удовлетворенность населения доступностью медицинской помощи, всего</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 от числа опрошенных, включая городское и сельское население</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82,50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82,50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82,50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90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90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85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Удовлетворенность городского населения доступностью медицинской помощи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 от числа опрошенного городского населения</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82,50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82,50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82,50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Удовлетворенность сельского населения доступностью медицинской помощи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 от числа опрошенного сельского населения</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82,50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82,50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82,50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9,68</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9,05</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9,08</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 бесплатного оказания гражданам медицинской помощи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2,14</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2,18</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0,22</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0,22</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0,22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человек</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человек</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находящихся в стационарных организациях социального обслуживания Ставропольского края и страдающих хроническими неинфекционными заболеваниями, получивших медицинскую помощь в рамках диспансерного наблюдения</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80,00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90,00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граждан, обеспеченных лекарственными препаратами, в общем количестве льготных категорий граждан</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80,00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80,00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8446" w:type="dxa"/>
            <w:gridSpan w:val="5"/>
            <w:tcBorders>
              <w:top w:val="nil"/>
              <w:left w:val="nil"/>
              <w:bottom w:val="nil"/>
              <w:right w:val="nil"/>
            </w:tcBorders>
          </w:tcPr>
          <w:p w:rsidR="009A3918" w:rsidRPr="003C4437" w:rsidRDefault="009A3918">
            <w:pPr>
              <w:pStyle w:val="ConsPlusNormal"/>
              <w:outlineLvl w:val="2"/>
              <w:rPr>
                <w:rFonts w:ascii="Times New Roman" w:hAnsi="Times New Roman" w:cs="Times New Roman"/>
                <w:sz w:val="28"/>
                <w:szCs w:val="28"/>
              </w:rPr>
            </w:pPr>
            <w:r w:rsidRPr="003C4437">
              <w:rPr>
                <w:rFonts w:ascii="Times New Roman" w:hAnsi="Times New Roman" w:cs="Times New Roman"/>
                <w:sz w:val="28"/>
                <w:szCs w:val="28"/>
              </w:rPr>
              <w:t>II. Критерии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20,30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20,30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20,30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0,02</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0,03</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0,04</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96,00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97,00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98,00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100,00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100,00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Количество обоснованных жалоб, в том числе на несоблюдение сроков ожидания и на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единиц</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Количество случаев госпитализации с диагнозом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Бронхиальная астма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на 100 тыс. населения Ставропольского края в год</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98,00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98,00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97,00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Количество случаев госпитализации с диагнозом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Хроническая обструктивная болезнь легких</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на 100 тыс. населения Ставропольского края в год</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132,00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140,00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Количество случаев госпитализации с диагнозом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Хроническая сердечная недостаточность</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на 100 тыс. населения Ставропольского края в год</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Количество случаев госпитализации с диагнозом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Гипертоническая болезнь</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на 100 тыс. населения Ставропольского края в год</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777,00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710,00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Количество случаев госпитализации с диагнозом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Сахарный диабет</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на 100 тыс. населения Ставропольского края в год</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349,00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322,00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Количество пациентов с гепатитом C, получивших противовирусную терапию, на 100 тыс. населения Ставропольского края в год</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человек</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15,54</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17,50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19,00</w:t>
            </w:r>
          </w:p>
        </w:tc>
      </w:tr>
      <w:tr w:rsidR="009A3918"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прооперированных в течение 2 дней после поступления в стационар по поводу перелома шейки бедра, в общем количестве пациентов, прооперированных по поводу указанного диагноза</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45,00</w:t>
            </w:r>
          </w:p>
        </w:tc>
      </w:tr>
    </w:tbl>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9</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32" w:name="P7262"/>
      <w:bookmarkEnd w:id="32"/>
      <w:r w:rsidRPr="003C4437">
        <w:rPr>
          <w:rFonts w:ascii="Times New Roman" w:hAnsi="Times New Roman" w:cs="Times New Roman"/>
          <w:sz w:val="28"/>
          <w:szCs w:val="28"/>
        </w:rPr>
        <w:t>ПЕРЕЧЕНЬ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ЛЕКАРСТВЕННЫХ ПРЕПАРАТОВ, ОТПУСКАЕМЫХ НАСЕЛЕНИЮ</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СТАВРОПОЛЬСКОГО КРАЯ В СООТВЕТСТВИИ С ПЕРЕЧНЕМ ГРУПП</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НАСЕЛЕНИЯ И КАТЕГОРИЙ ЗАБОЛЕВАНИЙ, ПРИ АМБУЛАТОРНОМ ЛЕЧЕНИИ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КОТОРЫХ ЛЕКАРСТВЕННЫЕ ПРЕПАРАТЫ И МЕДИЦИНСКИЕ ИЗДЕЛИЯ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СООТВЕТСТВИИ С ЗАКОНОДАТЕЛЬСТВОМ РОССИЙСКОЙ ФЕДЕРАЦИИ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ОТПУСКАЮТСЯ ПО РЕЦЕПТАМ ВРАЧЕЙ БЕСПЛАТНО</w:t>
      </w:r>
    </w:p>
    <w:p w:rsidR="009A3918" w:rsidRPr="003C4437" w:rsidRDefault="009A391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3C4437" w:rsidRPr="003C4437">
        <w:tc>
          <w:tcPr>
            <w:tcW w:w="794" w:type="dxa"/>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827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Международное непатентованное наименование</w:t>
            </w:r>
          </w:p>
        </w:tc>
      </w:tr>
      <w:tr w:rsidR="003C4437" w:rsidRPr="003C4437">
        <w:tc>
          <w:tcPr>
            <w:tcW w:w="79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827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8277" w:type="dxa"/>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Абакавир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Абакавир + ламивудин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Абакавир + ламивудин + зидовудин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Абатацепт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Абемациклиб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Абиратерон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Авелумаб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Агалсидаза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Агалсидаза бета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Агомелатин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Адалимумаб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Адеметионин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Азатиоприн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Азитромицин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Азоксимера бромид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Акалабрутиниб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Аклидиния бромид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Аклидиния бромид + формотерол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Акситиниб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Алектиниб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Алемтузумаб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Алендроновая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Алирокумаб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Аллерген бактерий (туберкулезный рекомбинантный)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Аллергены бактерий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Аллопуринол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Алоглиптин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Алпростадил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Алфузозин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Альфакальцидол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Амантадин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Амбризентан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Амброксол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Амикацин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Аминосалициловая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Аминофиллин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Амиодарон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Амитриптилин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Амлодипин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Амоксициллин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Амоксициллин + клавулановая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Ампициллин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Анакинра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Анастрозол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Анатоксин дифтерийно-столбнячный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Анатоксин дифтерийный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Анатоксин столбнячный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Антиингибиторный коагулянтный комплекс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Антитоксин ботулинический типа 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Антитоксин гангренозный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Антитоксин дифтерийный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Антитоксин столбнячный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Антитоксин яда гадюки обыкновенной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Апалутамид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Апиксабан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Апремиласт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Аскорбиновая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Аспарагиназа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Атазанавир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Атезолизумаб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Атенолол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Аторвастатин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Атропин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Афатиниб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Афлиберцепт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Ацетазоламид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Ацетилсалициловая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Ацетилцистеин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Ацикловир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Базиликсимаб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Баклофен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Барицитиниб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Бевацизумаб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Бедаквилин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Беклометазон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Беклометазон + формотерол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Белимумаб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Бендамустин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Бензатина бензилпенициллин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Бензилбензоат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Бензилпенициллин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Бензобарбитал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Бенрализумаб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Берактант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Бетагистин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Бетаметазон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Бикалутамид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Бипериден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Бисакодил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Бисопролол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Битегравир + тенофовир алафенамид + эмтрицитабин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Бифидобактерии бифидум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Блеомицин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Блинатумомаб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Бозентан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Бозутиниб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Бортезомиб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Ботулинический токсин типа 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Ботулинический токсин типа А - гемагглютинин комплекс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Брентуксимаб ведотин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Бриварацетам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Бромдигидрохлорфенил-бензодиазепин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Бромокриптин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Будесонид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Будесонид + формотерол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Булевиртид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Бупренорфин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Бусерелин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Бусульфан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Бутил аминогидрокси-пропоксифеноксиметил-метилоксадиазол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Вакцина для лечения рака мочевого пузыря БЦЖ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Вакцины в соответствии с национальным календарем профилактических прививок</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Вакцины для профилактики новой коронавирусной инфекции COVID-19</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Валганцикловир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Валсартан + сакубитрил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Вальпроевая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Вандетаниб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Варфарин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Ведолизумаб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Велаглюцераза альфа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Велпатасвир + софосбувир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Вемурафениб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Венетоклакс</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Верапамил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Вилантерол + умеклидиния бромид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Вилантерол + умеклидиния бромид + флутиказона фуроат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Вилантерол + флутиказона фуроат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Вилдаглиптин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Винбластин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Винкристин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Винорелбин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Винпоцетин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Висмодегиб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Висмута трикалия дицитрат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Вода для инъекций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Водорода пероксид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Вориконазол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Гадобеновая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Гадобутрол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Гадоверсетамид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Гадодиамид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Гадоксетовая кислота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Гадопентетовая кислота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Галантамин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Галоперидол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Ганиреликс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Ганцикловир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Гатифлоксацин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Гексопреналин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Гемцитабин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Гентамицин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Гепарин натрия</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Гефитиниб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Гидрокортизон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Гидроксизин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Гидроксикарбамид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Гидроксихлорохин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Гидрохлоротиазид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Гипромеллоза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Глатирамера ацетат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Глекапревир + Пибрентасвир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Глибенклами</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Гликлазид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Гликопиррония бромид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Гликопиррония бромид + индакатерол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Глутамил-цистеинил-глицин динатрия</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Глюкагон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Гозерелин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Гозоглиптин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Голимумаб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Гонадотропин хорионический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Гразопревир + Элбасвир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Гуселькумаб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Дабигатрана этексилат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Дабрафениб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Дазатиниб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Дакарбазин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Даклатасвир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Дапаглифлозин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Дапсон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Даратумумаб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Дарбэпоэтин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Дарунавир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Дасабувир; омбитасвир + паритапревир + ритонавир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Даунорубицин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Дегареликс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Дезоксирибонуклеиновая кислота плазмидная (сверхскрученная кольцевая двуцепочечная)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Дексаметазон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Декскетопрофен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Декстроза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Декстроза + Калия хлорид + Натрия хлорид + Натрия цитрат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Деламанид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Деносумаб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Десмопрессин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Деферазирокс</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Джозамицин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Диазепам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Дигоксин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Диданозин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Дидрогестерон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Диклофенак</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Димеркаптопропан-сульфонат натрия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Диметилфумарат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Диоксометилтетрагидро-пиримидин + сульфадиметоксин + тримекаин + хлорамфеникол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Дифенгидрамин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Доксазозин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Доксициклин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Доксорубицин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Долутегравир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Доравирин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Доравирин + ламивудин + тенофовир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Дорзоламид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Дорназа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Доцетаксел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Дроперидол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Дротаверин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Дулаглутид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Дупилумаб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Дурвалумаб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Железа (III) гидроксида сахарозный комплекс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Железа (III) гидроксид олигоизомальтозат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Железа (III) гидроксид полимальтозат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Железа карбоксимальтозат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Зидовудин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Зидовудин + ламивудин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Золедроновая кислота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Зопиклон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Зуклопентиксол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Ибрутиниб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Ибупрофен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Ивабрадин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Ивакафтор + лумакафтор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Идарубицин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Идурсульфаза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Изатуксимаб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Изониазид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Изониазид + ломефлоксацин + пиразинамид + этамбутол + пиридоксин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Изониазид + пиразинамид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Изониазид + пиразинамид + рифампицин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Изониазид + пиразинамид + рифампицин + этамбутол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Изониазид + пиразинамид + рифампицин + этамбутол + пиридоксин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Изониазид + рифампицин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Изониазид + этамбутол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Изосорбида динитрат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Изосорбида мононитрат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Иксабепилон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Иксазомиб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Иксекизумаб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Иматиниб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Имиглюцераза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Имидазолилэтанамид пентандиовой кислоты</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Имипрамин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Иммуноглобулин антирабический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Иммуноглобулин антитимоцитарный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Иммуноглобулин против клещевого энцефалита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Иммуноглобулин человека антирезус RHO(D)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Иммуноглобулин человека нормальный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Иммуноглобулин человека противостафилококковый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Индакатерол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Индапамид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Инозин + никотинамид + рибофлавин + янтарная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аспарт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аспарт двухфазный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гларгин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гларгин + ликсисенатид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глулизин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двухфазный (человеческий генно-инженерный)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деглудек</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деглудек + инсулин аспарт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детемир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Инсулин-изофан (человеческий генно-инженерный)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лизпро</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лизпро двухфазный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растворимый (человеческий генно-инженерный)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Интерферон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Интерферон бета-1a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Интерферон бета-1b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Интерферон гамма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Инфликсимаб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Ипраглифлозин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Иоверсол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Иогексол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Йод + калия йодид + глицерол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Йомепрол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Йопромид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Ипратропия бромид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Ипратропия бромид + фенотерол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Иринотекан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Кабазитаксел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Кабозантиниб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Кагоцел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Калий-железо гексацианоферрат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Калия ацетат + кальция ацетат + магния ацетат + натрия ацетат + натрия хлорид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Калия и магния аспарагинат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Калия йодид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Калия перманганат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Кальцитонин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Кальцитриол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Кальция глюконат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Кальция тринатрия пентетат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Кальция фолинат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Канакинумаб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Канамицин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Капецитабин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Капреомицин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Каптоприл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Карбамазепин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Карбетоцин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Карведилол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Карипразин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Карфилзомиб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Кветиапин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Кетоаналоги аминокислот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Кетопрофен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Кеторолак</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Кладрибин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Кларитромицин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Клиндамицин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Кломипрамин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Кломифен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Клоназепам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Клонидин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Клопидогрел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Клотримазол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Кобиметиниб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Кобицистат + тенофовира алафенамид + элвитегравир + эмтрицитабин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Колекальциферол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Комплекс </w:t>
            </w:r>
            <w:r w:rsidRPr="003C4437">
              <w:rPr>
                <w:rFonts w:ascii="Times New Roman" w:hAnsi="Times New Roman" w:cs="Times New Roman"/>
                <w:noProof/>
                <w:position w:val="-6"/>
                <w:sz w:val="28"/>
                <w:szCs w:val="28"/>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rsidRPr="003C4437">
              <w:rPr>
                <w:rFonts w:ascii="Times New Roman" w:hAnsi="Times New Roman" w:cs="Times New Roman"/>
                <w:sz w:val="28"/>
                <w:szCs w:val="28"/>
              </w:rPr>
              <w:t>-железа (III) оксигидроксида сахарозы и крахмала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Корифоллитропин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Ко-тримоксазол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Кофеин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Кризотиниб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Кромоглициевая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Ксилометазолин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Лакосамид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Лактулоза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Ламивудин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Ланреотид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Лаппаконитина гидробромид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Ларонидаза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Левамизол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Леветирацетам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Левилимаб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Левобупивакаин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Леводопа + бенсеразид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Леводопа + карбидопа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Левомепромазин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Левотироксин натрия</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Левофлоксацин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Лейпрорелин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Леналидомид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Ленватиниб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Лефлуномид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Лидокаин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Лизиноприл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Ликсисенатид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Линаглиптин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Линезолид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Лозартан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Ломефлоксацин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Ломефлоксацин + пиразинамид + протионамид + этамбутол + пиридоксин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Ломустин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Лоперамид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Лопинавир + ритонавир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Лоразепам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Лоратадин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Лорноксикам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Луразидон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Магния сульфат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Макрогол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Маннитол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Маравирок</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Мацитентан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Мебеверин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Мебендазол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Меглюмина акридонацетат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Меглюмина натрия сукцинат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Медроксипрогестерон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Мелфалан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Мельдоний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Мемантин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Менадиона натрия бисульфит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Меполизумаб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Меркаптопурин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Месалазин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Месна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Метилдопа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Метилпреднизолон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Метионил-глутамил-гистидил-фенилаланил-пролил-глицил-пролин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Метоклопрамид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Метоксиполиэтиленгликоль-эпоэтин бета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Метопролол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Метотрексат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Метронидазол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Метформин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Мефлохин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Миглустат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Мидазолам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Мидостаурин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Микофенолата мофетил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Микофеноловая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Митоксантрон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Митомицин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Митотан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Моксифлоксацин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Моксонидин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Мометазон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Мометазон + формотерол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Мороктоког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Морфин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Налоксон + оксикодон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Налоксон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Налтрексон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Нандролон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Нарлапревир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Натализумаб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Натамицин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Натрия амидотризоат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Натрия оксибутират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Натрия хлорид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Невирапин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Неларабин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Неостигмина метилсульфат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Нетакимаб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Ниволумаб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Нилотиниб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Нимодипин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Нинтеданиб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Нистатин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Нитизинон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Нитразепам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Нитроглицерин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Нифедипин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Нонаког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Норэпинефрин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Норэтистерон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Обинутузумаб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Окрелизумаб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Оксазепам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Оксалиплатин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Оксациллин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Оксибупрокаин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Окситоцин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Окскарбазепин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Октоког альфа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Октреотид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Оланзапин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Олапариб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Олодатерол + тиотропия бромид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Олокизумаб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Омализумаб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Омепразол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Ондансетрон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Осельтамивир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Осимертиниб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Офлоксацин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Пазопаниб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Паклитаксел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Палбоциклиб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Паливизумаб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Палиперидон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Панитумумаб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Панкреатин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Парацетамол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Парикальцитол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Парнапарин натрия</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Пароксетин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Пасиреотид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Пембролизумаб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Пеметрексед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Пеницилламин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Пентоксифиллин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Перампанел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Периндоприл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Перициазин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Пертузумаб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Перфеназин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Пилокарпин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Пимекролимус</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Пипофезин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Пиразинамид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Пирантел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Пирацетам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Пирибедил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Пиридоксин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Пиридостигмина бромид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Пирфенидон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Платифиллин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Повидон-Йод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Позаконазол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Полимиксин B</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Полипептиды коры головного мозга скота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Помалидомид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Порактант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Празиквантел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Прамипексол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Прегабалин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Преднизолон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Прогестерон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Прокаин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Прокаинамид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Прокарбазин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Пролголимаб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Пропафенон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Пропионилфенил-этоксиэтилпиперидин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Пропранолол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Протионамид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Пэгвисомант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Пэгинтерферон альфа-2a</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Пэгинтерферон альфа-2b</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Пэгинтерферон бета-1a</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Ралтегравир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Ралтитрексид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Ранибизумаб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Ранитидин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Регорафениб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Репаглинид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Ретинол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Рибавирин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Рибоциклиб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Ривароксабан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Ривастигмин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Рилпивирин + тенофовир + эмтрицитабин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Риоцигуат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Рисанкизумаб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Рисдиплам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Рисперидон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Ритонавир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Ритуксимаб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Рифабутин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Рифамицин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Рифампицин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Рокурония бромид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Ромиплостим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Ропивакаин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Руксолитиниб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Саквинавир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Саксаглиптин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Салициловая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Салметерол + флутиказон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Сальбутамол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Сапроптерин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Сарилумаб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Себелипаза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Севеламер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Севофлуран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Секукинумаб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Селексипаг</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Семаглутид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Сеннозиды A и B</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Сертиндол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Сертралин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Симвастатин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Симепревир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Симоктоког альфа (фактор свертывания крови VIII человеческий рекомбинантный)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Сипонимид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Ситаглиптин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Смектит диоктаэдрический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Солифенацин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Соматропин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Сорафениб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Соталол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Софосбувир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Спарфлоксацин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Спиронолактон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Ставудин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Стронция ранелат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Сульпирид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Сульфасалазин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Сунитиниб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Сурфактант-БЛ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Такролимус</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Талазопариб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Талиглюцераза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Тамоксифен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Тамсулозин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Тапентадол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Тафлупрост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Тедизолид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Телбивудин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Темозоломид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Тенофовир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Тенофовира алафенамид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Теризидон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Терипаратид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Терифлуномид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Терлипрессин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Тестостерон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Тестостерон (смесь эфиров)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Тетрабеназин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Тетрациклин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Тиамазол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Тиамин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Тизанидин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Тикагрелор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Тилорон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Тимолол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Тиоктовая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Тиоридазин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Тиотропия бромид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Тиоуреидоиминометил-пиридиния перхлорат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Тобрамицин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Топирамат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Тофацитиниб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Тоцилизумаб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Трамадол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Траметиниб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Транексамовая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Трастузумаб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Трастузумаб эмтанзин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Третиноин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Тригексифенидил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Тримеперидин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Трипторелин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Трифлуоперазин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Тропикамид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Умифеновир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Упадацитиниб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Урапидил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Урсодезоксихолевая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Устекинумаб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Фавипиравир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Фактор роста эпидермальный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Фактор свертывания крови VII</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Фактор свертывания крови VIII</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Фактор свертывания крови VIII + Фактор Виллебранда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Фактор свертывания крови IX</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Факторы свертывания крови II, IX и X в комбинации</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Факторы свертывания крови II, VII, IX и X в комбинации (Протромбиновый комплекс)</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Фамотидин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Фенилэфрин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Фенитоин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Фенобарбитал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Феноксиметилпенициллин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Фенофибрат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Фенспирид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Фентанил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Фибриноген + Тромбин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Филграстим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Финастерид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Финголимод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Флударабин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Флудрокортизон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Флуконазол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Флуоксетин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Флуоресцеин натрия</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Флупентиксол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Флутамид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Флуфеназин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Фолиевая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Фоллитропин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Фоллитропин альфа + лутропин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Фонтурацетам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Формотерол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Фосампренавир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Фосфазид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Фосфолипиды + глицирризиновая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Фулвестрант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Фуросемид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Хлорамбуцил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Хлорамфеникол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Хлоргексидин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Хлоропирамин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Хлорпромазин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Холина альфосцерат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Цепэгинтерферон альфа-2b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Церебролизин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Церитиниб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Цертолизумаба пэгол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Цетиризин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Цетрореликс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Цетуксимаб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Цефазолин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Цефалексин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Цефтазидим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Цефтриаксон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Цефуроксим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Цианокобаламин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Циклосерин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Циклоспорин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Циклофосфамид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Цинакальцет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Цинка бисвинилимидазола диацетат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Ципротерон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Ципрофлоксацин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Цитиколин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Эверолимус</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Эвоглиптин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Эволокумаб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Эзомепразол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Экулизумаб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Элиглустат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Элотузумаб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Элсульфавирин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Элтромбопаг</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Эмицизумаб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Эмпаглифлозин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Эмпэгфилграстим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Эмтрицитабин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Эналаприл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Энзалутамид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Эноксапарин натрия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Энтекавир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Энфувиртид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Эпинефрин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Эпирубицин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Эпоэтин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Эпоэтин бета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Эптаког альфа [активированный]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Эрибулин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Эрлотиниб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Эртуглифлозин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Этамбутол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Этамзилат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Этанерцепт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Этанол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Этелкальцетид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Этилметилгидроксипиридина сукцинат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Этионамид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Этопозид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Этосуксимид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Этравирин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Эфавиренз</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Эфмороктоког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Янтарная кислота + меглумин + инозин + метионин + никотинамид </w:t>
            </w:r>
            <w:hyperlink w:anchor="P8733">
              <w:r w:rsidRPr="003C4437">
                <w:rPr>
                  <w:rFonts w:ascii="Times New Roman" w:hAnsi="Times New Roman" w:cs="Times New Roman"/>
                  <w:sz w:val="28"/>
                  <w:szCs w:val="28"/>
                </w:rPr>
                <w:t>&lt;1&gt;</w:t>
              </w:r>
            </w:hyperlink>
          </w:p>
        </w:tc>
      </w:tr>
      <w:tr w:rsidR="009A3918"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4-Нитро-</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-[(1</w:t>
            </w:r>
            <w:proofErr w:type="gramStart"/>
            <w:r w:rsidRPr="003C4437">
              <w:rPr>
                <w:rFonts w:ascii="Times New Roman" w:hAnsi="Times New Roman" w:cs="Times New Roman"/>
                <w:sz w:val="28"/>
                <w:szCs w:val="28"/>
              </w:rPr>
              <w:t>RS)-</w:t>
            </w:r>
            <w:proofErr w:type="gramEnd"/>
            <w:r w:rsidRPr="003C4437">
              <w:rPr>
                <w:rFonts w:ascii="Times New Roman" w:hAnsi="Times New Roman" w:cs="Times New Roman"/>
                <w:sz w:val="28"/>
                <w:szCs w:val="28"/>
              </w:rPr>
              <w:t>1-(4-фторфенил)-2-(1-этилпиперидин-4-ил)этил]-бензамида гидрохлорид</w:t>
            </w:r>
          </w:p>
        </w:tc>
      </w:tr>
    </w:tbl>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bookmarkStart w:id="33" w:name="P8733"/>
      <w:bookmarkEnd w:id="33"/>
      <w:r w:rsidRPr="003C4437">
        <w:rPr>
          <w:rFonts w:ascii="Times New Roman" w:hAnsi="Times New Roman" w:cs="Times New Roman"/>
          <w:sz w:val="28"/>
          <w:szCs w:val="28"/>
        </w:rPr>
        <w:t>&lt;1&gt; Для обеспечения лекарственными препаратами для медицинского применения в условиях дневного стационара.</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10</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гарантий</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34" w:name="P8748"/>
      <w:bookmarkEnd w:id="34"/>
      <w:r w:rsidRPr="003C4437">
        <w:rPr>
          <w:rFonts w:ascii="Times New Roman" w:hAnsi="Times New Roman" w:cs="Times New Roman"/>
          <w:sz w:val="28"/>
          <w:szCs w:val="28"/>
        </w:rPr>
        <w:t>ПЕРЕЧЕНЬ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ЛЕКАРСТВЕННЫХ ПРЕПАРАТОВ, СПЕЦИАЛИЗИРОВАННЫХ ПРОДУКТОВ</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ЛЕЧЕБНОГО ПИТАНИЯ, ИСПОЛЬЗУЕМЫХ ДЛЯ ОКАЗАНИЯ МЕДИЦИНСКОЙ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ПОМОЩИ В АМБУЛАТОРНЫХ УСЛОВИЯХ ДЛЯ ЛИЦ, СТРАДАЮЩИХ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ЖИЗНЕУГРОЖАЮЩИМИ И ХРОНИЧЕСКИМИ ПРОГРЕССИРУЮЩИМИ РЕДКИМИ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(ОРФАННЫМИ) ЗАБОЛЕВАНИЯМИ, ПРИВОДЯЩИМИ К СОКРАЩЕНИЮ</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ПРОДОЛЖИТЕЛЬНОСТИ ЖИЗНИ ГРАЖДАН ИЛИ ИХ ИНВАЛИДНОСТИ, ИМЕЮЩИХ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ПРАВО НА ПОЛУЧЕНИЕ ЛЕКАРСТВЕННЫХ ПРЕПАРАТОВ ЗА СЧЕТ СРЕДСТВ</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БЮДЖЕТА СТАВРОПОЛЬСКОГО КРАЯ</w:t>
      </w:r>
    </w:p>
    <w:p w:rsidR="009A3918" w:rsidRPr="003C4437" w:rsidRDefault="009A391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375"/>
        <w:gridCol w:w="1970"/>
        <w:gridCol w:w="5046"/>
      </w:tblGrid>
      <w:tr w:rsidR="003C4437" w:rsidRPr="003C4437">
        <w:tc>
          <w:tcPr>
            <w:tcW w:w="624" w:type="dxa"/>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3345"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Международное непатентованное наименование или наименование</w:t>
            </w:r>
          </w:p>
        </w:tc>
        <w:tc>
          <w:tcPr>
            <w:tcW w:w="5046"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Форма выпуска</w:t>
            </w:r>
          </w:p>
        </w:tc>
      </w:tr>
      <w:tr w:rsidR="003C4437" w:rsidRPr="003C4437">
        <w:tc>
          <w:tcPr>
            <w:tcW w:w="62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3345"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5046"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r>
      <w:tr w:rsidR="003C4437" w:rsidRPr="003C4437">
        <w:tblPrEx>
          <w:tblBorders>
            <w:left w:val="none" w:sz="0" w:space="0" w:color="auto"/>
            <w:right w:val="none" w:sz="0" w:space="0" w:color="auto"/>
            <w:insideH w:val="none" w:sz="0" w:space="0" w:color="auto"/>
            <w:insideV w:val="none" w:sz="0" w:space="0" w:color="auto"/>
          </w:tblBorders>
        </w:tblPrEx>
        <w:tc>
          <w:tcPr>
            <w:tcW w:w="9015" w:type="dxa"/>
            <w:gridSpan w:val="4"/>
            <w:tcBorders>
              <w:top w:val="single" w:sz="4" w:space="0" w:color="auto"/>
              <w:left w:val="nil"/>
              <w:bottom w:val="nil"/>
              <w:right w:val="nil"/>
            </w:tcBorders>
          </w:tcPr>
          <w:p w:rsidR="009A3918" w:rsidRPr="003C4437" w:rsidRDefault="009A3918">
            <w:pPr>
              <w:pStyle w:val="ConsPlusNormal"/>
              <w:jc w:val="center"/>
              <w:outlineLvl w:val="2"/>
              <w:rPr>
                <w:rFonts w:ascii="Times New Roman" w:hAnsi="Times New Roman" w:cs="Times New Roman"/>
                <w:sz w:val="28"/>
                <w:szCs w:val="28"/>
              </w:rPr>
            </w:pPr>
            <w:r w:rsidRPr="003C4437">
              <w:rPr>
                <w:rFonts w:ascii="Times New Roman" w:hAnsi="Times New Roman" w:cs="Times New Roman"/>
                <w:sz w:val="28"/>
                <w:szCs w:val="28"/>
              </w:rPr>
              <w:t>I. Лекарственные препараты</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Агалсидаза альфа</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раствор для подкожного введения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Амбризентан</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таблетки, покрытые пленочной оболочкой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Бозентан</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таблетки, покрытые пленочной оболочкой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Илопрост</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раствор для ингаляций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Икатибант</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раствор для подкожного введения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Интерферон альфа 2B</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раствор для внутривенного и подкожного введения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Мацитентан</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таблетки, покрытые пленочной оболочкой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Памидроновая кислота</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концентрат для приготовления раствора для инфузий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Риоцигуат</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таблетки, покрытые пленочной оболочкой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Ромиплостим</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порошок для приготовления раствора для подкожного введения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Сапроптерин</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таблетки диспергируемые</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Силденафил</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таблетки, покрытые пленочной оболочкой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Трипторелин</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лиофилизат для суспензии в/м пролонгированного действия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Экулизумаб</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раствор для инфузий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Элтромбопаг</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таблетки, покрытые пленочной оболочкой</w:t>
            </w:r>
          </w:p>
        </w:tc>
      </w:tr>
      <w:tr w:rsidR="003C4437" w:rsidRPr="003C4437">
        <w:tblPrEx>
          <w:tblBorders>
            <w:left w:val="none" w:sz="0" w:space="0" w:color="auto"/>
            <w:right w:val="none" w:sz="0" w:space="0" w:color="auto"/>
            <w:insideH w:val="none" w:sz="0" w:space="0" w:color="auto"/>
            <w:insideV w:val="none" w:sz="0" w:space="0" w:color="auto"/>
          </w:tblBorders>
        </w:tblPrEx>
        <w:tc>
          <w:tcPr>
            <w:tcW w:w="9015" w:type="dxa"/>
            <w:gridSpan w:val="4"/>
            <w:tcBorders>
              <w:top w:val="nil"/>
              <w:left w:val="nil"/>
              <w:bottom w:val="nil"/>
              <w:right w:val="nil"/>
            </w:tcBorders>
          </w:tcPr>
          <w:p w:rsidR="009A3918" w:rsidRPr="003C4437" w:rsidRDefault="009A3918">
            <w:pPr>
              <w:pStyle w:val="ConsPlusNormal"/>
              <w:jc w:val="center"/>
              <w:outlineLvl w:val="2"/>
              <w:rPr>
                <w:rFonts w:ascii="Times New Roman" w:hAnsi="Times New Roman" w:cs="Times New Roman"/>
                <w:sz w:val="28"/>
                <w:szCs w:val="28"/>
              </w:rPr>
            </w:pPr>
            <w:r w:rsidRPr="003C4437">
              <w:rPr>
                <w:rFonts w:ascii="Times New Roman" w:hAnsi="Times New Roman" w:cs="Times New Roman"/>
                <w:sz w:val="28"/>
                <w:szCs w:val="28"/>
              </w:rPr>
              <w:t>II. Специализированные продукты лечебного питания для детей-инвалидов</w:t>
            </w:r>
          </w:p>
        </w:tc>
      </w:tr>
      <w:tr w:rsidR="003C4437" w:rsidRPr="003C4437">
        <w:tblPrEx>
          <w:tblBorders>
            <w:left w:val="none" w:sz="0" w:space="0" w:color="auto"/>
            <w:right w:val="none" w:sz="0" w:space="0" w:color="auto"/>
            <w:insideH w:val="none" w:sz="0" w:space="0" w:color="auto"/>
            <w:insideV w:val="none" w:sz="0" w:space="0" w:color="auto"/>
          </w:tblBorders>
        </w:tblPrEx>
        <w:tc>
          <w:tcPr>
            <w:tcW w:w="1999" w:type="dxa"/>
            <w:gridSpan w:val="2"/>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Подраздел</w:t>
            </w:r>
          </w:p>
        </w:tc>
        <w:tc>
          <w:tcPr>
            <w:tcW w:w="7016"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Специализированные продукты лечебного питания для детей, страдающих фенилкетонурией, другими нарушениями обмена аминокислот, глютарикацидурией и гомоцистинурией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МД мил ФКУ-0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МД мил ФКУ-1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МД мил ФКУ-2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МД мил ФКУ-3</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лечебное питание на основе аминокислот без фенилаланина</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ХР-Максамейд</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смесь на основе заменимых и незаменимых аминокислот, за исключением фенилаланина, с добавлением жиров, углеводов, витаминов и минеральных веществ для детей первого года жизни</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Афенилак</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смесь без фенилаланина для детей первого года жизни</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Тетрафен-30</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аминокислотная смесь без фенилаланина для детей от одного года до трех лет</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XP-Максамум</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смесь без фенилаланина для детей старше восьми лет</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ПАМ-универсальный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ПАМ-2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ПАМ-3</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инстантная смесь для детей старше одного года</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Тетрафен-70</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смесь без фенилаланина для детей старше шести лет</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Изифен</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жидкая смесь на основе заменимых и незаменимых аминокислот, за исключением фенилаланина, с добавлением жиров, углеводов, витаминов и минеральных веществ для детей школьного возраста</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ХМЕТ Хомидон</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аминокислотная смесь без метионина, содержащая другие незаменимые и заменимые аминокислоты, углеводы и минералы</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ММА/РА Анамикс Инфант</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смесь для детей первого года жизни, страдающих метилмалоновой ацидемией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XMTVI Максамейд</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специализированное лечебное питание для детей в возрасте от 1 года до 8 лет, страдающих метилмалоновой и пропионовой ацидемией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Milupa OS 2 Prima</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специализированный продукт диетического лечебного питания для детей старше 1 года, страдающих органической ацидемией - метилмалоновой или пропионовой ацидемией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Нутриген-70 met Гомоцистинурия</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смесь заменимых и незаменимых аминокислот без метионина</w:t>
            </w:r>
          </w:p>
        </w:tc>
      </w:tr>
      <w:tr w:rsidR="003C4437" w:rsidRPr="003C4437">
        <w:tblPrEx>
          <w:tblBorders>
            <w:left w:val="none" w:sz="0" w:space="0" w:color="auto"/>
            <w:right w:val="none" w:sz="0" w:space="0" w:color="auto"/>
            <w:insideH w:val="none" w:sz="0" w:space="0" w:color="auto"/>
            <w:insideV w:val="none" w:sz="0" w:space="0" w:color="auto"/>
          </w:tblBorders>
        </w:tblPrEx>
        <w:tc>
          <w:tcPr>
            <w:tcW w:w="1999" w:type="dxa"/>
            <w:gridSpan w:val="2"/>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Подраздел</w:t>
            </w:r>
          </w:p>
        </w:tc>
        <w:tc>
          <w:tcPr>
            <w:tcW w:w="7016" w:type="dxa"/>
            <w:gridSpan w:val="2"/>
            <w:tcBorders>
              <w:top w:val="nil"/>
              <w:left w:val="nil"/>
              <w:bottom w:val="nil"/>
              <w:right w:val="nil"/>
            </w:tcBorders>
          </w:tcPr>
          <w:p w:rsidR="009A3918" w:rsidRPr="003C4437" w:rsidRDefault="009A3918">
            <w:pPr>
              <w:pStyle w:val="ConsPlusNormal"/>
              <w:jc w:val="both"/>
              <w:rPr>
                <w:rFonts w:ascii="Times New Roman" w:hAnsi="Times New Roman" w:cs="Times New Roman"/>
                <w:sz w:val="28"/>
                <w:szCs w:val="28"/>
              </w:rPr>
            </w:pPr>
            <w:r w:rsidRPr="003C4437">
              <w:rPr>
                <w:rFonts w:ascii="Times New Roman" w:hAnsi="Times New Roman" w:cs="Times New Roman"/>
                <w:sz w:val="28"/>
                <w:szCs w:val="28"/>
              </w:rPr>
              <w:t>Специализированные продукты лечебного питания для детей, страдающих нарушением обмена жирных кислот</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Масло Лоренцо</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специализированный продукт детского диетического (лечебного) питания для диетического (лечебного) питания детей с адренолейкодистрофией и адреномиелоневропатией старше одного года и взрослых</w:t>
            </w:r>
          </w:p>
        </w:tc>
      </w:tr>
      <w:tr w:rsidR="003C4437" w:rsidRPr="003C4437">
        <w:tblPrEx>
          <w:tblBorders>
            <w:left w:val="none" w:sz="0" w:space="0" w:color="auto"/>
            <w:right w:val="none" w:sz="0" w:space="0" w:color="auto"/>
            <w:insideH w:val="none" w:sz="0" w:space="0" w:color="auto"/>
            <w:insideV w:val="none" w:sz="0" w:space="0" w:color="auto"/>
          </w:tblBorders>
        </w:tblPrEx>
        <w:tc>
          <w:tcPr>
            <w:tcW w:w="1999" w:type="dxa"/>
            <w:gridSpan w:val="2"/>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Подраздел</w:t>
            </w:r>
          </w:p>
        </w:tc>
        <w:tc>
          <w:tcPr>
            <w:tcW w:w="7016" w:type="dxa"/>
            <w:gridSpan w:val="2"/>
            <w:tcBorders>
              <w:top w:val="nil"/>
              <w:left w:val="nil"/>
              <w:bottom w:val="nil"/>
              <w:right w:val="nil"/>
            </w:tcBorders>
          </w:tcPr>
          <w:p w:rsidR="009A3918" w:rsidRPr="003C4437" w:rsidRDefault="009A3918">
            <w:pPr>
              <w:pStyle w:val="ConsPlusNormal"/>
              <w:jc w:val="both"/>
              <w:rPr>
                <w:rFonts w:ascii="Times New Roman" w:hAnsi="Times New Roman" w:cs="Times New Roman"/>
                <w:sz w:val="28"/>
                <w:szCs w:val="28"/>
              </w:rPr>
            </w:pPr>
            <w:r w:rsidRPr="003C4437">
              <w:rPr>
                <w:rFonts w:ascii="Times New Roman" w:hAnsi="Times New Roman" w:cs="Times New Roman"/>
                <w:sz w:val="28"/>
                <w:szCs w:val="28"/>
              </w:rPr>
              <w:t>Специализированные продукты лечебного питания для детей, страдающих галактоземией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Нутрилак соя</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адаптированная смесь на основе изолята соевого белка</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Хумана СЛ</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смесь на основе полностью гидролизованных белков молочной сыворотки</w:t>
            </w:r>
          </w:p>
        </w:tc>
      </w:tr>
      <w:tr w:rsidR="009A3918"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Энфамил Лактофри</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молочная смесь без лактозы и галактозы</w:t>
            </w:r>
          </w:p>
        </w:tc>
      </w:tr>
    </w:tbl>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11</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гарантий</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35" w:name="P8888"/>
      <w:bookmarkEnd w:id="35"/>
      <w:r w:rsidRPr="003C4437">
        <w:rPr>
          <w:rFonts w:ascii="Times New Roman" w:hAnsi="Times New Roman" w:cs="Times New Roman"/>
          <w:sz w:val="28"/>
          <w:szCs w:val="28"/>
        </w:rPr>
        <w:t>ПОРЯДОК</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И РАЗМЕРЫ ВОЗМЕЩЕНИЯ РАСХОДОВ, СВЯЗАННЫХ С ОКАЗАНИЕМ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ГРАЖДАНАМ МЕДИЦИНСКОЙ ПОМОЩИ В ЭКСТРЕННОЙ ФОРМЕ</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1. Настоящий Порядок определяет условия и сроки возмещения расходов, связанных с оказанием гражданам медицинской помощи в экстренной форме медицинскими организациями государственной системы здравоохранения и медицинскими организациями частной системы здравоохранения, осуществляющими свою деятельность на территории Ставропольского края и участвующими в реализации Территориальной программы государственных гарантий бесплатного оказания гражданам медицинской помощи на территории Ставропольского края на 2023 год и плановый период 2024 и 2025 годов, включая территориальную программу обязательного медицинского страхования на 2023 год и плановый период 2024 и 2025 годов (далее соответственно - государственные медицинские организации Ставропольского края, частные медицинские организации, Территориальная программа, Территориальная программа ОМС), а также медицинскими организациями, осуществляющими свою деятельность на территории Ставропольского края и не участвующими в реализации Территориальной программы.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 Возмещение расходов, связанных с оказанием застрахованным по обязательному медицинскому страхованию гражданам медицинской помощи в экстренной форме в рамках Территориальной программы ОМС государственными медицинскими организациями Ставропольского края и частными медицинскими организациями, осуществляется на основании счетов и реестров счетов на оплату медицинской помощи по договорам на оказание и оплату медицинской помощи по обязательному медицинскому страхованию, заключаемым между государственными медицинскими организациями Ставропольского края или частными медицинскими организациями, с одной стороны, страховыми медицинскими организациями или Территориальным фондом обязательного медицинского страхования Ставропольского края с другой стороны, по тарифам, устанавливаемым тарифным соглашением между министерством здравоохранения Ставропольского края (далее - министерство), Территориальным фондом обязательного медицинского страхования Ставропольского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65">
        <w:r w:rsidRPr="003C4437">
          <w:rPr>
            <w:rFonts w:ascii="Times New Roman" w:hAnsi="Times New Roman" w:cs="Times New Roman"/>
            <w:sz w:val="28"/>
            <w:szCs w:val="28"/>
          </w:rPr>
          <w:t>статьей 76</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ОМС, образованной </w:t>
      </w:r>
      <w:hyperlink r:id="rId66">
        <w:r w:rsidRPr="003C4437">
          <w:rPr>
            <w:rFonts w:ascii="Times New Roman" w:hAnsi="Times New Roman" w:cs="Times New Roman"/>
            <w:sz w:val="28"/>
            <w:szCs w:val="28"/>
          </w:rPr>
          <w:t>постановлением</w:t>
        </w:r>
      </w:hyperlink>
      <w:r w:rsidRPr="003C4437">
        <w:rPr>
          <w:rFonts w:ascii="Times New Roman" w:hAnsi="Times New Roman" w:cs="Times New Roman"/>
          <w:sz w:val="28"/>
          <w:szCs w:val="28"/>
        </w:rPr>
        <w:t xml:space="preserve"> Правительства Ставропольского края от 03 октября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365-п,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установленными </w:t>
      </w:r>
      <w:hyperlink r:id="rId67">
        <w:r w:rsidRPr="003C4437">
          <w:rPr>
            <w:rFonts w:ascii="Times New Roman" w:hAnsi="Times New Roman" w:cs="Times New Roman"/>
            <w:sz w:val="28"/>
            <w:szCs w:val="28"/>
          </w:rPr>
          <w:t>правилами</w:t>
        </w:r>
      </w:hyperlink>
      <w:r w:rsidRPr="003C4437">
        <w:rPr>
          <w:rFonts w:ascii="Times New Roman" w:hAnsi="Times New Roman" w:cs="Times New Roman"/>
          <w:sz w:val="28"/>
          <w:szCs w:val="28"/>
        </w:rPr>
        <w:t xml:space="preserve"> обязательного медицинского страхования, утвержденными приказом Министерства здравоохранения Российской Федерации от 28 февраля 2019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108н.</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 Возмещение расходов, связанных с оказанием не застрахованным по обязательному медицинскому страхованию гражданам медицинской помощи в экстренной форме государственными медицинскими организациями Ставропольского края при заболеваниях и состояниях, включенных в Территориальную программу, осуществляется в соответствии с соглашениями о предоставлении субсидии на финансовое обеспечение выполнения государственного задания на оказание государственных услуг (выполнение работ) (далее соответственно - соглашение, субсидии, государственное задание), заключаемыми между министерством и государственными медицинскими организациями Ставропольского края по форме, утверждаемой министерством.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соответствии с соглашениями государственные медицинские организации Ставропольского края ежемесячно представляют в министерство реестры на оплату расходов по оказанию государственных услуг (выполнению работ), подтверждающие оказание медицинской помощи в экстренной форме (далее - реестр).</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Размер возмещения расходов, связанных с оказанием не застрахованным по обязательному медицинскому страхованию гражданам медицинской помощи в экстренной форме, определяется в соответствии с порядками определения расчетно-нормативных затрат на оказание государственных услуг (выполнение работ) и расчетно-нормативных затрат на содержание имущества государственных медицинских организаций Ставропольского края, утверждаемыми министерством по согласованию с министерством финансов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Формы соглашения и реестра, сроки и порядок перечисления субсидий из бюджета Ставропольского края на очередной финансовый год и плановый период на выполнение государственного задания по предоставлению медицинской помощи в экстренной форме утверждаются приказом министерства.</w:t>
      </w:r>
    </w:p>
    <w:p w:rsidR="009A3918" w:rsidRPr="003C4437" w:rsidRDefault="009A3918">
      <w:pPr>
        <w:pStyle w:val="ConsPlusNormal"/>
        <w:spacing w:before="220"/>
        <w:ind w:firstLine="540"/>
        <w:jc w:val="both"/>
        <w:rPr>
          <w:rFonts w:ascii="Times New Roman" w:hAnsi="Times New Roman" w:cs="Times New Roman"/>
          <w:sz w:val="28"/>
          <w:szCs w:val="28"/>
        </w:rPr>
      </w:pPr>
      <w:bookmarkStart w:id="36" w:name="P8898"/>
      <w:bookmarkEnd w:id="36"/>
      <w:r w:rsidRPr="003C4437">
        <w:rPr>
          <w:rFonts w:ascii="Times New Roman" w:hAnsi="Times New Roman" w:cs="Times New Roman"/>
          <w:sz w:val="28"/>
          <w:szCs w:val="28"/>
        </w:rPr>
        <w:t>4. Возмещение расходов, связанных с оказанием не застрахованным по обязательному медицинскому страхованию гражданам медицинской помощи в экстренной форме частными медицинскими организациями при заболеваниях и состояниях, включенных в Территориальную программу (далее - расходы, связанные с оказанием медицинской помощи частными медицинскими организациями), осуществляется в соответствии с соглашениями о возмещении расходов, связанных с оказанием медицинской помощи частными медицинскими организациями, заключаемыми между частными медицинскими организациями и министерством в случае фактического оказания частными медицинскими организациями медицинской помощи в экстренной форме (далее - соглашение о возмещении расходов) по форме, утверждаемой министерством, и на основании сведений об оказании не застрахованным по обязательному медицинскому страхованию гражданам медицинской помощи в экстренной форме, предоставляемых частными медицинскими организациями в министерство (далее - сведения).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Сведения предоставляются частными медицинскими организациями по форме, утверждаемой министерством, в срок не позднее 30 календарных дней со дня окончания фактического оказания ими медицинской помощи в экстренной форме.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Срок возмещения расходов, связанных с оказанием медицинской помощи частными медицинскими организациями, устанавливается в соглашении о возмещении расходов.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Возмещение расходов, связанных с оказанием медицинской помощи частными медицинскими организациями, осуществляется в размере фактически произведенных ими расходов, указанных в </w:t>
      </w:r>
      <w:hyperlink w:anchor="P8898">
        <w:r w:rsidRPr="003C4437">
          <w:rPr>
            <w:rFonts w:ascii="Times New Roman" w:hAnsi="Times New Roman" w:cs="Times New Roman"/>
            <w:sz w:val="28"/>
            <w:szCs w:val="28"/>
          </w:rPr>
          <w:t>абзаце первом</w:t>
        </w:r>
      </w:hyperlink>
      <w:r w:rsidRPr="003C4437">
        <w:rPr>
          <w:rFonts w:ascii="Times New Roman" w:hAnsi="Times New Roman" w:cs="Times New Roman"/>
          <w:sz w:val="28"/>
          <w:szCs w:val="28"/>
        </w:rPr>
        <w:t xml:space="preserve"> настоящего пункта, но не выше установленного министерством размера возмещения расходов, связанных с оказанием не застрахованным по обязательному медицинскому страхованию гражданам медицинской помощи в экстренной форме государственными медицинскими организациями Ставропольского края при заболеваниях и состояниях, включенных в Территориальную программу.</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5. Возмещение расходов, связанных с оказанием гражданам, застрахованным и не застрахованным по обязательному медицинскому страхованию, медицинской помощи в экстренной форме медицинскими организациями, осуществляющими свою деятельность на территории Ставропольского края и не участвующими в реализации Территориальной программы, осуществляется в порядке, установленном </w:t>
      </w:r>
      <w:hyperlink w:anchor="P8898">
        <w:r w:rsidRPr="003C4437">
          <w:rPr>
            <w:rFonts w:ascii="Times New Roman" w:hAnsi="Times New Roman" w:cs="Times New Roman"/>
            <w:sz w:val="28"/>
            <w:szCs w:val="28"/>
          </w:rPr>
          <w:t>пунктом 4</w:t>
        </w:r>
      </w:hyperlink>
      <w:r w:rsidRPr="003C4437">
        <w:rPr>
          <w:rFonts w:ascii="Times New Roman" w:hAnsi="Times New Roman" w:cs="Times New Roman"/>
          <w:sz w:val="28"/>
          <w:szCs w:val="28"/>
        </w:rPr>
        <w:t xml:space="preserve"> настоящего Порядка.</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12</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гарантий</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37" w:name="P8917"/>
      <w:bookmarkEnd w:id="37"/>
      <w:r w:rsidRPr="003C4437">
        <w:rPr>
          <w:rFonts w:ascii="Times New Roman" w:hAnsi="Times New Roman" w:cs="Times New Roman"/>
          <w:sz w:val="28"/>
          <w:szCs w:val="28"/>
        </w:rPr>
        <w:t>ОБЪЕМ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МЕДИЦИНСКОЙ ПОМОЩИ В АМБУЛАТОРНЫХ УСЛОВИЯХ, ОКАЗЫВАЕМОЙ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 ПРОФИЛАКТИЧЕСКОЙ И ИНЫМИ ЦЕЛЯМИ, В РАСЧЕТЕ НА 1 ЖИТЕЛЯ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1 ЗАСТРАХОВАННОЕ ЛИЦО) В РАМКАХ ТЕРРИТОРИАЛЬНОЙ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ПРОГРАММЫ ГОСУДАРСТВЕННЫХ ГАРАНТИЙ БЕСПЛАТНОГО ОКАЗАНИЯ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ГРАЖДАНАМ МЕДИЦИНСКОЙ ПОМОЩИ НА ТЕРРИТОРИИ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 ГОД И ПЛАНОВЫЙ ПЕРИОД</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2024 И 2025 ГОДОВ &lt;1&gt;</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rPr>
          <w:rFonts w:ascii="Times New Roman" w:hAnsi="Times New Roman" w:cs="Times New Roman"/>
          <w:sz w:val="28"/>
          <w:szCs w:val="28"/>
        </w:rPr>
        <w:sectPr w:rsidR="009A3918" w:rsidRPr="003C4437">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8"/>
        <w:gridCol w:w="2846"/>
        <w:gridCol w:w="1417"/>
        <w:gridCol w:w="1417"/>
        <w:gridCol w:w="1417"/>
        <w:gridCol w:w="1417"/>
        <w:gridCol w:w="1361"/>
        <w:gridCol w:w="1361"/>
        <w:gridCol w:w="1361"/>
      </w:tblGrid>
      <w:tr w:rsidR="003C4437" w:rsidRPr="003C4437">
        <w:tc>
          <w:tcPr>
            <w:tcW w:w="758" w:type="dxa"/>
            <w:vMerge w:val="restart"/>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2846"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Объем медицинской помощи в амбулаторных условиях, оказываемой с профилактической и иными целями</w:t>
            </w:r>
          </w:p>
        </w:tc>
        <w:tc>
          <w:tcPr>
            <w:tcW w:w="1417"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Единица измерения</w:t>
            </w:r>
          </w:p>
        </w:tc>
        <w:tc>
          <w:tcPr>
            <w:tcW w:w="2834" w:type="dxa"/>
            <w:gridSpan w:val="2"/>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2023 год</w:t>
            </w:r>
          </w:p>
        </w:tc>
        <w:tc>
          <w:tcPr>
            <w:tcW w:w="5500" w:type="dxa"/>
            <w:gridSpan w:val="4"/>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Плановый период</w:t>
            </w:r>
          </w:p>
        </w:tc>
      </w:tr>
      <w:tr w:rsidR="003C4437" w:rsidRPr="003C4437">
        <w:tc>
          <w:tcPr>
            <w:tcW w:w="758"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46"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417"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34" w:type="dxa"/>
            <w:gridSpan w:val="2"/>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778"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2024 год</w:t>
            </w:r>
          </w:p>
        </w:tc>
        <w:tc>
          <w:tcPr>
            <w:tcW w:w="2722"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2025 год</w:t>
            </w:r>
          </w:p>
        </w:tc>
      </w:tr>
      <w:tr w:rsidR="003C4437" w:rsidRPr="003C4437">
        <w:tc>
          <w:tcPr>
            <w:tcW w:w="758"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46"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417"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34"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источник финансового обеспечения Территориальной программы государственных гарантий бесплатного оказания гражданам медицинской помощи</w:t>
            </w:r>
          </w:p>
        </w:tc>
        <w:tc>
          <w:tcPr>
            <w:tcW w:w="2778"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источник финансового обеспечения Территориальной программы государственных гарантий бесплатного оказания гражданам медицинской помощи</w:t>
            </w:r>
          </w:p>
        </w:tc>
        <w:tc>
          <w:tcPr>
            <w:tcW w:w="2722"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источник финансового обеспечения Территориальной программы государственных гарантий бесплатного оказания гражданам медицинской помощи</w:t>
            </w:r>
          </w:p>
        </w:tc>
      </w:tr>
      <w:tr w:rsidR="003C4437" w:rsidRPr="003C4437">
        <w:tc>
          <w:tcPr>
            <w:tcW w:w="758"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46"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417"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средства бюджета Ставропольского края (на 1 жителя)</w:t>
            </w:r>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средства обязательного медицинского страхования </w:t>
            </w:r>
            <w:hyperlink w:anchor="P9128">
              <w:r w:rsidRPr="003C4437">
                <w:rPr>
                  <w:rFonts w:ascii="Times New Roman" w:hAnsi="Times New Roman" w:cs="Times New Roman"/>
                  <w:sz w:val="28"/>
                  <w:szCs w:val="28"/>
                </w:rPr>
                <w:t>&lt;2&gt;</w:t>
              </w:r>
            </w:hyperlink>
            <w:r w:rsidRPr="003C4437">
              <w:rPr>
                <w:rFonts w:ascii="Times New Roman" w:hAnsi="Times New Roman" w:cs="Times New Roman"/>
                <w:sz w:val="28"/>
                <w:szCs w:val="28"/>
              </w:rPr>
              <w:t xml:space="preserve"> (на 1 застрахованное лицо)</w:t>
            </w:r>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средства бюджета Ставропольского края (на 1 жителя)</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средства обязательного медицинского страхования </w:t>
            </w:r>
            <w:hyperlink w:anchor="P9128">
              <w:r w:rsidRPr="003C4437">
                <w:rPr>
                  <w:rFonts w:ascii="Times New Roman" w:hAnsi="Times New Roman" w:cs="Times New Roman"/>
                  <w:sz w:val="28"/>
                  <w:szCs w:val="28"/>
                </w:rPr>
                <w:t>&lt;2&gt;</w:t>
              </w:r>
            </w:hyperlink>
            <w:r w:rsidRPr="003C4437">
              <w:rPr>
                <w:rFonts w:ascii="Times New Roman" w:hAnsi="Times New Roman" w:cs="Times New Roman"/>
                <w:sz w:val="28"/>
                <w:szCs w:val="28"/>
              </w:rPr>
              <w:t xml:space="preserve"> (на 1 застрахованное лицо)</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средства бюджета Ставропольского края (на 1 жителя)</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средства обязательного медицинского страхования </w:t>
            </w:r>
            <w:hyperlink w:anchor="P9128">
              <w:r w:rsidRPr="003C4437">
                <w:rPr>
                  <w:rFonts w:ascii="Times New Roman" w:hAnsi="Times New Roman" w:cs="Times New Roman"/>
                  <w:sz w:val="28"/>
                  <w:szCs w:val="28"/>
                </w:rPr>
                <w:t>&lt;2&gt;</w:t>
              </w:r>
            </w:hyperlink>
            <w:r w:rsidRPr="003C4437">
              <w:rPr>
                <w:rFonts w:ascii="Times New Roman" w:hAnsi="Times New Roman" w:cs="Times New Roman"/>
                <w:sz w:val="28"/>
                <w:szCs w:val="28"/>
              </w:rPr>
              <w:t xml:space="preserve"> (на 1 застрахованное лицо)</w:t>
            </w:r>
          </w:p>
        </w:tc>
      </w:tr>
      <w:tr w:rsidR="003C4437" w:rsidRPr="003C4437">
        <w:tc>
          <w:tcPr>
            <w:tcW w:w="758" w:type="dxa"/>
            <w:tcBorders>
              <w:top w:val="single" w:sz="4" w:space="0" w:color="auto"/>
              <w:bottom w:val="single" w:sz="4" w:space="0" w:color="auto"/>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846" w:type="dxa"/>
            <w:tcBorders>
              <w:top w:val="single" w:sz="4" w:space="0" w:color="auto"/>
              <w:bottom w:val="single" w:sz="4" w:space="0" w:color="auto"/>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1417" w:type="dxa"/>
            <w:tcBorders>
              <w:top w:val="single" w:sz="4" w:space="0" w:color="auto"/>
              <w:bottom w:val="single" w:sz="4" w:space="0" w:color="auto"/>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1417" w:type="dxa"/>
            <w:tcBorders>
              <w:top w:val="single" w:sz="4" w:space="0" w:color="auto"/>
              <w:bottom w:val="single" w:sz="4" w:space="0" w:color="auto"/>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1417" w:type="dxa"/>
            <w:tcBorders>
              <w:top w:val="single" w:sz="4" w:space="0" w:color="auto"/>
              <w:bottom w:val="single" w:sz="4" w:space="0" w:color="auto"/>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1417" w:type="dxa"/>
            <w:tcBorders>
              <w:top w:val="single" w:sz="4" w:space="0" w:color="auto"/>
              <w:bottom w:val="single" w:sz="4" w:space="0" w:color="auto"/>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1361" w:type="dxa"/>
            <w:tcBorders>
              <w:top w:val="single" w:sz="4" w:space="0" w:color="auto"/>
              <w:bottom w:val="single" w:sz="4" w:space="0" w:color="auto"/>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1361" w:type="dxa"/>
            <w:tcBorders>
              <w:top w:val="single" w:sz="4" w:space="0" w:color="auto"/>
              <w:bottom w:val="single" w:sz="4" w:space="0" w:color="auto"/>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1361" w:type="dxa"/>
            <w:tcBorders>
              <w:top w:val="single" w:sz="4" w:space="0" w:color="auto"/>
              <w:bottom w:val="single" w:sz="4" w:space="0" w:color="auto"/>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46" w:type="dxa"/>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Объем медицинской помощи в амбулаторных условиях, оказываемой с профилактической и иными целями, всего</w:t>
            </w:r>
          </w:p>
        </w:tc>
        <w:tc>
          <w:tcPr>
            <w:tcW w:w="1417"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0,511000</w:t>
            </w:r>
          </w:p>
        </w:tc>
        <w:tc>
          <w:tcPr>
            <w:tcW w:w="1417"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2,730767</w:t>
            </w:r>
          </w:p>
        </w:tc>
        <w:tc>
          <w:tcPr>
            <w:tcW w:w="1417"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0,511000</w:t>
            </w:r>
          </w:p>
        </w:tc>
        <w:tc>
          <w:tcPr>
            <w:tcW w:w="1361"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2,730767</w:t>
            </w:r>
          </w:p>
        </w:tc>
        <w:tc>
          <w:tcPr>
            <w:tcW w:w="1361"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0,511000</w:t>
            </w:r>
          </w:p>
        </w:tc>
        <w:tc>
          <w:tcPr>
            <w:tcW w:w="1361"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2,730767</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 них объем медицинской помощи при посещении медицинских работников, имеющих среднее медицинское образование, ведущих самостоятельный прием</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0,303787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0,303787</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0,303787</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Норматив объема медицинской помощи для проведения профилактических медицинских осмотров, в том числе при первом посещении по поводу диспансерного наблюдения (без учета диспансеризации)</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0,238330</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0,238330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0,238330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Норматив объема медицинской помощи для проведения диспансеризации (первый этап диспансеризации), всего</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норматив объема медицинской помощи для проведения углубленной диспансеризации</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Норматив объема медицинской помощи, оказываемой с иными целями, всего</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0,167302</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2,133764</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0,167302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2,133764</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0,167302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2,133764</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Объем медицинской помощи для проведения диспансеризации определенных групп населения (второй этап диспансеризации)</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0,147435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0,147435</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0,147435</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Норматив объема паллиативной медицинской помощи, в том числе на дому, всего</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0,021000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0,021000</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0,021000</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3.2.1.</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Норматив объема паллиативной медицинской помощи, в том числе на дому (за исключением посещений на дому выездными патронажными бригадами)</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0,015400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0,015400</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0,015400</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3.2.2.</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Норматив объема паллиативной медицинской помощи при посещении на дому выездными патронажными бригадами</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0,005600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0,005600</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0,005600</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Объем медицинской помощи, оказываемой при разовых посещениях в связи с заболеванием</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0,118452</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0,456729</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0,118452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0,456729</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0,118452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0,456729</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Объем медицинской помощи при посещении с другими целями (патронаж, выдача справок и иных медицинских документов и другое)</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0,027850</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1,529600</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0,027850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1,529600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0,027850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1,529600</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Объем медицинской помощи для проведения диспансерного наблюдения (за исключением первого посещения по поводу диспансерного наблюдения)</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0,105368</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0,105368</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0,105368</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Справочно:</w:t>
            </w: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объем медицинской помощи при посещении центров здоровья</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0,039549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0,039549</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0,039549</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объем медицинской помощи при посещении центров амбулаторной онкологической помощи</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0,039375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0,039375</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0,039375</w:t>
            </w:r>
          </w:p>
        </w:tc>
      </w:tr>
    </w:tbl>
    <w:p w:rsidR="009A3918" w:rsidRPr="003C4437" w:rsidRDefault="009A3918">
      <w:pPr>
        <w:pStyle w:val="ConsPlusNormal"/>
        <w:rPr>
          <w:rFonts w:ascii="Times New Roman" w:hAnsi="Times New Roman" w:cs="Times New Roman"/>
          <w:sz w:val="28"/>
          <w:szCs w:val="28"/>
        </w:rPr>
        <w:sectPr w:rsidR="009A3918" w:rsidRPr="003C4437">
          <w:pgSz w:w="16838" w:h="11905" w:orient="landscape"/>
          <w:pgMar w:top="1701" w:right="1134" w:bottom="850" w:left="1134" w:header="0" w:footer="0" w:gutter="0"/>
          <w:cols w:space="720"/>
          <w:titlePg/>
        </w:sect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bookmarkStart w:id="38" w:name="P9128"/>
      <w:bookmarkEnd w:id="38"/>
      <w:r w:rsidRPr="003C4437">
        <w:rPr>
          <w:rFonts w:ascii="Times New Roman" w:hAnsi="Times New Roman" w:cs="Times New Roman"/>
          <w:sz w:val="28"/>
          <w:szCs w:val="28"/>
        </w:rPr>
        <w:t>&lt;2&gt; Далее по тексту используется сокращение - ОМС.</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13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гарантий</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39" w:name="P9143"/>
      <w:bookmarkEnd w:id="39"/>
      <w:r w:rsidRPr="003C4437">
        <w:rPr>
          <w:rFonts w:ascii="Times New Roman" w:hAnsi="Times New Roman" w:cs="Times New Roman"/>
          <w:sz w:val="28"/>
          <w:szCs w:val="28"/>
        </w:rPr>
        <w:t>ПЕРЕЧЕНЬ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ВИДОВ ВЫСОКОТЕХНОЛОГИЧНОЙ МЕДИЦИНСКОЙ ПОМОЩИ &lt;1&gt;, СОДЕРЖАЩИЙ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ТОМ ЧИСЛЕ МЕТОДЫ ЛЕЧЕНИЯ И ИСТОЧНИКИ ФИНАНСОВОГО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ОБЕСПЕЧЕНИЯ ВМП</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&lt;1&gt; Далее по тексту используется сокращение - ВМП.</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2"/>
        <w:rPr>
          <w:rFonts w:ascii="Times New Roman" w:hAnsi="Times New Roman" w:cs="Times New Roman"/>
          <w:sz w:val="28"/>
          <w:szCs w:val="28"/>
        </w:rPr>
      </w:pPr>
      <w:r w:rsidRPr="003C4437">
        <w:rPr>
          <w:rFonts w:ascii="Times New Roman" w:hAnsi="Times New Roman" w:cs="Times New Roman"/>
          <w:sz w:val="28"/>
          <w:szCs w:val="28"/>
        </w:rPr>
        <w:t>Таблица 1</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40" w:name="P9153"/>
      <w:bookmarkEnd w:id="40"/>
      <w:r w:rsidRPr="003C4437">
        <w:rPr>
          <w:rFonts w:ascii="Times New Roman" w:hAnsi="Times New Roman" w:cs="Times New Roman"/>
          <w:sz w:val="28"/>
          <w:szCs w:val="28"/>
        </w:rPr>
        <w:t>Перечень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видов ВМП, включенных в базовую программу обязательного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медицинского страхования, оказываемых на территории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Ставропольского края, финансовое обеспечение которых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осуществляется за счет субвенции из бюджета Федерального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фонда обязательного медицинского страхования бюджету</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Территориального фонда обязательного медицинского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страхования Ставропольского края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rPr>
          <w:rFonts w:ascii="Times New Roman" w:hAnsi="Times New Roman" w:cs="Times New Roman"/>
          <w:sz w:val="28"/>
          <w:szCs w:val="28"/>
        </w:rPr>
        <w:sectPr w:rsidR="009A3918" w:rsidRPr="003C4437">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2551"/>
        <w:gridCol w:w="1077"/>
        <w:gridCol w:w="2721"/>
        <w:gridCol w:w="1531"/>
        <w:gridCol w:w="2778"/>
        <w:gridCol w:w="1531"/>
      </w:tblGrid>
      <w:tr w:rsidR="003C4437" w:rsidRPr="003C4437">
        <w:tc>
          <w:tcPr>
            <w:tcW w:w="624" w:type="dxa"/>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 xml:space="preserve"> п/п</w:t>
            </w:r>
          </w:p>
        </w:tc>
        <w:tc>
          <w:tcPr>
            <w:tcW w:w="680" w:type="dxa"/>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 xml:space="preserve"> группы ВМП</w:t>
            </w:r>
          </w:p>
        </w:tc>
        <w:tc>
          <w:tcPr>
            <w:tcW w:w="255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Наименование вида ВМП</w:t>
            </w:r>
          </w:p>
        </w:tc>
        <w:tc>
          <w:tcPr>
            <w:tcW w:w="107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Коды по МКБ-10 </w:t>
            </w:r>
            <w:hyperlink w:anchor="P14504">
              <w:r w:rsidRPr="003C4437">
                <w:rPr>
                  <w:rFonts w:ascii="Times New Roman" w:hAnsi="Times New Roman" w:cs="Times New Roman"/>
                  <w:sz w:val="28"/>
                  <w:szCs w:val="28"/>
                </w:rPr>
                <w:t>&lt;2&gt;</w:t>
              </w:r>
            </w:hyperlink>
          </w:p>
        </w:tc>
        <w:tc>
          <w:tcPr>
            <w:tcW w:w="272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Модель пациента</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Вид лечения</w:t>
            </w:r>
          </w:p>
        </w:tc>
        <w:tc>
          <w:tcPr>
            <w:tcW w:w="2778"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Метод лечения</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Норматив финансовых затрат на единицу объема предоставления медицинской помощи </w:t>
            </w:r>
            <w:hyperlink w:anchor="P14505">
              <w:r w:rsidRPr="003C4437">
                <w:rPr>
                  <w:rFonts w:ascii="Times New Roman" w:hAnsi="Times New Roman" w:cs="Times New Roman"/>
                  <w:sz w:val="28"/>
                  <w:szCs w:val="28"/>
                </w:rPr>
                <w:t>&lt;3&gt;</w:t>
              </w:r>
            </w:hyperlink>
            <w:r w:rsidRPr="003C4437">
              <w:rPr>
                <w:rFonts w:ascii="Times New Roman" w:hAnsi="Times New Roman" w:cs="Times New Roman"/>
                <w:sz w:val="28"/>
                <w:szCs w:val="28"/>
              </w:rPr>
              <w:t xml:space="preserve"> (рублей)</w:t>
            </w:r>
          </w:p>
        </w:tc>
      </w:tr>
      <w:tr w:rsidR="003C4437" w:rsidRPr="003C4437">
        <w:tc>
          <w:tcPr>
            <w:tcW w:w="62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680"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55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107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272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2778"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single" w:sz="4" w:space="0" w:color="auto"/>
              <w:left w:val="nil"/>
              <w:bottom w:val="nil"/>
              <w:right w:val="nil"/>
            </w:tcBorders>
            <w:vAlign w:val="center"/>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Акушерство и гинекология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О36.0,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О36.1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привычный выкидыш, сопровождающийся резус-иммунизацией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терапия с введением иммуноглобулинов под контролем молекулярных диаагностических методик, иммуноферментных, гемостазиологических методов исследования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149422,26</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О28.0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Хирургическое </w:t>
            </w:r>
            <w:proofErr w:type="gramStart"/>
            <w:r w:rsidRPr="003C4437">
              <w:rPr>
                <w:rFonts w:ascii="Times New Roman" w:hAnsi="Times New Roman" w:cs="Times New Roman"/>
                <w:sz w:val="28"/>
                <w:szCs w:val="28"/>
              </w:rPr>
              <w:t>органо-сохраняющее</w:t>
            </w:r>
            <w:proofErr w:type="gramEnd"/>
            <w:r w:rsidRPr="003C4437">
              <w:rPr>
                <w:rFonts w:ascii="Times New Roman" w:hAnsi="Times New Roman" w:cs="Times New Roman"/>
                <w:sz w:val="28"/>
                <w:szCs w:val="28"/>
              </w:rPr>
              <w:t xml:space="preserve">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81,</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88.4,</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88.1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операции эндоскопическим, влагалищным и абдоминальным доступом и их сочетание в различной комбинации (пластика сфинктера прямой кишки);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операции эндоскопическим, влагалищным и абдоминальным доступом и их сочетание в различной комбинации (пластика шейки матки)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99.3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выпадение стенок влагалища после экстирпации матки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D26,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D27,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D25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доброкачественная опухоль шейки матки у женщин репродуктивного возраста;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доброкачественная опухоль яичника (от 8 см и более) у женщин репродуктивного возраста;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гигантская миома матки у женщин репродуктивного возраста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226928,20</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Гастроэнтерология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К90.0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язвенный колит и болезнь Крона 3 и 4 степени активности, гормонозависимые и гормонорезистентные формы;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тяжелые формы целиакии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155742,72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К83.0,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В18.0,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В18.1,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В18.2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хронический аутоиммунный гепатит в сочетании с первичносклерозирующим холангитом;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хронический аутоиммунный гепатит в сочетании с первичным билиарным циррозом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хронический аутоиммунный гепатит в сочетании с хроническим вирусным гепатитом C;</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хронический аутоиммунный гепатит в сочетании с хроническим вирусным гепатитом B</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Гематология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680"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D69.1,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D82.0,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D69.5,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D69.3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патология гемостаза, резистентная к стандартной терапии, и (или) с течением, осложненным угрожаемыми геморрагическими явлениями;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174881,49</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патология гемостаза, резистентная к стандартной терапии, и (или) с течением, осложненным угрожаемыми геморрагическими явлениями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D69.0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патология гемостаза, резистентная к стандартной терапии, и (или) с течением, осложненным тромбозами или тромбоэмболиями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М31.1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комплексная иммуносупрессивная терапия с использованием моноклональных антител, высоких доз глюкокортикостероидных препаратов;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массивные плазмообмены;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диагностический мониторинг (определение мультимерности фактора Виллебранда, концентрации протеазы, расщепляющей фактор Виллебранда)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D68.8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Е83.0,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Е83.1,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Е83.2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цитопенический синдром, перегрузка железом, цинком и медью</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D56,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D57.0,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D58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D70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агранулоцитоз с показателями нейтрофильных лейкоцитов крови 0,5 x 10 9/л и ниже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D60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Интенсивная терапия, включающая методы экстракорпорального воздействия на кровь у больных с порфириями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Е80.0,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Е80.1,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Е80.2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514113,94</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Детская хирургия в период новорожденности</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Q39.2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киста легкого;</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секвестрация легкого;</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атрезия пищевода;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свищ трахеопищеводный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кисты или секвестра легкого, в том числе с применением эндовидеохирургической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прямой эзофаго-эзофаго анастомоз, в том числе этапные операции на пищеводе и желудке, ликвидация трахеопищеводного свища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306305,77</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Дерматовенерология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L40.0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118375,62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L40.1,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L40.3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пустулезные формы псориаза при отсутствии эффективности ранее проводимых методов системного и физиотерапевтического лечения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лечение с применением цитостатических и иммуносупрессивных лекарственных препаратов, синтетических производных витамина А в сочетании с применением плазмафереза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L40.5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L20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L10.0,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L10.1,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L10.2,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L10.4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истинная (акантолитическая) пузырчатка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L94.0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локализованная склеродермия при отсутствии эффективности ранее проводимых методов системного и физиотерапевтического лечения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тяжелых, резистентных форм атопического дерматита и псориаза, включая псориатический артрите инициацией или заменой генно-инженерных биологических лекарственных препаратов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L40.0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тяжелые распространенные формы псориаза, резистентные к другим видам системной терапии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L40.5, L20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поликомпонентная терапия с инициацией или заменой генно-инженерных биологических лекарственных препаратов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Комбустиология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Т75.4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респираторную поддержку с применением аппаратов искусственной вентиляции легких;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экстракорпоральное воздействие на кровь с применением аппаратов ультрагемофильтрации и плазмафереза;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диагностику и лечение осложнений ожоговой болезни с использованием эндоскопического оборудования;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нутритивную поддержку;</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местное медикаментозное лечение ожоговых ран с использованием современных раневых покрытий;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хирургическую некрэктомию;</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кожную пластику для закрытия ран</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624619,84</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Т75.4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респираторную поддержку с применением аппаратов искусственной вентиляции легких;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экстракорпоральное воздействие на кровь с применением аппаратов ультрагемофильтрации и плазмафереза;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диагностику и лечение осложнений ожоговой болезни с использованием эндоскопического оборудования;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нутритивную поддержку;</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местное медикаментозное лечение ожоговых ран с использованием современных раневых покрытий;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хирургическую некрэктомию;</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кожную пластику для закрытия ран</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1829422,43</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Нейрохирургия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D43.0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интраоперационного ультразвукового сканирования;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двух и более методов лечения (интраоперационных технологий)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189068,70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D43.0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внутримозговые злокачественные (первичные и вторичные) и доброкачественные новообразования боковых и III желудочка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интраоперационной навигации;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интраоперационного ультразвукового сканирования;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двух и более методов лечения (интраоперационных технологий)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D43.1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интраоперационной навигации;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интраоперационного ультразвукового сканирования;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двух и более методов лечения (интраоперационных технологий)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D43.1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внутримозговые злокачественные (первичные и вторичные) и доброкачественные новообразования мозжечка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интраоперационной флюоресцентной микроскопии и эндоскопии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Q28.3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кавернома (кавернозная ангиома) мозжечка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 функционально значимых зон головного мозга;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интраоперационной навигации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интраоперационной навигации;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интраоперационного ультразвукового сканирования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w:t>
            </w:r>
          </w:p>
        </w:tc>
        <w:tc>
          <w:tcPr>
            <w:tcW w:w="680"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туберозный склероз;</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гамартоз</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интраоперационной навигации;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эндоскопической ассистенции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D35.2 -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Q04.6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аденомы гипофиза, краниофарингиомы, злокачественные и доброкачественные новообразования шишковидной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церебральные кисты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интраоперационной навигации;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эндоскопической ассистенции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придаточных пазух носа, прорастающие в полость черепа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двух и более методов лечения (интраоперационных технологий);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интраоперационной навигации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D48.0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двух и более методов лечения (интраоперационных технологий)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С96.6,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D76.3,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М85.5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эозинофильная гранулема кости, ксантогранулема, аневризматическая костная киста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двух и более методов лечения (интраоперационных технологий)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D10.6,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D21.0,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D10.9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доброкачественные новообразования носоглотки и мягких тканей головы, лица и шеи, прорастающие в полость черепа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двух и более методов лечения (интраоперационных технологий)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С90.2,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D48.0,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D16.6,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D16.8,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D18.0,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D32.1,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D33.4,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D33.7,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D36.1,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D43.4,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Q06.8,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М85.5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микрохирургическое удаление опухоли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Q28.2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артериовенозная мальформация головного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артериовенозных мальформаций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I60, I61, I62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клипирование артериальных аневризм;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стереотаксическое дренирование и тромболизис гематом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вмешательства на экстракраниальных отделах церебральных артерий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I65.0 -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I67.8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вмешательства на экстракраниальных отделах церебральных артерий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М85.5, Q01, Q67.2, Q67.3,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S02.1,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S02.2,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S02.7 -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S02.9,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Т88.8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дефекты и деформации свода и основания черепа, лицевого скелета врожденного и приобретенного генеза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Внутрисосудистый тромболизис при окклюзиях церебральных артерий и синусов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167.6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тромбоз церебральных артерий и синусов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внутрисосудистый тромболизис церебральных артерий и синусов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289205,42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повторные ликворошунтирующие операции при осложненном течении заболевания у взрослых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Q03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или приобретенная гидроцефалия окклюзионного или сообщающегося характера;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приобретенные церебральные кисты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ликворошунтирующие операции, в том числе с индивидуальным подбором ликворошунтирующих систем</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185144,92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повторные ликворошунтирующие операции при осложненном течении заболевания у детей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Q03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или приобретенная гидроцефалия окклюзионного или сообщающегося характера;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приобретенные церебральные кисты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ликворошунтирующие операции, в том числе с индивидуальным подбором ликворошунтирующих систем</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265987,58</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временных электродов для нейростимуляции спинного мозга и периферических нервов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Q76.2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342864,42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эндоваскулярное вмешательство с применением адгезивных клеевых композиций, микроэмболов, микроспиралей и стентов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461762,38</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Неонатология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Р36,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Р10.0,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Р10.1,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Р10.2,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Р10.3,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Р10.4,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Р10.8,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Р11.1,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Р11.5,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Р52.1,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Р52.2,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Р52.4,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Р52.6,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Р91.0,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Р91.2,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Р91.4,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Р91.5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внутрижелудочковое кровоизлияние;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церебральная ишемия 2 - 3 степени;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родовая травма;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сепсис новорожденных;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пневмония;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синдром дыхательных расстройств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3комбинированное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противосудорожная терапия с учетом характера электроэнцефалограммы и анализа записи видеомониторинга;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традиционная пациент-триггерная искусственная вентиляция легких с контролем дыхательного объема;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высокочастотная осцилляторная искусственная вентиляция легких;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постановка наружного вентрикулярного дренажа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290928,89</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Р07.0;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Р07.1;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Р07.2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другие случаи малой массы тела при рождении;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другие случаи недоношенности;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крайняя незрелость;</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Маловесный</w:t>
            </w:r>
            <w:r w:rsidRPr="003C4437">
              <w:rPr>
                <w:rFonts w:ascii="Times New Roman" w:hAnsi="Times New Roman" w:cs="Times New Roman"/>
                <w:sz w:val="28"/>
                <w:szCs w:val="28"/>
              </w:rPr>
              <w:t>»</w:t>
            </w:r>
            <w:r w:rsidR="009A3918" w:rsidRPr="003C4437">
              <w:rPr>
                <w:rFonts w:ascii="Times New Roman" w:hAnsi="Times New Roman" w:cs="Times New Roman"/>
                <w:sz w:val="28"/>
                <w:szCs w:val="28"/>
              </w:rPr>
              <w:t xml:space="preserve"> для гестационного возраста плод;</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малый размер плода для гестационного возраста;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крайне малая масса тела при рождении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неинвазивная принудительная вентиляция легких;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хирургическая коррекция (лигирование, клипирование) открытого артериального протока;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591139,25</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индивидуальная противосудорожная терапия с учетом характера электроэнцефалограммы и анализа записи видеомониторинга; крио- или лазерокоагуляция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лечение с использованием метода сухой иммерсии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Онкология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головы и шеи (I - III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гемитиреоидэктомия видеоассистированная;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гемитиреоидэктомия видеоэндоскопическая;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щитовидной железы субтотальная видеоэндоскопическая;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щитовидной железы (доли, субтотальная) видеоассистированная;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гемитиреоидэктомия с истмусэктомией видеоассистированная;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щитовидной железы с флюоресцентной навигацией паращитовидных желез видеоассистированная;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биопсия сторожевого лимфатического узла шеи видеоассистированная;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эндоларингеальная резекция видеоэндоскопическая с радиочастотной термоаблацией;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видеоассистированные операции при опухолях головы и шеи;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тиреоидэктомия видеоэндоскопическая;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тиреоидэктомия видеоассистированная;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новообразования полости носа с использованием видеоэндоскопических технологий;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верхней челюсти видеоассистированная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221038,90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полости носа, глотки, гортани у функционально неоперабельных больных</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эндоскопическая лазерная реканализация и устранение дыхательной недостаточности при стенозирующей опухоли гортани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С78.7,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С24.0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первичные и метастатические злокачественные новообразования печени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или 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радиочастотная термоаблация при злокачественных новообразованиях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внутриартериальная эмболизация (химиоэмболизация) опухолей;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общего желчного протока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эндоскопическая фотодинамическая терапия опухоли общего желчного протока;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внутрипротоковая фотодинамическая терапия под рентгеноскопическим контролем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общего желчного протока в пределах слизистого слоя Т1</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эндоскопическая фотодинамическая терапия опухоли общего желчного протока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и местнораспространенные формы злокачественных новообразований желчного пузыря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холецистэктомия с резекцией IV сегмента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внутрипротоковая фотодинамическая терапия под рентгеноскопическим контролем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нерезектабельные опухоли внепеченочных желчных протоков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внутрипротоковая фотодинамическая терапия под рентгеноскопическим контролем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нерезектабельные опухоли поджелудочной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поджелудочной железы с обтурацией вирсунгова протока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эндоскопическая фотодинамическая терапия опухоли вирсунгова протока;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стентирование вирсунгова протока при опухолевом стенозе под видеоэндоскопическим контролем;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химиоэмболизация головки поджелудочной железы; радиочастотная абляция опухолей поджелудочной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радиочастотная абляция опухолей поджелудочной железы видеоэндоскопическая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немелкоклеточный ранний центральный рак легкого (Tis-T1</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oMo)</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эндопротезирование бронхов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стенозирующий рак трахеи;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стенозирующий центральный рак легкого (T3-4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xMx)</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эндопротезирование трахеи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легкого (периферический рак)</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радиочастотная аблация опухоли легкого под ультразвуковой навигацией и (или) под контролем компьютерной томографии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С38.2,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С38.1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вилочковой железы (I - II стадия);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переднего, заднего средостения (начальные формы);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метастатическое поражение средостения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радиочастотная термоаблация опухоли под ультразвуковой навигацией и (или) контролем компьютерной томографии;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видеоассистированное удаление опухоли средостения;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видеоэндоскопическое удаление опухоли средостения с медиастинальной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видеоэндоскопическое удаление опухоли средостения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опухоли мягких тканей грудной стенки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молочной железы IIa, IIb, IIIa стадии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видеоассистированная парастернальная лимфаденэктомия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эндометрия i</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situ - III стадии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экстирпация матки с маточными трубами видеоэндоскопическая;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видеоэндоскопическая экстирпация матки с придатками и тазовой лимфаденэктомией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яичников I стадии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аднексэктомия или резекция яичников, субтотальная резекция большого сальника;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аднексэктомия односторонняя с резекцией контрлатерального яичника и субтотальная резекция большого сальника;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экстирпация матки с придатками, субтотальная резекция большого сальника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злокачественные новообразования предстательной железы I стадии (T1a-T2c</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xMo)</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простатэктомия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и местнораспространенные злокачественные новообразования предстательной железы (II - III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селективная и суперселективная эмболизация (химиоэмболизация) ветвей внутренней подвздошной артерии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яичка (Tx</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1-2MoS1-3)</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забрюшинная лимфаденэктомия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почки (I - III стадия), нефробластома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радиочастотная аблация опухоли почки под ультразвуковой навигацией и (или) под контролем компьютерной томографии;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селективная и суперселективная эмболизация (химиоэмболизация) почечных сосудов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мочевого пузыря I - IV стадия (T1-T2b</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xMo) при массивном кровотечении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селективная и суперселективная эмболизация (химиоэмболизация) ветвей внутренней подвздошной артерии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w:t>
            </w:r>
            <w:proofErr w:type="gramStart"/>
            <w:r w:rsidRPr="003C4437">
              <w:rPr>
                <w:rFonts w:ascii="Times New Roman" w:hAnsi="Times New Roman" w:cs="Times New Roman"/>
                <w:sz w:val="28"/>
                <w:szCs w:val="28"/>
              </w:rPr>
              <w:t>криодеструкция</w:t>
            </w:r>
            <w:proofErr w:type="gramEnd"/>
            <w:r w:rsidRPr="003C4437">
              <w:rPr>
                <w:rFonts w:ascii="Times New Roman" w:hAnsi="Times New Roman" w:cs="Times New Roman"/>
                <w:sz w:val="28"/>
                <w:szCs w:val="28"/>
              </w:rPr>
              <w:t xml:space="preserve"> и др.)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при злокачественных новообразованиях, в том числе у детей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опухоли головы и шеи, первичные и рецидивные, метастатические опухоли центральной нервной системы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энуклеация глазного яблока с одномоментной пластикой опорно-двигательной культи;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энуклеация глазного яблока с формированием опорно-двигательной культи имплантатом;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лимфаденэктомия шейная расширенная с реконструктивно-пластическим компонентом: реконструкция мягких тканей местнымилоскутами;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лимфаденэктомия шейная расширенная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гемиглоссэктомия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околоушной слюнной железы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proofErr w:type="gramStart"/>
            <w:r w:rsidRPr="003C4437">
              <w:rPr>
                <w:rFonts w:ascii="Times New Roman" w:hAnsi="Times New Roman" w:cs="Times New Roman"/>
                <w:sz w:val="28"/>
                <w:szCs w:val="28"/>
              </w:rPr>
              <w:t>резекция верхней челюсти</w:t>
            </w:r>
            <w:proofErr w:type="gramEnd"/>
            <w:r w:rsidRPr="003C4437">
              <w:rPr>
                <w:rFonts w:ascii="Times New Roman" w:hAnsi="Times New Roman" w:cs="Times New Roman"/>
                <w:sz w:val="28"/>
                <w:szCs w:val="28"/>
              </w:rPr>
              <w:t xml:space="preserve"> комбинированная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губы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гемиглоссэктомия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глоссэктомия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околоушной слюнной железы в плоскости ветвей лицевого нерва с микрохирургическим невролизом;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гемитиреоидэктомия с микрохирургической пластикой периферического нерва;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лимфаденэктомия шейная расширенная с реконструктивно-пластическим компонентом (микрохирургическая реконструкция);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широкое иссечение опухоли кожи с реконструктивно-пластическим компонентом расширенное (микрохирургическая реконструкция);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паротидэктомия радикальная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широкое иссечение меланомы кожи с реконструктивно-пластическим компонентом расширенное (микрохирургическая реконструкция);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тиреоидэктомия расширенная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тиреоидэктомия расширенная комбинированная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щитовидной железы с микрохирургическим невролизом возвратного гортанного нерва;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тиреоидэктомия с микрохирургическим невролизом возвратного гортанного нерва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начальные, локализованные и местнораспространенные формы злокачественных новообразований пищевода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пищеводножелудочного (пищеводнокишечного) анастомоза трансторакальная;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одномоментная эзофагэктомия (субтотальная резекция пищевода) с лимфаденэктомией 2S, 2F, 3F и пластикой пищевода;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экстраорганного рецидива злокачественного новообразования пищевода комбинированное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пищеводно-кишечного анастомоза при рубцовых деформациях, не подлежащих эндоскопическому лечению;</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пищеводно-желудочного анастомоза при тяжелых рефлюкс-эзофагитах;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культи желудка с реконструкцией желудочно-кишечного или межкишечного анастомоза при болезнях оперированного желудка;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расширенно-комбинированная экстирпация оперированного желудка;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расширенно-комбинированная ререзекция оперированного желудка;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пищеводно-кишечного или пищеводножелудочного анастомоза комбинированная;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экстраорганного рецидива злокачественных новообразований желудка комбинированное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местнораспространенные и диссеминированные формы злокачественных новообразований двенадцатиперстной и тонкой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панкреатодуоденальная резекция, в том числе расширенная или комбинированная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состояние после обструктивных резекций по поводу опухолей толстой кишки;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толстой кишки с формированием межкишечных анастомозов;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правосторонняя гемиколэктомия с расширенной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сигмовидной кишки с расширенной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правосторонняя гемиколэктомия с резекцией легкого;</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левосторонняя гемиколэктомия с расширенной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прямой кишки с резекцией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прямой кишки с расширенной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комбинированная резекция прямой кишки с резекцией соседних органов;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расширенно-комбинированная брюшно-промежностная экстирпация прямой кишки;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комбинированная брюшно-анальная резекция прямой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местнораспространенные первичные и метастатические опухоли печени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гемигепатэктомия комбинированная;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печени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proofErr w:type="gramStart"/>
            <w:r w:rsidRPr="003C4437">
              <w:rPr>
                <w:rFonts w:ascii="Times New Roman" w:hAnsi="Times New Roman" w:cs="Times New Roman"/>
                <w:sz w:val="28"/>
                <w:szCs w:val="28"/>
              </w:rPr>
              <w:t>резекция печени</w:t>
            </w:r>
            <w:proofErr w:type="gramEnd"/>
            <w:r w:rsidRPr="003C4437">
              <w:rPr>
                <w:rFonts w:ascii="Times New Roman" w:hAnsi="Times New Roman" w:cs="Times New Roman"/>
                <w:sz w:val="28"/>
                <w:szCs w:val="28"/>
              </w:rPr>
              <w:t xml:space="preserve"> комбинированная с ангиопластикой;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анатомические и атипичные резекции печени с применением радиочастотной термоаблации;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правосторонняя гемигепатэктомия с применением радиочастотной термоаблации;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левосторонняя гемигепатэктомия с применением радиочастотной термоаблации;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правосторонняя гемигепатэктомия с применением радиочастотной термоаблации;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левосторонняя гемигепатэктомия с применением радиочастотной термоаблации;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изолированная гипертермическая хемиоперфузия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медианная резекция печени с применением радиочастотной термоаблации;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правосторонняя гемигепатэктомия;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левосторонняя гемигепатэктомия;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анатомическая резекция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правосторонняя гемигепатэктомия;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левосторонняя гемигепатэктомия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резектабельные опухоли поджелудочной железы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расширенно-комбинированная дистальная гемипанкреатэктомия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опухоли легкого (I - III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комбинированная лобэктомия с клиновидной, циркулярной резекцией соседних бронхов (формирование межбронхиального анастомоза);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комбинированная лобэктомия, билобэктомия, пневмонэктомия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С38.2,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С78.1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вилочковой железы III стадии;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переднего, заднего средостения местнораспространенной формы, метастатическое поражение средостения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другое)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первичные злокачественные новообразования костей и суставных хрящей туловища и конечностей Ia-b, IIa-b, IVa-b стадии;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метастатические новообразования костей, суставных хрящей туловища и конечностей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тела позвонка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декомпрессивная ламинэктомия позвонков с фиксацией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кожи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широкое иссечение меланомы с пластикой дефекта свободным кожно-мышечным лоскутом с использованием микрохирургической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широкое иссечение опухоли кожи с реконструктивно-пластическим компонентом расширенное (микрохирургическая реконструкция);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местнораспространенные и диссеминированные формы первичных и рецидивных неорганных опухолей забрюшинного пространства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первичных и рецидивных неорганных забрюшинных опухолей комбинированное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С47.5,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изолированная гипертермическая регионарная химиоперфузия конечностей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молочной железы (0 -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отсроченная реконструкция молочной железы свободным кожно-мышечным лоскутом, в том числе с применением микрохирургической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резекция молочной железы с определением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сторожевого</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лимфоузла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шейки матки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экстирпация культи шейки матки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тела матки (местнораспространенные формы);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экстирпация матки с тазовой и парааортальной лимфаденэктомией, субтотальной резекцией большого сальника;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экстирпация матки с тазовой лимфаденэктомией и интраоперационной лучевой терапией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яичников (I - IV стадия);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рецидивы злокачественных новообразований яичников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комбинированные циторедуктивные операции при злокачественных новообразованиях яичников;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циторедуктивные операции с внутрибрюшной гипертермической химиотерапией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С57.8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рецидивы злокачественного новообразования тела матки, шейки матки и яичников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рецидивных опухолей малого таза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полового члена (I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ампутация полового члена, двусторонняя подвздошно-пахово-бедренная лимфаденэктомия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злокачественные новообразования предстательной железы (I - II стадия), T1-2c</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0M0</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криодеструкция опухоли предстательной железы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яичка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забрюшинная лимфаденэктомия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почки (III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нефрэктомия с тромбэктомией;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нефрэктомия с расширенной забрюшинной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нефрэктомия с резекцией соседних органов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почки (I - II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криодеструкция злокачественных новообразований почки;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почки с применением физических методов воздействия (радиочастотная аблация, интерстициальная лазерная аблация)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мочевого пузыря (I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цистпростатвезикулэктомия с расширенной лимфаденэктомией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надпочечника I - III стадия (T1a-T3a</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xMo)</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рецидивной опухоли надпочечника с расширенной лимфаденэктомией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надпочечника (III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адреналэктомия или адреналэктомия с резекцией соседних органов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метастатическое поражение легкого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(прецизионное, резекция легкого) множественных метастазов в легких с применением физических факторов;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изолированная регионарная гипертермическая химиоперфузия легкого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местнораспространенные опухоли органов средостения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первичный рак молочной железы T1</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2-3M0, T2-3</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1-3M0</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послеоперационная химиотерапия с проведением хирургического вмешательства в течение одной госпитализации;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Высокоинтенсивная фокусированная ультразвуковая терапия (HIFU) при злокачественных новообразованиях, в том числе у детей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печени II - IV стадия (T3-4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0-1M0-1);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пациенты с множе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ственными опухолями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пациенты с нерезектабельными опухолями;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функционально неоперабельные пациенты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высокоинтенсивная фокусированная ультразвуковая терапия (HIFU)</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116702,24</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поджелудочной железы II - IV стадия (T3-4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0-1M0-1);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пациенты с нерезектабельными и условно резектабельными опухолями;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пациенты с генерализованными опухолями (в плане паллиативного лечения);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функционально неоперабельные пациенты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высокоинтенсивная фокусированная ультразвуковая терапия (HIFU) при злокачественных новообразованиях поджелудочной железы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метастатическое поражение костей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высокоинтенсивная фокусированная ультразвуковая терапия (HIFU) при злокачественных новообразованиях костей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забрюшинного пространства I - IV стадия (G1-3T1-2</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0-1M0-1);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пациенты с множественными опухолями; функционально неоперабельные пациенты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высокоинтенсивная фокусированная ультразвуковая терапия (HIFU) при злокачественных новообразованиях забрюшинного пространства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молочной железы (T2-3</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0-3M0-1);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пациенты с генерализованными опухолями при невозможности применения традиционных методов лечения;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функционально неоперабельные пациенты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высокоинтенсивная фокусированная ультразвуковая терапия (HIFU) при злокачественных новообразованиях молочной железы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злокачественные новообразования предстательной железы I - II стадия (T1-2c</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0M0)</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высокоинтенсивная фокусированная ультразвуковая терапия (HIFU) при злокачественных новообразованиях простаты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С81 -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С91.5 -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С94.2 -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С94.7,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С23 -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рак носоглотки;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меланома;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другие злокачественные эпителиальные опухоли;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высокий риск</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157977,16</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С81 -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D45 -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Е85.8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449724,10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Дистанционная лучевая терапия в радиотерапевтических отделениях при злокачественных новообразованиях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С23 -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любая М0), локализованные и местнораспространенные формы;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вторичное поражение лимфоузлов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стереотаксическая (1 - 39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синхронизация дыхания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83929,57</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интраэпителиальные, микроинвазивные и инвазивные злокачественные новообразования вульвы, влагалища, шейки и тела матки (T0-4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0-1M0-1), в том числе с метастазированием в параортальные или паховые лимфоузлы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(1 - 39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(1 - 39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маточных труб;</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локальный рецидив после неоднократных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курсов полихимиотерапии и невозможности выполнить хирургическое вмешательство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(1 - 39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первичные и вторичные злокачественные новообразования оболочек головного мозга, спинного мозга, головного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(1 - 39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лимфоидной ткани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стереотаксическая (1 - 39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3D - 4D планирование; фиксирующие устройства; объемная визуализация мишени;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синхронизация дыхания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Дистанционная лучевая терапия в радиотерапевтических отделениях при злокачественных новообразованиях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С23 -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любая МО), локализованные и местнораспространенные формы;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вторичное поражение лимфоузлов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стереотаксическая (40 - 69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синхронизация дыхания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189999,98</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интраэпителиальные, микроинвазивные и инвазивные злокачественные новообразования вульвы, влагалища, шейки и тела матки (T0-4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0-1M0-1), в том числе с метастазированием в параортальные или паховые лимфоузлы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стереотаксическая (40 - 69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(40 - 69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маточных труб;</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локальный рецидив после неоднократных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курсов полихимиотерапии и невозможности выполнить хирургическое вмешательство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(40 - 69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первичные и вторичные злокачественные новообразования оболочек головного мозга, спинного мозга, головного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стереотаксическая (40 - 69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лимфоидной ткани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(40 - 69 Гр); 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синхронизация дыхания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Дистанционная лучевая терапия в радиотерапевтических отделениях при злокачественных новообразованиях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С23 -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любая МО), локализованные и местнораспространенные формы;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вторичное поражение лимфоузлов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стереотаксическая (70 - 99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синхронизация дыхания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252983,35</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интраэпителиальные, микроинвазивные и инвазивные злокачественные новообразования вульвы, влагалища, шейки и тела матки (T0-4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0-1M0-1), в том числе с метастазированием в параортальные или паховые лимфоузлы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(70 - 99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(70 - 99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маточных труб;</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локальный рецидив после неоднократных курсов полихимиотерапии и невозможности выполнить хирургическое вмешательство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(70 - 99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первичные и вторичные злокачественные новообразования оболочек головного мозга, спинного мозга, головного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(70 - 99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лимфоидной ткани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(70 - 99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синхронизация дыхания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Оториноларингология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операции на звукопроводящем аппарате среднего уха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Н66.1,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Н66.2,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Н80.0,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Н80.1,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Н80.9,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Н74.1,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Н74.2,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Н74.3,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Н90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хронический туботимпальный гнойный средний отит;</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хронический эпитимпано-антральный гнойный средний отит;</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адгезивная болезнь среднего уха;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разрыв и дислокация слуховых косточек; другие приобретенные дефекты слуховых косточек;</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аномалии (пороки развития) уха, вызывающие нарушение слуха;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отосклероз, вовлекающий овальное окно, необлитерирующий;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отосклероз неуточненный;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кондуктивная и нейросенсорная потеря слуха;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отосклероз, вовлекающий овальное окно, облитерирующий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слухоулучшающие операции после радикальной операции на среднем ухе при хроническом гнойном среднем отите;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слухоулучшающие операции с применением частично имплантируемого устройства костной проводимости;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тимпанопластика с применением микрохирургической техники, аллогенных трансплантатов, в том числе металлических;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слухоулучшающие операции с применением имплантата среднего уха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132501,27</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болезни Меньера и других нарушений вестибулярной функции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Н81.0,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Н81.1,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Н81.2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болезнь Меньера;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пароксизмальное головокружение;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вестибулярный нейронит;</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фистула лабиринта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селективная нейротомия;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деструктивные микрохирургические вмешательства на структурах внутреннего уха с применением лучевой техники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78670,17</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Н81.1,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Н81.2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пароксизмальное головокружение;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вестибулярный нейронит;</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фистула лабиринта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дренирование эндолимфатических пространств внутреннего уха с применением микрохирургической и лучевой техники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доброкачественных новообразований и хронических воспалительных заболеваний носа и околоносовых пазух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J32.1,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J32.3,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J32.4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новообразования с применением эндоскопической, шейверной техники и при необходимости навигационной системы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Реконструктивно-пластическое восстановление функции гортани и трахеи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J38.6,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J38.0,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J38.3,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R49.0,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R49.1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стеноз гортани;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новообразование гортани;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новообразование трахеи; паралич голосовых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складок и гортани;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другие болезни голосовых складок;</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дисфония;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афония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новообразования или рубца гортани и трахеи с использованием микрохирургической и лучевой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J38.3,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R49.0,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R49.1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другие болезни голосовых складок;</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дисфония;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афония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ларинготрахеопластика при доброкачественных новообразованиях гортани, параличе голосовых складок и гортани, стенозе гортани;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Хирургические вмешательства на околоносовых пазухах, требующие реконструкции лицевого скелета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D14.0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последствия перелома черепа и костей лица; последствия травмы глаза окологлазничной области;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новообразование среднего уха, полости носа и придаточных пазух носа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доброкачественных новообразований среднего уха, полости носа и придаточных пазух, гортани и глотки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D10.0 -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D10.9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новообразование среднего уха, полости носа и придаточных пазух, гортани и глотки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новообразования с применением микрохирургической техники и эндоскопической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фотодинамическая терапия новообразования с применением микроскопической и эндоскопической техники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150669,13</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Офтальмология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Н40.1 -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Q15.0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подшивание цилиарного тела с задней трепанацией склеры;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70849,31</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вторичной катаракты с реконструкцией задней камеры с имплантацией интраокулярной линзы;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Н25.0 -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Н30.0 -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Н33.0 -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Н35.2 -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Н44.1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отслойка и разрывы сетчатки, тракционная отслойка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другие формы отслойки сетчатки у взрослых и детей, осложненные патологией роговицы, хрусталика, стекловидного тела;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осложнения, возникшие в результате предшествующих оптико-реконструктивных, эндовитреальных вмешательств у взрослых и детей;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возрастная макулярная дегенерация, влажная форма, в том числе с осложнениями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эписклеральное круговое и (или) локальное пломбирование в сочетании с транспупиллярной лазер-коагуляцией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Н02.0 -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Н04.0 -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Н05.0 -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Н05.5,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26.0 -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26.9,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31.3,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40.3,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S00.1,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S00.2,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S02.30,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S02.31,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S02.80,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S02.81,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S04.0 -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S04.5,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S05.0 -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S05.9,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26.0 -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26.9,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44.0 -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44.8,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85.2,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85.3,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Т95.8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травма глаза и глазницы, термические и химические ожоги, ограниченные областью</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дренажа при посттравматической глаукоме;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исправление травматического косоглазия с пластикой экстраокулярных мышц;</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факоаспирация травматической катаракты с имплантацией различных моделей интраокулярной линзы;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трансплантация амниотической мембраны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D31.6,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Q10.7,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Q11.0 -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Q11.2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злокачественные новообразования глаза и его придаточного аппарата, орбиты у взрослых и детей (стадии Т1 - Т3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 М0);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операции на экстраокулярных мышцах при новообразованиях орбиты;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отсроченная реконструкция леватора при новообразованиях орбиты;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отграничительная и разрушающая лазеркоагуляция при новообразованиях глаза;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радиоэксцизия, в том числе с одномоментной реконструктивной пластикой, при новообразованиях придаточного аппарата глаза;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лазерэксцизия с одномоментной реконструктивной пластикой при новообразованиях придаточного аппарата глаза;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радиоэксцизия с лазериспарением при новообразованиях придаточного аппарата глаза;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лазерэксцизия, в том числе с лазериспарением, при новообразованиях придаточного аппарата глаза;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транспупиллярная термотерапия, в том числе с ограничительной лазеркоагуляцией при новообразованиях глаза;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криодеструкция при новообразованиях глаза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Н35.2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и (или) лучевое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модифицированная синустрабекулэктомия;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эписклеральное круговое и (или) локальное пломбирование, в том числе с трансклеральной лазерной 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транспупиллярная лазеркоагуляция вторичных ретинальных дистрофий и ретиношизиса;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лазерная корепраксия (создание искусственного зрачка);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лазерная иридокореопластика;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лазерная витреошвартотомия;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лазерные комбинированные операции на структурах угла передней камеры; лазерная деструкция зрачковой мембраны с коагуляцией (без коагуляции) сосудов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Н33.2 -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33.5,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Н49.9,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Q10.4 -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Q10.7,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Н02.0 -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Н11.2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устранение врожденного птоза верхнего века подвешиванием или укорочением леватора;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исправление косоглазия с пластикой экстраокулярных мышц;</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эписклеральное круговое и (или) локальное пломбирование, в том числе с трансклеральной лазерной 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панретинальная лазеркоагуляция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модифицированная синустрабекулэктомия, в том числе с задней трепанацией склеры;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лазерная корепраксия (создание искусственного зрачка);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лазерная иридокореопластика;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лазерная витреошвартотомия;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лазерные комбинированные операции на структурах угла передней камеры; лазерная деструкция зрачковой мембраны, в том числе с коагуляцией сосудов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102968,00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Н17.0 -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Н17.9,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Н18.0 -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Н18.9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язва роговицы острая, стромальная или перфорирующая у взрослых и детей, осложненная гипопионом, эндофтальмитом, патологией хрусталика;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трансплантация амниотической мембраны;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интенсивное консервативное лечение язвы роговицы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101645,18</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Педиатрия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Е83.0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болезнь Вильсона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97153,54</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К90.0,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К90.4,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К90.8,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К90.9,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К63.8,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Е74.3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тяжелые формы мальабсорбции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Е75.5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иммуносупрессивное лечение локальных и распространенных форм системного склероза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М34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системный склероз (локальные и распространенные формы)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04,</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07,</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201035,62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наследственные нефропатии, в том числе наследственный нефрит, кистозные болезни почек;</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наследственные и приобретенные тубулопатии без снижения функции почек и экстраренальных проявлений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кардиомиопатий, миокардитов, перикардитов, эндокардитов с недостаточностью кровообращения II - IV функционального класса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I27.0,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I27.8,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I30.0,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I31.0,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I31.1,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I33.0,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I33.9,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I34.0,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I36.1,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I36.2,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I49.0,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I49.3,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I49.5,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I49.8,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I51.4,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Q25.3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кардиомиопатии: дилатационная кардиомиопатия, другая рестриктивная кардиомиопатия, другие кардиомиопатии, кардиомиопатия неуточненная;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миокардит неуточненный, фиброз миокарда;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 B</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115378,57</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Е16.1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диабет новорожденных;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приобретенный аутоиммунный инсулинзависимый сахарный диабет, лабильное течение;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199403,52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М08.4,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198500,08</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Ревматология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М34, М07.2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154616,81</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Сердечно-сосудистая 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нестабильная стенокардия, острый и повторный инфаркт миокарда (с подъемом сегмента ST электрокардиограммы)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вазодилатация с установкой 1 стента в сосуд (сосуды)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185525,16</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нестабильная стенокардия, острый и повторный инфаркт миокарда (с подъемом сегмента ST электрокардиограммы)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вазодилатация с установкой 2 стентов в сосуд (сосуды)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215078,13</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нестабильная стенокардия, острый и повторный инфаркт миокарда (с подъемом сегмента ST электрокардиограммы)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вазодилатация с установкой 3 стентов в сосуд (сосуды)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244458,26</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нестабильная стенокардия, острый и повторный инфаркт миокарда (без подъема сегмента ST электрокардиограммы)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вазодилатация с установкой 1 стента в сосуд (сосуды)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137985,17</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нестабильная стенокардия, острый и повторный инфаркт миокарда (без подъема сегмента ST электрокардиограммы)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вазодилатация с установкой 2 стентов в сосуд (сосуды)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167584,95</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нестабильная стенокардия, острый и повторный инфаркт миокарда (без подъема сегмента ST электрокардиограммы)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вазодилатация с установкой 3 стентов в сосуд (сосуды)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209786,76</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ишемическая болезнь сердца со стенозированием 1 коронарной артерии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вазодилатация с установкой 1 стента в сосуд</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129824,85</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ишемическая болезнь сердца со стенозированием 2 коронарных артерий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вазодилатация с установкой 2 стентов в сосуд (сосуды)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154336,67</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ишемическая болезнь сердца со стенозированием 3 коронарных артерий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вазодилатация с установкой 3 стентов в сосуд (сосуды)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192006,61</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стабильная стенокардия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273498,02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стабильная стенокардия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298460,51</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стабильная стенокардия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327942,52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Эндоваскулярная, хирургическая коррекция нарушений ритма сердца без имплантации кардиовертера-дефибриллятора у взрослых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Q24.6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частотно-адаптированного однокамерного кардиостимулятора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162236,70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Эндоваскулярная, хирургическая коррекция нарушений ритма сердца без имплантации кардиовертера-дефибриллятора у детей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Q24.6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частотно-адаптированного однокамерного кардиостимулятора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302714,16</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Эндоваскулярная, хирургическая коррекция нарушений ритма сердца без имплантации кардиовертера-дефибриллятора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Q24.6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частотно-адаптированного двухкамерного кардиостимулятора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240718,11</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Эндоваскулярная тромбэкстракция при остром ишемическом инсульте</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I63.9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острый ишемический инсульт, вызванный тромботической или эмболической окклюзией церебральных или прецеребральных артерий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эндоваскулярная механическая тромбэкстракция и (или) тромбоаспирация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770579,80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I24.0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коронарное шунтирование в условиях искусственного кровоснабжения;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коронарное шунтирование на работающем сердце без использования искусственного кровообращения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415748,56</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Торакальная 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74.</w:t>
            </w:r>
          </w:p>
        </w:tc>
        <w:tc>
          <w:tcPr>
            <w:tcW w:w="680"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Эндоскопические и эндоваскулярные операции на органах грудной полости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I27.0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легочная гипертензия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атриосептостомия</w:t>
            </w:r>
          </w:p>
        </w:tc>
        <w:tc>
          <w:tcPr>
            <w:tcW w:w="1531"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167340,32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I37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стеноз клапана легочной артерии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ангиопластика</w:t>
            </w:r>
          </w:p>
        </w:tc>
        <w:tc>
          <w:tcPr>
            <w:tcW w:w="153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Видеоторакоскопические операции на органах грудной полости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J43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эмфизема легкого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видеоторакоскопическая резекция легких при осложненной эмфиземе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Расширенные и реконструктивно-пластические операции на органах грудной полости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J43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эмфизема легкого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гигантских булл легкого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291703,21</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Травматология и ортопедия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77.</w:t>
            </w:r>
          </w:p>
        </w:tc>
        <w:tc>
          <w:tcPr>
            <w:tcW w:w="680"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156680,42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Q76.2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78.</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выраженное нарушение функции крупного сустава конечности любой этиологии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артродез крупных суставов конечностей с различными видами фиксации и остеосинтеза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79.</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Z98.1,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G80.1,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G80.2,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Q72.6,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Q72.9,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Q77.7,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G11.4,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G12.1,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G80.9,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S44,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S45,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S46,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S50,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19.1,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20.1,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20.5,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Q05.9,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Q66.5,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Q68.2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и приобретенные дефекты и деформации стопы и кисти, предплечья различной этиологии у взрослых;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любой этиологии деформации стопы и кисти у детей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артролиз и артродез суставов кисти с различными видами чрескостного, накостного и интрамедуллярного остеосинтеза; 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80.</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S70.7,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S70.9,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S72,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S77,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S79,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S43,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S47,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S49,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S50,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99.9,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21.6,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95.1,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21.8,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21.9,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Q66,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Q78,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G11.4,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G12.1,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G80.9,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G80.1,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G80.2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деформации костей таза, бедренной кости у детей со спастическим синдромом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чрескостный остеосинтез с использованием метода цифрового анализа;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чрескостный остеосинтез методом компоновок аппаратов с использованием модульной трансформации;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корригирующие остеотомии костей верхних и нижних конечностей;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и последовательное использование чрескостного и блокируемого интрамедуллярного или накостного остеосинтеза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М16.2,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М16.3,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дисплазии, аномалии развития, последствия травм крупных суставов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М24.6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анкилоз крупного сустава в порочном положении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корригирующие остеотомии с фиксацией имплантатами или аппаратами внешней фиксации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А</w:t>
            </w:r>
            <w:r w:rsidRPr="003C4437">
              <w:rPr>
                <w:rFonts w:ascii="Times New Roman" w:hAnsi="Times New Roman" w:cs="Times New Roman"/>
                <w:sz w:val="28"/>
                <w:szCs w:val="28"/>
                <w:lang w:val="en-US"/>
              </w:rPr>
              <w:t>18.0,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S22.0,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S22.1,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S23,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S24,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S32.0,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S32.1,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S33,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S34,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08,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85,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91,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96,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99,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Q67,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Q76.0,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Q76.1,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Q76.4,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Q76.3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319333,83</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эндопротеза с одновременной реконструкцией биологической оси конечности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185238,73</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эндопротеза, в том числе под контролем компьютерной навигации, с одновременной реконструкцией биологической оси конечности;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эндопротеза, в том числе под контролем компьютерной навигации, с предварительным удалением аппаратов внешней фиксации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245913,54</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М16.2,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М16.3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деформирующий артроз в сочетании с дисплазией сустава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М16.5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посттравматический деформирующий артроз сустава с вывихом или подвывихом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артролиз и управляемое восстановление длины конечности посредством применения аппаратов внешней фиксации;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внешней фиксации, в том числе у детей, в сочетании с аномалией развития грудной клетки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Q77.4,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реберный горб;</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деформации позвоночника;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деформации грудной клетки; остеохондродисплазия и спондилоэпифизарная дисплазия;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ахондроплазия; нейрофиброматоз; синдром Марфана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грудной клетки, в том числе с применением погружных фиксаторов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396834,12</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Урология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85.</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13.1,</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13.2,</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82.1,</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82.8,</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82.0,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32.2,</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33.8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стриктура мочеточника;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стриктура уретры;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сморщенный мочевой пузырь;</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гипоспадия;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эписпадия;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экстрофия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врожденный уретерогидронефроз;</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врожденный мегауретер;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врожденное уретероцеле, в том числе при удвоении почки;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врожденный пузырно-мочеточниковый рефлюкс;</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урогенитальный свищ, осложненный, рецидивирующий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уретропластика кожным лоскутом; кишечная пластика мочеточника;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уретероцистоанастомоз (операция Боари), в том числе у детей;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уретероцистоанастомоз при рецидивных формах уретерогидронефроза;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уретероилеосигмостомия у детей;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бужирование и стентирование мочеточника у детей;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цистопластика и восстановление уретры при гипоспадии, эписпадии и экстрофии;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пластическое ушивание свища с анатомической реконструкцией;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аппендикоцистостомия по Митрофанову у детей с нейрогенным мочевым пузырем;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цистэктомия с кишечной пластикой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аугментационная цистопластика;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восстановление уретры с использованием реваскуляризированного свободного лоскута;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уретропластика лоскутом </w:t>
            </w:r>
            <w:proofErr w:type="gramStart"/>
            <w:r w:rsidRPr="003C4437">
              <w:rPr>
                <w:rFonts w:ascii="Times New Roman" w:hAnsi="Times New Roman" w:cs="Times New Roman"/>
                <w:sz w:val="28"/>
                <w:szCs w:val="28"/>
              </w:rPr>
              <w:t>из слизистой рта</w:t>
            </w:r>
            <w:proofErr w:type="gramEnd"/>
            <w:r w:rsidRPr="003C4437">
              <w:rPr>
                <w:rFonts w:ascii="Times New Roman" w:hAnsi="Times New Roman" w:cs="Times New Roman"/>
                <w:sz w:val="28"/>
                <w:szCs w:val="28"/>
              </w:rPr>
              <w:t>;</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иссечение и закрытие свища женских половых органов (фистулопластика)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110607,14</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86.</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Оперативные вмешательства на органах мочеполовой системы с использованием лапароскопической техники</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Q61.0,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13.1,</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13.2,</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I86.1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предстательной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почечной лоханки;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прогрессивно растущая киста почки;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стриктура мочеточника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экстраперитонеоскопическая простатэктомия;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экстраперитонеоскопическая цистэктомия;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ретроперитонеоскопическая тазовая лимфаденэктомия;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ретроперитонеоскопическая нефрэктомия;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ретроперитонеоскопическое иссечение кисты почки;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ретроперитонеоскопическая пластика лоханочно-мочеточникового сегмента, мочеточника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предстательной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почечной лоханки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ретроперитонеоскопическая нефроуретерэктомия;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ретроперитонеоскопическая резекция почки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87.</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Рецидивные и особо сложные операции на органах мочеполовой системы</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20.0,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20.1,</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20.2,</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13.1,</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камни почек;</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камни мочеточника;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камни почек с камнями мочеточника;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стриктура мочеточника;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врожденный уретерогидронефроз;</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врожденный мегауретер</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перкутанная нефролитолапоксия в сочетании с лазерной литотрипсией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Оперативные вмешательства на органах мочеполовой системы с имплантацией синтетических сложных и сетчатых протезов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R32,</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31.2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недержание мочи при напряжении; несостоятельность сфинктера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атония мочевого пузыря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петлевая пластика уретры с использованием петлевого, синтетического, сетчатого протеза при недержании мочи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162946,28</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89.</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К86.0 -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К86.8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заболевания поджелудочной железы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поджелудочной железы субтотальная;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наложение гепатикоеюноанастомоза;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поджелудочной железы эндоскопическая;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дистальная резекция поджелудочной железы с сохранением селезенки;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дистальная резекция поджелудочной железы со спленэктомией;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срединная резекция поджелудочной железы (атипичная резекция);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панкреатодуоденальная резекция с резекцией желудка;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субтотальная резекция головки поджелудочной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продольная панкреатоеюностомия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193834,23</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90.</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В67.0,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К76.6,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Q26.5,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I85.0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заболевания, врожденные аномалии печени, желчных протоков, воротной вены;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новообразования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новообразования внутрипеченочных желчных протоков;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новообразования внепеченочных желчных протоков;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новообразования желчного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инвазия печени, вызванная эхинококком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печени с использованием лапароскопической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одного сегмента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сегмента (сегментов) печени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печени атипичная;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эмболизация печени с использованием лекарственных средств;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сегмента (сегментов) печени комбинированная с ангиопластикой;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абляция при новообразованиях печени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91.</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в том числе лапароскопически ассистированные операции на тонкой, толстой кишке и промежности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D12.6,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К60.4,</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82.2,</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82.3,</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Q43.1,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Q43.2,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Q43.3,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Q52.2,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Z93.2,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Z93.3,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К62.3, К62.8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семейный аденоматоз толстой кишки, тотальное поражение всех отделов толстой кишки полипами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реконструктивно-пластическая операция по восстановлению непрерывности кишечника - закрытие стомы с формированием анастомоза;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свищ прямой кишки 3 - 4 степени сложности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ректовагинальный (коловагинальный) свищ</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иссечение свища с пластикой внутреннего свищевого отверстия сегментом прямой или ободочной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дивертикулярная болезнь ободочной кишки, осложненное течение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ободочной кишки, в том числе с ликвидацией свища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мегадолихоколон, рецидивирующие завороты сигмовидной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ободочной кишки с аппендэктомией, разворотом кишки на 180 градусов, формированием асцендо-ректального анастомоза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болезнь Гиршпрунга, мегадолихосигма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ободочной кишки с формированием наданального конце-бокового колоректального анастомоза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хронический толстокишечный стаз в стадии декомпенсации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ободочной кишки с аппендэктомией, разворотом кишки на 180 градусов, формированием асцендо-ректального анастомоза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колостома, илеостома, еюностома, состояние после обструктивной резекции ободочной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реконструктивно-восстановительная операция по восстановлению непрерывности кишечника с ли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квидацией стомы, формированием анастомоза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ангиодисплазия толстой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пораженных отделов ободочной и (или) прямой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язвенный колит, тотальное поражение, хроническое непрерывное течение, тяжелая гормонозависимая или гормонорезистентная форма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колпроктэктомия с формированием резервуарного анастомоза, илеостомия;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колэктомия с брюшноанальной резекцией прямой кишки, илеостомия;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оставшихся отделов ободочной и прямой кишки, илеостомия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колпроктэктомия с формированием резервуарного анастомоза, илеостомия;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пораженного участка тонкой и (или) толстой кишки, в том числе с формированием анастомоза, илеостомия (колостомия)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новообразований надпочечников и забрюшинного пространства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Е27.5,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Е26.0,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Е24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новообразования надпочечников и забрюшинного пространства заболевания надпочечников гиперальдостеронизм гиперкортицизм;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синдром Иценко - Кушинга (кортикостерома)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односторонняя адреналэктомия открытым доступом (лапаротомия, люмботомия, торакофренолапаротомия);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параганглиомы открытым доступом (лапаротомия, люмботомия, торакофренолапаротомия);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удаление параганглиомы;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аортокавальная лимфаденэктомия лапаротомным доступом;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эндоскопическая адреналэктомия с опухолью;</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двусторонняя эндоскопическая адреналэктомия;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двусторонняя эндоскопическая адреналэктомия с опухолями;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аортокавальная лимфаденэктомия эндоскопическая;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неорганной забрюшинной опухоли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209085,22</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Челюстно-лицевая 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93.</w:t>
            </w:r>
          </w:p>
        </w:tc>
        <w:tc>
          <w:tcPr>
            <w:tcW w:w="680"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операции при врожденных пороках развития черепно-челюстно-лицевой области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Q36.9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полная односторонняя расщелина верхней губы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реконструктивная хейлоринопластика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144189,29</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М95.0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рубцовая деформация верхней губы и концевого отдела носа после ранее проведенной хейлоринопластики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хирургическая коррекция рубцовой деформации верхней губы и носа местными тканями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послеоперационный дефект твердого неба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твердого неба лоскутом на ножке из прилегающих участков (из щеки, языка, верхней губы, носогубной складки);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реконструктивно-пластическая операция с использованием реваскуляризированного лоскута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и приобретенная небно-глоточная недостаточность различного генеза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расщелина носа, лица - косая, поперечная, срединная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аномалии челюстно-лицевой области, включая аномалии прикуса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94.</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М95.1, Q87.0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субтотальный дефект и деформация ушной раковины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с использованием тканей из прилегающих к ушной раковине участков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Q18.5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микростомия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пластическое устранение микростомы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Q18.4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макростомия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пластическое устранение макростомы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95.</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D11.0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новообразование околоушной слюнной железы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новообразования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96.</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D11.9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новообразование околоушной слюнной железы с распространением в прилегающие области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новообразования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D16.4, D16.5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доброкачественные новообразования челюстей и послеоперационные дефекты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последствия переломов черепа и костей лицевого скелета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устранение дефектов и деформаций с использованием трансплантационных и имплантационных материалов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Эндокринология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97.</w:t>
            </w:r>
          </w:p>
        </w:tc>
        <w:tc>
          <w:tcPr>
            <w:tcW w:w="680"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077"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Е14.9</w:t>
            </w:r>
          </w:p>
        </w:tc>
        <w:tc>
          <w:tcPr>
            <w:tcW w:w="272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сахарный диабет с нестандартным течением, синдромальные, моногенные формы сахарного диабета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31"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217071,65</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78"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тяжелых форм АКТГ-синдрома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Е24.3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эктопический АКТГ-синдром (с выявленным источником эктопической секреции)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с последующим иммуногистохимическим исследованием ткани удаленной опухоли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119709,81</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Е24.9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синдром Иценко - Кушинга неуточненный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bl>
    <w:p w:rsidR="009A3918" w:rsidRPr="003C4437" w:rsidRDefault="009A3918">
      <w:pPr>
        <w:pStyle w:val="ConsPlusNormal"/>
        <w:rPr>
          <w:rFonts w:ascii="Times New Roman" w:hAnsi="Times New Roman" w:cs="Times New Roman"/>
          <w:sz w:val="28"/>
          <w:szCs w:val="28"/>
        </w:rPr>
        <w:sectPr w:rsidR="009A3918" w:rsidRPr="003C4437">
          <w:pgSz w:w="16838" w:h="11905" w:orient="landscape"/>
          <w:pgMar w:top="1701" w:right="1134" w:bottom="850" w:left="1134" w:header="0" w:footer="0" w:gutter="0"/>
          <w:cols w:space="720"/>
          <w:titlePg/>
        </w:sect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2"/>
        <w:rPr>
          <w:rFonts w:ascii="Times New Roman" w:hAnsi="Times New Roman" w:cs="Times New Roman"/>
          <w:sz w:val="28"/>
          <w:szCs w:val="28"/>
        </w:rPr>
      </w:pPr>
      <w:r w:rsidRPr="003C4437">
        <w:rPr>
          <w:rFonts w:ascii="Times New Roman" w:hAnsi="Times New Roman" w:cs="Times New Roman"/>
          <w:sz w:val="28"/>
          <w:szCs w:val="28"/>
        </w:rPr>
        <w:t>Таблица 2</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41" w:name="P12491"/>
      <w:bookmarkEnd w:id="41"/>
      <w:r w:rsidRPr="003C4437">
        <w:rPr>
          <w:rFonts w:ascii="Times New Roman" w:hAnsi="Times New Roman" w:cs="Times New Roman"/>
          <w:sz w:val="28"/>
          <w:szCs w:val="28"/>
        </w:rPr>
        <w:t>Перечень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видов ВМП, не включенных в базовую программу обязательного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медицинского страхования, финансовое обеспечение которых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осуществляется за счет средств бюджетных ассигнований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федерального бюджета в целях предоставления субсидий бюджету</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софинансирование расходов,</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возникающих при оказании гражданам Российской Федерации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высокотехнологичной медицинской помощи, и средств бюджета</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Ставропольского края</w:t>
      </w:r>
    </w:p>
    <w:p w:rsidR="009A3918" w:rsidRPr="003C4437" w:rsidRDefault="009A391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2551"/>
        <w:gridCol w:w="1077"/>
        <w:gridCol w:w="2665"/>
        <w:gridCol w:w="1531"/>
        <w:gridCol w:w="2891"/>
        <w:gridCol w:w="1531"/>
      </w:tblGrid>
      <w:tr w:rsidR="003C4437" w:rsidRPr="003C4437">
        <w:tc>
          <w:tcPr>
            <w:tcW w:w="624" w:type="dxa"/>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 xml:space="preserve"> п/п</w:t>
            </w:r>
          </w:p>
        </w:tc>
        <w:tc>
          <w:tcPr>
            <w:tcW w:w="680" w:type="dxa"/>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 xml:space="preserve"> группы ВМП</w:t>
            </w:r>
          </w:p>
        </w:tc>
        <w:tc>
          <w:tcPr>
            <w:tcW w:w="255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Наименование вида ВМП</w:t>
            </w:r>
          </w:p>
        </w:tc>
        <w:tc>
          <w:tcPr>
            <w:tcW w:w="107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Коды по МКБ-10 </w:t>
            </w:r>
            <w:hyperlink w:anchor="P14504">
              <w:r w:rsidRPr="003C4437">
                <w:rPr>
                  <w:rFonts w:ascii="Times New Roman" w:hAnsi="Times New Roman" w:cs="Times New Roman"/>
                  <w:sz w:val="28"/>
                  <w:szCs w:val="28"/>
                </w:rPr>
                <w:t>&lt;2&gt;</w:t>
              </w:r>
            </w:hyperlink>
          </w:p>
        </w:tc>
        <w:tc>
          <w:tcPr>
            <w:tcW w:w="2665"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Модель пациента</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Вид лечения</w:t>
            </w:r>
          </w:p>
        </w:tc>
        <w:tc>
          <w:tcPr>
            <w:tcW w:w="289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Метод лечения</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Норматив финансовых затрат на единицу объема медицинской помощи </w:t>
            </w:r>
            <w:hyperlink w:anchor="P14505">
              <w:r w:rsidRPr="003C4437">
                <w:rPr>
                  <w:rFonts w:ascii="Times New Roman" w:hAnsi="Times New Roman" w:cs="Times New Roman"/>
                  <w:sz w:val="28"/>
                  <w:szCs w:val="28"/>
                </w:rPr>
                <w:t>&lt;3&gt;</w:t>
              </w:r>
            </w:hyperlink>
            <w:r w:rsidRPr="003C4437">
              <w:rPr>
                <w:rFonts w:ascii="Times New Roman" w:hAnsi="Times New Roman" w:cs="Times New Roman"/>
                <w:sz w:val="28"/>
                <w:szCs w:val="28"/>
              </w:rPr>
              <w:t xml:space="preserve"> (рублей)</w:t>
            </w:r>
          </w:p>
        </w:tc>
      </w:tr>
      <w:tr w:rsidR="003C4437" w:rsidRPr="003C4437">
        <w:tc>
          <w:tcPr>
            <w:tcW w:w="62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680"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55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107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2665"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289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single" w:sz="4" w:space="0" w:color="auto"/>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Акушерство и гинекология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w:t>
            </w:r>
            <w:proofErr w:type="gramStart"/>
            <w:r w:rsidRPr="003C4437">
              <w:rPr>
                <w:rFonts w:ascii="Times New Roman" w:hAnsi="Times New Roman" w:cs="Times New Roman"/>
                <w:sz w:val="28"/>
                <w:szCs w:val="28"/>
              </w:rPr>
              <w:t>спинно-мозговой</w:t>
            </w:r>
            <w:proofErr w:type="gramEnd"/>
            <w:r w:rsidRPr="003C4437">
              <w:rPr>
                <w:rFonts w:ascii="Times New Roman" w:hAnsi="Times New Roman" w:cs="Times New Roman"/>
                <w:sz w:val="28"/>
                <w:szCs w:val="28"/>
              </w:rPr>
              <w:t xml:space="preserve">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О36.2,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О36.0,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Р00.2,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Р61.8,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Р56.0,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Р56.9,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Р83.2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водянка плода (асцит, гидроторакс)</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261273,00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D25,</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80.0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множественная узловая форма аденомиоза, требующая хирургического лечения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органосохраняющие операции (миомэктомия с использованием комбинированного эндоскопического доступа);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ультразвуковая абляция под контролем магнитно-резонансной томографии или ультразвуковым контролем;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эндоваскулярная окклюзия маточных артерий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203303,00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О34.1,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О34.2,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миома матки больших размеров во</w:t>
            </w:r>
          </w:p>
        </w:tc>
        <w:tc>
          <w:tcPr>
            <w:tcW w:w="153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53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О43.2,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О44.0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время беременности, истинное вращение плаценты, в том числе при предлежании плаценты</w:t>
            </w:r>
          </w:p>
        </w:tc>
        <w:tc>
          <w:tcPr>
            <w:tcW w:w="153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9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Детская хирургия в период новорожденное</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операции на тонкой и толстой кишке у новорожденных, в том числе лапароскопические</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Q41, Q42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атрезия и стеноз тонкого кишечника;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атрезия и стеноз толстого кишечника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межкишечный анастомоз (бок-в-бок или </w:t>
            </w:r>
            <w:proofErr w:type="gramStart"/>
            <w:r w:rsidRPr="003C4437">
              <w:rPr>
                <w:rFonts w:ascii="Times New Roman" w:hAnsi="Times New Roman" w:cs="Times New Roman"/>
                <w:sz w:val="28"/>
                <w:szCs w:val="28"/>
              </w:rPr>
              <w:t>конец-в-конец</w:t>
            </w:r>
            <w:proofErr w:type="gramEnd"/>
            <w:r w:rsidRPr="003C4437">
              <w:rPr>
                <w:rFonts w:ascii="Times New Roman" w:hAnsi="Times New Roman" w:cs="Times New Roman"/>
                <w:sz w:val="28"/>
                <w:szCs w:val="28"/>
              </w:rPr>
              <w:t xml:space="preserve"> или конец-в-бок), в том числе с лапароскопической ассистенцией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423603,00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диафрагмальной грыжи, гастрошизиса и омфалоцеле у новорожденных, в том числе торако- и лапароскопическое</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Q79.2,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Q79.3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диафрагмальная грыжа;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омфалоцеле;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гастрошизис</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диафрагмы, в том числе торакоскопическая, с применением синтетических материалов;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передней брюшной стенки, в том числе с применением синтетических материалов, включая этапные операции;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радикальная циркулярная пластика передней брюшной стенки, в том числе этапная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Нейрохирургия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680"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 функционально значимых зон головного мозга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347877,00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внутримозговые злокачественные (первичные и вторичные) и доброкачественные новообразования боковых и III желудочков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 функционально значимых зон головного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Q28.3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кавернома (кавернозная ангиома) функционально значимых зон головного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D42.0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680"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злокачественных и доброкачественных новообразованиях шишковидной железы (в том числе кистозных), туберозном склерозе, гамартозе</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туберозный склероз;</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гамартоз</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D35.2 -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Q04.6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аденомы гипофиза, краниофарингиомы, злокачественные и доброкачественные новообразования шишковидной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церебральные кисты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удаление опухоли, в том числе с одномоментным закрытием хирургического дефекта ауто- или аллотрансплантатом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С90.2,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D48.0,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D16.6,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D16.8,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D18.0,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D32.1,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D33.4,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D33.7,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D36.1,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D43.4,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Q06.8,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М85.5,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D42.1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Q76.4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спондилолистез (все уровни позвоночника);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спинальный стеноз (все уровни позвоночника)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декомпрессия спинного мозга, корешков и спинномозговых нервов с имплантацией различных стабилизирующих систем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временных электродов для нейростимуляции спинного мозга и периферических нервов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поражения межпозвоночных дисков шейных и грудных отделов с миелопатией, радикуло- и нейропатией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межпозвонкового диска с имплантацией системы, стабилизирующей позвоночник, или протезирование межпозвонкового диска;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I67.1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артериальная аневризма головного мозга вне стадии разрыва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эндоваскулярное вмешательство с применением адгезивных клеевых композиций, микроэмболов, микроспиралей и стентов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469708,00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I67.1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артериальная аневризма головного мозга вне стадии разрыва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1245703,00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680"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G25.0,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G25.2,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G95.1, G95.8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31"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1643060,00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Е</w:t>
            </w:r>
            <w:r w:rsidRPr="003C4437">
              <w:rPr>
                <w:rFonts w:ascii="Times New Roman" w:hAnsi="Times New Roman" w:cs="Times New Roman"/>
                <w:sz w:val="28"/>
                <w:szCs w:val="28"/>
                <w:lang w:val="en-US"/>
              </w:rPr>
              <w:t>75.2,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G24,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G35 -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G37,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G81.1,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G82.1,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G82.4,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G95.0,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G95.1,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G95.8,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I69.0 -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I69.8,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53.3,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54,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96,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88.8,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90.5,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T91.3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3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G31.8,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G40.1 -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G40.4,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Q04.3,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Q04.8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симптоматическая эпилепсия (резистентная к лечению лекарственными препаратами)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М51.8 -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поражения межпозвоночных дисков шейных и грудных отделов с миелопатией, радикуло- и нейропатией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Онкология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головы и шеи I - III стадии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микроэндоларингеальная резекция гортани с использованием эндовидеотехники;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микроэндоларингеальная резекция видеоэндоскопическая;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нервосберегающая шейная лимфаденэктомия видеоассистированная;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лимфатических узлов и клетчатки переднего верхнего средостения видеоассистированное;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придаточных пазух носа видеоассистированное;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эндоларингеальная резекция видеоэндоскопическая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260237,00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и местнораспространенные формы злокачественных новообразований пищевода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видеоассистированная одномоментная резекция и пластика пищевода с лимфаденэктомией 2S, 2F, 3F</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начальные и локализованные формы злокачественных новообразований желудка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парциальная резекция желудка, в том числе с исследованием сторожевых лимфатических узлов;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гастрэктомия с применением видеоэндоскопических технологий при злокачественных новообразованиях желудка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С17</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и местнораспространенные формы злокачественных новообразований двенадцатиперстной и тонкой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резекция тонкой кишки;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панкреато-дуоденальная резекция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формы злокачественных новообразований правой половины ободочной кишки;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карциноидные опухоли червеобразного отростка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лапароскопически-ассистированная правосторонняя гемиколэктомия с расширенной лимфаденэктомией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формы злокачественных новообразований левой половины ободочной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лапароскопически-ассистированная левосторонняя гемиколэктомия с расширенной лимфаденэктомией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формы злокачественных новообразований сигмовидной кишки и ректосигмоидного отдела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лапароскопически-ассистированная резекция сигмовидной кишки с расширенной лимфаденэктомией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ранние формы злокачественных новообразований прямой кишки;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формы злокачественных новообразований прямой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трансанальная эндоскопическая микрохирургия (ТЕМ);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лапароскопически-ассистированная резекция прямой кишки с расширенной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лапароскопически-ассистированная резекция прямой кишки с формированием тазового толстокишечного резервуара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желчных протоков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неорганные злокачественные новообразования забрюшинного пространства (первичные и рецидивные)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видеоэндоскопическое удаление опухоли забрюшинного пространства с пластикой сосудов, или резекцией соседних органов;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видеоэндоскопическое удаление опухоли забрюшинного пространства с паракавальной, парааортальной, забрюшинной лимфаденэктомией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молочной железы Iia, Iib, IIIa стадии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мастэктомия или радикальная резекция с видеоассистированной парастернальной лимфаденэктомией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злокачественные новообразования почки (I - IV стадия), нефробластома, в том числе двусторонняя (Т1a-T2</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xMo-M1)</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нефрадреналэктомия, парааортальная лимфаденэктомия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мочеточника, почечной лоханки (I - II стадия (Т1a-T2</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xMo)</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нефруретероэктомия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злокачественные новообразования, саркома мочевого пузыря (I - II стадия (T1-T2b</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xMo)</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цистэктомия с формированием резервуара с использованием видеоэндоскопических технологий;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цистпростатвезикулэктомия с формированием резервуара с использованием видеоэндоскопических технологий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надпочечника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адреналэктомия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опухоли головы и шеи, первичные и рецидивные, метастатические опухоли центральной нервной системы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поднакостничная экзентерация орбиты;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поднакостничная экзентерация орбиты с сохранением век;</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орбитосинуальная экзентерация;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орбиты темпоральным доступом;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орбиты транзигоматозным доступом;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транскраниальная верхняя орбитотомия;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орбитотомия с ревизией носовых пазух;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органосохраняющее удаление опухоли орбиты;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стенок глазницы;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верхнего неба;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глосэктомия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фарингэктомия комбинированная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верхней или нижней челюсти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черепно-лицевого комплекса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паротидэктомия радикальная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твердого неба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глотки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ларингофарингэктомия с реконструкцией перемещенным лоскутом;</w:t>
            </w:r>
          </w:p>
          <w:p w:rsidR="009A3918" w:rsidRPr="003C4437" w:rsidRDefault="009A3918">
            <w:pPr>
              <w:pStyle w:val="ConsPlusNormal"/>
              <w:rPr>
                <w:rFonts w:ascii="Times New Roman" w:hAnsi="Times New Roman" w:cs="Times New Roman"/>
                <w:sz w:val="28"/>
                <w:szCs w:val="28"/>
              </w:rPr>
            </w:pPr>
            <w:proofErr w:type="gramStart"/>
            <w:r w:rsidRPr="003C4437">
              <w:rPr>
                <w:rFonts w:ascii="Times New Roman" w:hAnsi="Times New Roman" w:cs="Times New Roman"/>
                <w:sz w:val="28"/>
                <w:szCs w:val="28"/>
              </w:rPr>
              <w:t>резекция дна полости рта</w:t>
            </w:r>
            <w:proofErr w:type="gramEnd"/>
            <w:r w:rsidRPr="003C4437">
              <w:rPr>
                <w:rFonts w:ascii="Times New Roman" w:hAnsi="Times New Roman" w:cs="Times New Roman"/>
                <w:sz w:val="28"/>
                <w:szCs w:val="28"/>
              </w:rPr>
              <w:t xml:space="preserve"> комбинированная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ларингофарингоэзофагэктомия с реконструкцией висцеральными лоскутами;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твердого неба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гортани с реконструкцией посредством имплантата или биоинженерной реконструкцией;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ларингофарингэктомия с биоинженерной реконструкцией;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ларингофарингэктомия с микрососудистой реконструкцией;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нижней челюсти с микрохирургической пластикой;</w:t>
            </w:r>
          </w:p>
          <w:p w:rsidR="009A3918" w:rsidRPr="003C4437" w:rsidRDefault="009A3918">
            <w:pPr>
              <w:pStyle w:val="ConsPlusNormal"/>
              <w:rPr>
                <w:rFonts w:ascii="Times New Roman" w:hAnsi="Times New Roman" w:cs="Times New Roman"/>
                <w:sz w:val="28"/>
                <w:szCs w:val="28"/>
              </w:rPr>
            </w:pPr>
            <w:proofErr w:type="gramStart"/>
            <w:r w:rsidRPr="003C4437">
              <w:rPr>
                <w:rFonts w:ascii="Times New Roman" w:hAnsi="Times New Roman" w:cs="Times New Roman"/>
                <w:sz w:val="28"/>
                <w:szCs w:val="28"/>
              </w:rPr>
              <w:t>резекция ротоглотки</w:t>
            </w:r>
            <w:proofErr w:type="gramEnd"/>
            <w:r w:rsidRPr="003C4437">
              <w:rPr>
                <w:rFonts w:ascii="Times New Roman" w:hAnsi="Times New Roman" w:cs="Times New Roman"/>
                <w:sz w:val="28"/>
                <w:szCs w:val="28"/>
              </w:rPr>
              <w:t xml:space="preserve"> комбинированная с микрохирургической реконструкцией;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тиреоидэктомия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верхней челюсти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лимфаденэктомия шейная расширенная с ангиопластикой;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черепно-глазнично-лицевого комплекса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иссечение новообразования мягких тканей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черепно-лицевого комплекса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внеорганной опухоли с комбинированной резекцией соседних органов;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внеорганной опухоли с ангиопластикой;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внеорганной опухоли с пластикой нервов;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грушевидного синуса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фарингэктомия комбинированная с микрососудистой реконструкцией;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глотки с микрососудистой реконструкцией;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трахеи биоинженерным лоскутом;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и пластика трахеостомы и фарингостомы с отсроченным трахеопищеводным шунтированием и голосовым протезированием;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ларингэктомия с пластическим оформлением трахеостомы;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отсроченная микрохирургическая пластика (все виды);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ротоглотки комбинированная;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головного мозга с краниоорбитофациальным ростом;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головы и шеи с интракраниальным ростом</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285874,00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начальные, локализованные и местнораспространенные формы злокачественных новообразований пищевода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отсроченная пластика пищевода желудочным стеблем;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отсроченная пластика пищевода сегментом толстой кишки;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отсроченная пластика пищевода сегментом тонкой кишки;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отсроченная пластика пищевода с микрохирургической реваскуляризацией трансплантата; одномоментная эзофагэктомия или субтотальная резекция пищевода с лимфаденэктомией и пластикой пищевода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левосторонняя гемиколэктомия с резекцией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левосторонняя гемиколэктомия с резекцией легкого;</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сигмовидной кишки с резекцией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сигмовидной кишкис резекцией легкого;</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тотальная экзентерация малого таза;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задняя экзентерация малого таза;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прямой кишки с резекцией легкого;</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брюшно-промежностная экстирпация прямой кишки с формированием неосфинктера и толстокишечного резервуара;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опухоли средне- и нижнеампулярного отдела прямой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С78.7</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местнораспространенные первичные и метастатические опухоли печени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медианная резекция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двухэтапная резекция печени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резектабельные опухоли поджелудочной железы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панкреатодуоденальная резекция;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пилоруссберегающая панкреато-дуоденальная резекция;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срединная резекция поджелудочной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тотальная дуоденопанкреатэктомия;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расширенно-комбинированная панкреатодуоденальная резекция;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расширенно-комбинированная пилоруссберегающая панкреатодуоденальная резекция;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расширенно-комбинированная срединная резекция поджелудочной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расширенно-комбинированная тотальная дуоденопанкреатэктомия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трахеи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комбинированная циркулярная резекция трахеи с формированием межтрахеального или трахеогортанного анастомозов;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комбинированная циркулярная резекция трахеи с формированием концевой трахеостомы;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трахеи (ауто-, аллопластика, использование свободных микрохирургических, перемещенных и биоинженерных лоскутов)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опухоли легкого (I - III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изолированная (циркулярная) резекция бронха (формирование межбронхиального анастомоза);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комбинированная пневмонэктомия с циркулярной резекцией бифуркации трахеи (формирование </w:t>
            </w:r>
            <w:proofErr w:type="gramStart"/>
            <w:r w:rsidRPr="003C4437">
              <w:rPr>
                <w:rFonts w:ascii="Times New Roman" w:hAnsi="Times New Roman" w:cs="Times New Roman"/>
                <w:sz w:val="28"/>
                <w:szCs w:val="28"/>
              </w:rPr>
              <w:t>трахео-бронхиального</w:t>
            </w:r>
            <w:proofErr w:type="gramEnd"/>
            <w:r w:rsidRPr="003C4437">
              <w:rPr>
                <w:rFonts w:ascii="Times New Roman" w:hAnsi="Times New Roman" w:cs="Times New Roman"/>
                <w:sz w:val="28"/>
                <w:szCs w:val="28"/>
              </w:rPr>
              <w:t xml:space="preserve"> анастомоза);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расширенные лоб-, билобэктомии, пневмонэктомия, включая билатеральную медиастинальную лимфаденэктомию</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С38.4,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С38.8,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С78.2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плевры;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распространенное поражение плевры;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мезотелиома плевры;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метастатическое поражение плевры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плевропневмонэктомия; тотальная плеврэктомия с гемиперикардэктомией, резекцией диафрагмы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С39.8,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опухоли грудной стенки (мягких тканей, ребер, грудины, ключицы)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грудной стенки с экзартикуляцией ребер, ключицы и пластикой дефекта грудной стенки местными тканями;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кожи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широкое иссечение меланомы кожи с пластикой дефекта кожномышечным лоскутом на сосудистой ножке;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широкое иссечение опухоли кожи с реконструктивно-пластическим компонентом комбинированное (местные ткани и эспандер)</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местнораспространенные формы первичных и метастатических меланом кожи конечностей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изолированная гипертермическая регионарная химиоперфузия конечностей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местнораспространенные и диссеминированные формы первичных и рецидивных неорганных опухолей забрюшинного пространства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первичных и рецидивных неорганных забрюшинных опухолей с ангиопластикой;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первичных и рецидивных неорганных забрюшинных опухолей с реконструктивно-пластическим компонентом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местнораспространенные формы первичных и метастатических опухолей брюшной стенки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первичных, рецидивных и метастатических опухолей брюшной стенки с реконструктивно-пластическим компонентом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С47.5,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b, II a-b, III, IV a-b стадии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иссечение новообразования мягких тканей с микрохирургической пластикой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молочной железы (0 -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мастэктомия с пластикой кожномышечным лоскутом прямой мышцы живота и использованием микрохирургической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вульвы (I - III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вульвэктомия с реконструктивно-пластическим компонентом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влагалища (II - III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влагалища с резекцией смежных органов, пахово-бедренной лимфаденэктомией;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шейки матки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абдоминальная трахелэктомия;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влагалищная трахелэктомия с видеоэндоскопической тазовой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экстирпация матки с парааортальной лимфаденэктомией, резекцией смежных органов;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экстирпация матки с придатками или с транспозицией яичников и интраоперационной лучевой терапией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тела матки (местнораспространенные формы);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эндометрия IA III стадии с осложненным соматическим статусом (тяжелая степень ожирения, тяжелая степень сахарного</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диабета и т.д.)</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экстирпация матки с парааортальной лимфаденэктомией и субтотальной резекцией большого сальника;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экстирпация матки с придатками, верхней третью влагалища, тазовой лимфаденэктомией и интраоперационной лучевой терапией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С57.8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рецидивы злокачественных новообразований тела матки, шейки матки и яичников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тазовые эвисцерации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полового члена (I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полового члена с пластикой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единственной почки с инвазией в лоханку почки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почечной лоханки с пиелопластикой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почки (I - III стадия (T1a-T3a</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xMo)</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рецидивной опухоли почки с расширенной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рецидивной опухоли почки с резекцией соседних органов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мочевого пузыря (I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цистпростатвезикулэктомия с пластикой мочевого резервуара сегментом тонкой кишки;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передняя экзентерация таза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надпочечника (I - III стадия (Т1a-T3a</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xMo)</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лапароскопическое удаление рецидивной опухоли надпочечника с расширенной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рецидивной опухоли надпочечника с резекцией соседних органов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надпочечника (III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расширенная адреналэктомия или адреналэктомия с резекцией соседних органов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Внутритканевая, внутриполостная, аппликационная лучевая терапия в радиотерапевтических отделениях;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интраоперационная лучевая терапия</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С23 -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С77.5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любая М0), локализованные и местнораспространенные формы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интраоперационная лучевая терапия;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внутритканевая, аппликационная лучевая терапия;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3D-4D планирование; внутриполостная лучевая терапия;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рентгенологический и (или) ультразвуковой контроль установки эндостата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265705,00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интраэпительальные, микроинвазивные и инвазивные злокачественные новообразования вульвы, влагалища, шейки и тела матки (T0-4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0-1M0-1), в том числе с метастазированием в параортальные или паховые лимфоузлы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внутритканевая, аппликационная лучевая терапия;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3D-4D планирование; внутриполостная лучевая терапия;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рентгенологический и (или) ультразвуковой контроль установки эндостата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С78 -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С97</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стереотаксическая дистанционная лучевая терапия;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3D - 4D планирование; фиксирующие устройства;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объемная визуализация мишени;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установка маркеров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Оториноларингология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Реконструктивно-пластическое восстановление функции гортани и трахеи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J38.6,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J38.0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стеноз гортани;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новообразование гортани;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новообразование трахеи;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паралич голосовых складок и гортани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ларинготрахеопластика при доброкачественных новообразованиях гортани, параличе голосовых складок и гортани, стенозе гортани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151092,00</w:t>
            </w: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Офтальмология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Н40.1 -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Q15.0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глаукома с повышенным или высоким внутриглазным давлением развитой, далеко зашедшей стадии, в том числе с осложнениями, у взрослых</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антиглаукоматозного металлического шунта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113649,00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Н02.0 -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Н04.0 -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Н05.0 -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Н05.5,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26.0 -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26.9,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31.3,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40.3,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S00.1,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S00.2,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S02.3,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S04.0 -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S04.5,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S05.0 -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S05.9,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Т26.0 -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Н44.0 -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Т85.2,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Т85.3,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Т95.8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витрэктомия с удалением люксированного хрусталика;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витреоленсэктомия с имплантацией интраокулярной линзы, в том числе с лазерным витриолизисом;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подвывихнутого хрусталика с имплантацией различных моделей интраокулярной линзы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139892,00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Н17.0 -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Н17.9,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Н18.0 -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Н18.9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язва роговицы острая, стромальная или перфорирующая у взрослых и детей, осложненная гипопионом, эндофтальмитом, патологией хрусталика;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сквозная кератопластика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Н35.2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передней камеры с ленсэктомией, в том числе с витрэктомией, швартотомией;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исправление косоглазия с пластикой экстраокулярных мышц;</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Н25.0 -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Н30.0 -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Н33.0 -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Н35.2 -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Н44.1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 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198512,00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Н33.2 -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Н49.9,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Q10.4 -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Q10.7,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Н02.0 -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Н11.2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 сквозная кератопластика, в том числе с реконструкцией передней камеры, имплантацией эластичной интраокулярной линзы;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сквозная лимбокерато-пластика;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послойная кератопластика;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передней камеры с ленсэктомией, в том числе с витрэктомией, швартотомией; 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подвывихнутого хрусталика с витрэктомией и имплантацией различных моделей эластичной интраокулярной линзы;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факоаспирация врожденной катаракты с имплантацией эластичной интраокулярной линзы;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диодлазерная циклофотокоагуляция, втом числе с коагуляцией сосудов;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операции на экстраокулярных мышцах или веках, или слезных путях при пороках развития;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эластичной интраокулярной линзы в афакичный глаз с реконструкцией задней камеры, в том числе с витрэктомией;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культи орбитальным имплантатом с реконструкцией;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вторичной катаракты с реконструкцией задней камеры, в том числе с имплантацией интраокулярной линзы;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микроинвазивная капсулэктомия, в том числе с витрэктомией на афакичном (артифакичном) глазу;</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репозиция интраокулярной линзы с витрэктомией;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контурная пластика орбиты;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конъюнктивальных сводов;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Q15.0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глаукома, глаукома вторичная вследствие воспалительных и других заболеваний глаза, в том числе с осложнениями, у детей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антиглаукоматозного металлического шунта или нерассасывающегося клапана дренажа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134107,00</w:t>
            </w: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Педиатрия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J45.0,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J45.1,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J45.8,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L20.8,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L50.1,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Т78.3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121021,00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Е84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кистозный фиброз; кистозный фиброз с легочными проявлениями, дыхательной недостаточностью и сниженными респираторными функциями;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кистозный фиброз с кишечными проявлениями и синдромом мальабсорбции;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кистозный фиброз с другими проявлениями, дыхательной недостаточностью и синдромом мальабсорбции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191441,00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М08.0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юношеский ревматоидный артрит с высокой (средней) степенью активности воспалительного процесса и (или) резистентностью к проводимому лекарственному лечению</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351144,00</w:t>
            </w: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Сердечно-сосудистая 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Q24.6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аортокоронарное шунтирование у больных ишемической болезнью сердца в условиях искусственного кровоснабжения;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аортокоронарное шунтирование у больных ишемической болезнью сердца на работающем сердце;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аортокоронарное шунтирование в сочетании с пластикой (протезированием) 1 - 2 клапанов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419576,00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Эндоваскулярная, хирургическая коррекция нарушений ритма сердца без имплантации кардиовертера-дефибриллятора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Q24.6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эндоваскулярная деструкция дополнительных проводящих путей и аритмогенных зон сердца;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частотноадаптированного трехкамерного кардиостимулятора;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торакоскопическая деструкция аритмогенных зон сердца;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хирургическая и (или) криодеструкция дополнительных проводящих путей и аритмогенных зон сердца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328439,00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Хирургическая и эндоваскулярная коррекция заболеваний магистральных артерий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I65,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I70.0,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I70.1,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I70.8,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I71, I72.0,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I72.3,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I72.8,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I73.1,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I77.6, I98, Q26.0, Q27.3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и приобретенные заболевания аорты и магистральных артерий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эндоваскулярная (баллонная ангиопластика состентированием) и хирургическая коррекция приобретенной и врожденной артериовенозной аномалии;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эндоваскулярные, хирургические и гибридные операции на аорте и магистральных сосудах (кроме артерий конечностей);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379105,00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врожденных, ревматических и неревматических пороков клапанов сердца, опухолей сердца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Q20.5,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Q21.3,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Q23.0 -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Q23.3,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Q24.4,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I34.0,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I34.1,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I36.1,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I36.2,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I05.0,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I06.1,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I06.2,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I07.0,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I07.2,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D15.1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поражение клапанного аппарата сердца различного генеза (врожденные, приобретенные пороки сердца, опухоли сердца)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клапанов в условиях искусственного кровообращения;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протезирование 1 клапана в сочетании с пластикой или без пластики клапана, удаление опухоли сердца с пластикой или без пластики клапана;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протезирование 3 клапанов у больного без инфекционного эндокардита или 1 - 2 клапанов у больного с инфекционным эндокардитом</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473190,00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Эндоваскулярное лечение врожденных, ревматических и неревматических пороков клапанов сердца, опухолей сердца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Q20.5,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Q21.3,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Q23.0 -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Q23.3,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Q24.4,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I34.0,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I34.1,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I36.1,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I36.2,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I05.0,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I06.1,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I06.2,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I07.0,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I07.2,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D15.1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поражение клапанного аппарата сердца различного генеза (врожденные, приобретенные пороки сердца, опухоли сердца)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транскатетерное протезирование клапанов сердца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1826762,00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Эндоваскулярная, хирургическая коррекция нарушений ритма сердца с имплантацией кардиовертера-дефибриллятора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Q24.6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однокамерного кардиовертера-дефибриллятора;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двухкамерного кардиовертера-дефибриллятора;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трехкамерного кардиовертера-дефибриллятора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1149018,00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Эндоваскулярная коррекция заболеваний аорты и магистральных артерий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I65,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I70.0,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I70.1,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I70.8,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I72.3,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I72.8,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I73.1,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I77.6,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I98,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Q27.3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и приобретенные заболевания аорты и магистральных артерий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эндопротезирование аорты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1256994,00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Гибридные операции при многоуровневом поражении магистральных артерий и артерий нижних конечностей у больных сахарным диабетом</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Е10.5, Е11.5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сахарный диабет 1 и 2 типа с многоуровневым окклюзионно-стенотическим поражением артерий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399881,00</w:t>
            </w: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Торакальная 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операции на грудной стенке и диафрагме</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А16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туберкулез органов дыхания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торакопластика;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торакомиопластика;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перемещение и пластика диафрагмы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225278,00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гнойно-некротические заболевания грудной стенки (остеомиелит ребер, грудины), лучевые язвы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Эндоскопические и эндоваскулярные операции на органах грудной полости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А16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туберкулез органов дыхания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клапанная бронхоблокация, в том числе в сочетании с коллапсохирургическими вмешательствами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Видеоторакоскопические операции на органах грудной полости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А16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туберкулез органов дыхания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видеоторакоскопические анатомические резекции легких;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видеоассистированные резекции легких;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видеоассистированная пневмонэктомия;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видеоассистированная плеврэктомия с декортикацией легкого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J85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абсцесс легкого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видеоторакоскопические анатомические резекции легких</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J94.8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эмпиема плевры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видеоторакоскопическая декортикация легкого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J85,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J86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гнойные и некротические состояния нижних дыхательных путей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видеоторакоскопическая плеврэктомия с декортикацией легкого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Расширенные и реконструктивно-пластические операции на органах грудной полости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А16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туберкулез органов дыхания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резекционные и коллапсохирургические операции легких у детей и подростков;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двусторонняя одномоментная резекция легких;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плеврэктомия с декортикацией легкого при эмпиеме плевры туберкулезной этитологии;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пневмонэктомия и плев ропневмонэктомия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J85,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J86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гнойные и некротические состояния нижних дыхательных путей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лоб-, билобэктомия с плеврэктомией и декортикацией легкого;</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плевропневмонэктомия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Травматология и ортопедия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323929,00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Q76.2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А</w:t>
            </w:r>
            <w:r w:rsidRPr="003C4437">
              <w:rPr>
                <w:rFonts w:ascii="Times New Roman" w:hAnsi="Times New Roman" w:cs="Times New Roman"/>
                <w:sz w:val="28"/>
                <w:szCs w:val="28"/>
                <w:lang w:val="en-US"/>
              </w:rPr>
              <w:t>18.0,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S22.0,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S22.1,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S23,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S24,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S32.0,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S32.1,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S33,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S34,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08,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85,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91,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96,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99,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Q67,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Q76.0,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Q76.1,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Q76.4,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Q76.3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М95.9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202430,00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Q87</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461576,00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Реэндопротезирование суставов конечностей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Z96.6,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М96.6,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D66,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М87.0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нестабильность компонентов эндопротеза сустава конечности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320400,00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глубокая инфекция в области эндопротеза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Трансплантация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Трансплантация почки</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18.0,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Т86.1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терминальная стадия поражения почек;</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врожденный нефротический синдром;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отмирание и отторжение трансплантата почки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трансплантация почки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1107063,00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Трансплантация сердца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I25.5,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Т86.2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аневризма сердца;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ишемическая кардиомиопатия;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кардиомиопатия;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дилатационная кардиомиопатия;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другая рестриктивная кардиомиопатия;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другие кардиомиопатии;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отмирание и отторжение трансплантата сердца (сердечная недостаточность III, IV функционального класса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YHA)</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ортотопическая трансплантация сердца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1401177,00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Трансплантация печени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Q44.2,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Q44.5,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Q44.6,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Q44.7,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Е80.5,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Е74.0,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Т86.4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алкогольный цирроз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первичный билиарный цирроз;</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вторичный билиарный цирроз;</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билиарный цирроз неуточненный;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другой и неуточненный цирроз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новообразование печени (нерезектабельное);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печени и внутрипеченочных желчных протоков (нерезектабельные);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атрезия желчных протоков;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другие врожденные аномалии желчных протоков;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кистозная болезнь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другие врожденные аномалии печени; синдром Криглера - Найяра;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болезни накопления гликогена;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отмирание и отторжение трансплантата печени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ортотопическая трансплантация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ортотопическая трансплантация правой доли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ортотопическая трансплантация расширенной правой доли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ортотопическая трансплантация левой доли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ортотопическая трансплантация левого латерального сектора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ортотопическая трансплантация редуцированной печени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Урология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32.8,</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35,</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D30.2, D30.3,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предстательной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почечной лоханки;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высокоинтенсивная фокусированная ультразвуковая абляция доброкачественных опухолей почек и мочевыделительного тракта;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радиочастотная абляция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159788,00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D29.1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склероз шейки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стриктуры уретры;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аденома простаты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доброкачественных поражений мочевыделительного тракта;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плазменная абляция доброкачественных поражений мочевыделительного тракта;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лазерная аблация доброкачественных поражений мочевыделительного тракта эндоскопическая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Оперативные вмешательства на органах мочеполовой системы с имплантацией синтетических сложных и сетчатых протезов</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R32,</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48.4,</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13.7,</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31.2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пролапс тазовых органов;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недержание мочи при напряжении;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несостоятельность сфинктера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эректильная дисфункция;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пузырно-лоханочный рефлюкс высокой степени у детей;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атония мочевого пузыря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тазового дна с использованием синтетического, сетчатого протеза при пролапсе гениталий у женщин;</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эндопластика устья мочеточника у детей;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искусственного сфинктера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фаллопластика с протезированием фаллопротезом;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временного сакрального нейростимулятора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постоянного сакрального нейростимулятора мочевого пузыря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Рецидивные и особо сложные операции на органах мочеполовой системы</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20.2,</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20.0,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13.1,</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Q62.7</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камни почек;</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стриктура мочеточника;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врожденный уретерогидронефроз;</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врожденный мегауретер;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врожденное уретероцеле, в том числе при удвоении почки;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врожденный пузырно-мочеточниковый рефлюкс</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перкутанная нефролитолапоксия с эндопиелотомией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Оперативные вмешательства на органах мочеполовой системы с использованием лапароскопической техники</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Q61.0,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13.1,</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13.2,</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прогрессивно растущая киста почки; стриктура мочеточника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ретроперитонеоскопическая нефроуретерэктомия;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ретроперитонеоскопическая резекция почки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219222,00</w:t>
            </w: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90.</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В67.0,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К76.6,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Q26.5,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I85.0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заболевания, врожденные аномалии печени, желчных протоков, воротной вены;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новообразования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новообразования внутрипеченочных желчных протоков;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новообразования внепеченочных желчных протоков;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новообразования желчного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инвазия печени, вызванная эхинококком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гемигепатэктомия;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двух и более сегментов печени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235664,001</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операции на пищеводе, желудке</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К22.5,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К22.2,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К22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приобретенный дивертикул пищевода, ахалазия кардиальной части пищевода, рубцовые стриктуры пищевода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иссечение дивертикула пищевода;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пищевода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Челюстно-лицевая 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операции по устранению обширных дефектов костей свода черепа, лицевого скелета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посттравматический дефект костей черепа и верхней зоны лица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лобной кости с помощью металлоконструкций, силиконового имплантата или аллогенных материалов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196346,00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Т90.2 -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посттравматическая деформация скулоносо-лобно-орбитального комплекса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стенок глазницы с помощью костного аутотрансплантата, аллогенного материала или силиконового имплантата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S05, Н05.3, Н05.4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посттравматическая деформация глазницы с энофтальмом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опорно-контурная пластика с использованием коронарного (полукоронарного) хирургического доступа и костных трансплантатов из теменной кости;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эндопротезирование с использованием компьютерных технологий при планировании и прогнозировании лечения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S05,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Н05.3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деформация глазницы с экзофтальмом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опорно-контурная пластика путем остеотомии и репозиции стенок орбиты и (или) верхней челюсти по Фор III с выдвижением или дистракцией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К08.2,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К08.9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дефект (выраженная атрофия) альвеолярного отростка верхней (нижней) челюсти в пределах 3 - 4 и более зубов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аномалия и приобретенная деформация верхней и (или) нижней челюсти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ортогнатическая операция путем остеотомии верхней и (или) нижней челюсти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послеоперационный (посттравматический) обширный дефект и (или) деформация челюстей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костная пластика челюсти с применением различных трансплантатов, имплатационных материалов и (или) дистракционного аппарата;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при комбинированном дефекте челюсти с помощью реваскуляризированного аутотрансплантата;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сложное зубочелюстное протезирование с опорой на имплантаты;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сложное челюстно-лицевое протезирование и эктопротезирование, в том числе с опорой на имплантатах</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М24.5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анкилоз (анкилозирующие поражения) височно-нижнечелюстного сустава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реконструктивно-пластическая операция с использованием ортотопических трансплантатов и имплантатов;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сустава с использованием эндопротезирования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деформирующий артроз височно-нижнечелюстного сустава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эндоскопические и артроскопические операции по удалению, замещению внутрисуставного диска и связочного аппарата;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сустава с использованием эндопротезирования;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реконструктивно-пластическая операция с использованием ортотопических трансплантатов и имплантатов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w:t>
            </w:r>
          </w:p>
        </w:tc>
        <w:tc>
          <w:tcPr>
            <w:tcW w:w="680"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94.</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D11.0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новообразование околоушной слюнной железы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субтотальная резекция околоушной слюнной железы с сохранением ветвей лицевого нерва</w:t>
            </w:r>
          </w:p>
        </w:tc>
        <w:tc>
          <w:tcPr>
            <w:tcW w:w="1531"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291205,00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D11.9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новообразование околоушной слюнной железы с распространением в прилегающие области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паротидэктомия с пластическим замещением резецированного отрезка лицевого нерва</w:t>
            </w:r>
          </w:p>
        </w:tc>
        <w:tc>
          <w:tcPr>
            <w:tcW w:w="153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D10.3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обширное опухолевое поражение мягких тканей различных зон лица и шеи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опухолевого поражения с одномоментным пластическим устранением раневого дефекта</w:t>
            </w:r>
          </w:p>
        </w:tc>
        <w:tc>
          <w:tcPr>
            <w:tcW w:w="153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Q27.9,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обширная (2 и более анатомические области) сосудистая мальформация, опухоль или диспластическое образование лица и шеи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D16.5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новообразование нижней челюсти в пределах не менее 3 - 4 зубов и (или) ее ветви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D16.4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новообразование верхней челюсти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новообразования с одномоментным замещением дефекта верхней челюсти сложным протезом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D16.5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новообразование верхней (нижней) челюсти с распространением в прилегающие области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Эндокринология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95.</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сахарный диабет 1 и 2 типа с критической ишемией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401562,00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Е14.5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сахарный диабет 1 и 2 типа с неврологическими симптомами, нарушениями периферического кровообращения и множественными осложнениями;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нейропатическая форма синдрома диабетической стопы;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нейроишемическая форма синдрома диабетической стопы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синдрома диабетической стопы, включая пластическую реконструкцию</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109813,00</w:t>
            </w:r>
          </w:p>
        </w:tc>
      </w:tr>
    </w:tbl>
    <w:p w:rsidR="009A3918" w:rsidRPr="003C4437" w:rsidRDefault="009A3918">
      <w:pPr>
        <w:pStyle w:val="ConsPlusNormal"/>
        <w:rPr>
          <w:rFonts w:ascii="Times New Roman" w:hAnsi="Times New Roman" w:cs="Times New Roman"/>
          <w:sz w:val="28"/>
          <w:szCs w:val="28"/>
        </w:rPr>
        <w:sectPr w:rsidR="009A3918" w:rsidRPr="003C4437">
          <w:pgSz w:w="16838" w:h="11905" w:orient="landscape"/>
          <w:pgMar w:top="1701" w:right="1134" w:bottom="850" w:left="1134" w:header="0" w:footer="0" w:gutter="0"/>
          <w:cols w:space="720"/>
          <w:titlePg/>
        </w:sect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bookmarkStart w:id="42" w:name="P14504"/>
      <w:bookmarkEnd w:id="42"/>
      <w:r w:rsidRPr="003C4437">
        <w:rPr>
          <w:rFonts w:ascii="Times New Roman" w:hAnsi="Times New Roman" w:cs="Times New Roman"/>
          <w:sz w:val="28"/>
          <w:szCs w:val="28"/>
        </w:rPr>
        <w:t>&lt;2&gt; Далее по тексту используется сокращение - Международная статистическая классификация болезней и проблем, связанных со здоровьем (10-й пересмотр).</w:t>
      </w:r>
    </w:p>
    <w:p w:rsidR="009A3918" w:rsidRPr="003C4437" w:rsidRDefault="009A3918">
      <w:pPr>
        <w:pStyle w:val="ConsPlusNormal"/>
        <w:spacing w:before="220"/>
        <w:ind w:firstLine="540"/>
        <w:jc w:val="both"/>
        <w:rPr>
          <w:rFonts w:ascii="Times New Roman" w:hAnsi="Times New Roman" w:cs="Times New Roman"/>
          <w:sz w:val="28"/>
          <w:szCs w:val="28"/>
        </w:rPr>
      </w:pPr>
      <w:bookmarkStart w:id="43" w:name="P14505"/>
      <w:bookmarkEnd w:id="43"/>
      <w:r w:rsidRPr="003C4437">
        <w:rPr>
          <w:rFonts w:ascii="Times New Roman" w:hAnsi="Times New Roman" w:cs="Times New Roman"/>
          <w:sz w:val="28"/>
          <w:szCs w:val="28"/>
        </w:rPr>
        <w:t>&lt;3&gt; Нормативы финансовых затрат на единицу объема предоставления медицинской помощи и нормативы финансовых затрат на единицу объема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14</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44" w:name="P14520"/>
      <w:bookmarkEnd w:id="44"/>
      <w:r w:rsidRPr="003C4437">
        <w:rPr>
          <w:rFonts w:ascii="Times New Roman" w:hAnsi="Times New Roman" w:cs="Times New Roman"/>
          <w:sz w:val="28"/>
          <w:szCs w:val="28"/>
        </w:rPr>
        <w:t>ПЕРЕЧЕНЬ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ИССЛЕДОВАНИЙ И ИНЫХ МЕДИЦИНСКИХ ВМЕШАТЕЛЬСТВ, ПРОВОДИМЫХ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РАМКАХ УГЛУБЛЕННОЙ ДИСПАНСЕРИЗАЦИИ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bookmarkStart w:id="45" w:name="P14524"/>
      <w:bookmarkEnd w:id="45"/>
      <w:r w:rsidRPr="003C4437">
        <w:rPr>
          <w:rFonts w:ascii="Times New Roman" w:hAnsi="Times New Roman" w:cs="Times New Roman"/>
          <w:sz w:val="28"/>
          <w:szCs w:val="28"/>
        </w:rP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измерение насыщения крови кислородом (сатурация) в покое;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проведение спирометрии или спирографии;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общий (клинический) анализ крови развернутый;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определение концентрации Д-димера в крови у граждан, перенесших среднюю степень тяжести и выше новой коронавирусной инфекции (COVID-19);</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проведение рентгенографии органов грудной клетки (если не выполнялась ранее в течение года);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прием (осмотр) врачом-терапевтом (участковым терапевтом, врачом общей практики).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 и включает в себя: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дуплексное сканирование вен нижних конечностей (при наличии показаний по результатам определения концентрации Д-димера в крови).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15</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46" w:name="P14551"/>
      <w:bookmarkEnd w:id="46"/>
      <w:r w:rsidRPr="003C4437">
        <w:rPr>
          <w:rFonts w:ascii="Times New Roman" w:hAnsi="Times New Roman" w:cs="Times New Roman"/>
          <w:sz w:val="28"/>
          <w:szCs w:val="28"/>
        </w:rPr>
        <w:t>ПЕРЕЧЕНЬ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ПРИКАЗОВ МИНИСТЕРСТВА ЗДРАВООХРАНЕНИЯ СТАВРОПОЛЬСКОГО КРАЯ,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СООТВЕТСТВИИ С КОТОРЫМИ ОСУЩЕСТВЛЯЕТСЯ МАРШРУТИЗАЦИЯ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ГРАЖДАН (ЗАСТРАХОВАННЫХ ЛИЦ), В ТОМ ЧИСЛЕ ПРОЖИВАЮЩИХ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МАЛОНАСЕЛЕННЫХ, ОТДАЛЕННЫХ И (ИЛИ) ТРУДНОДОСТУПНЫХ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НАСЕЛЕННЫХ ПУНКТАХ СТАВРОПОЛЬСКОГО КРАЯ, А ТАКЖЕ В СЕЛЬСКОЙ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МЕСТНОСТИ, ПРИ НАСТУПЛЕНИИ СТРАХОВОГО СЛУЧАЯ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 </w:t>
      </w:r>
      <w:hyperlink r:id="rId68">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10 июля 2013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01-05/773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взрослому населению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урология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 </w:t>
      </w:r>
      <w:hyperlink r:id="rId69">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20 августа 2013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01-05/925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детям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ревматология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3. </w:t>
      </w:r>
      <w:hyperlink r:id="rId70">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21 августа 2013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01-05/928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детская урология-андрология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4. </w:t>
      </w:r>
      <w:hyperlink r:id="rId71">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21 августа 2013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01-05/929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детям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неврология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5. </w:t>
      </w:r>
      <w:hyperlink r:id="rId72">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08 октября 2013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01-05/1125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детская кардиология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6. </w:t>
      </w:r>
      <w:hyperlink r:id="rId73">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05 мая 2015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01-05/261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некоторых мерах по реализации на территории Ставропольского края Порядка оказания медицинской помощи детям с врожденными и (или) наследственными заболеваниями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7. </w:t>
      </w:r>
      <w:hyperlink r:id="rId74">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01 октября 2015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01-05/735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детская хирургия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8. </w:t>
      </w:r>
      <w:hyperlink r:id="rId75">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03 марта 2016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01-05/81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взрослому населению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терапия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9. </w:t>
      </w:r>
      <w:hyperlink r:id="rId76">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07 июня 2016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01-05/456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приказа Министерства здравоохранения Российской Федерации от 12 ноября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899н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Об утверждении Порядка оказания медицинской помощи взрослому населению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эндокринология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10. </w:t>
      </w:r>
      <w:hyperlink r:id="rId77">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09 ноября 2016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01-05/1000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приказа Министерства здравоохранения Российской Федерации от 12 ноября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906н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Об утверждении Порядка оказания медицинской помощи населению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гастроэнтерология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11. </w:t>
      </w:r>
      <w:hyperlink r:id="rId78">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07 февраля 2017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01-05/57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приказа Министерства здравоохранения и социального развития Российской Федерации от 18 января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17н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Об утверждении Порядка оказания медицинской помощи взрослому населению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нефрология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12. </w:t>
      </w:r>
      <w:hyperlink r:id="rId79">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18 января 2018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01-05/11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совершенствовании взаимодействия медицинских организаций Ставропольского края, участвующих в реализации мероприятий, направленных на совершенствование оказания медицинской помощи больным с острыми нарушениями мозгового кровообращения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13. </w:t>
      </w:r>
      <w:hyperlink r:id="rId80">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31 января 2018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01-05/53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приказа Министерства здравоохранения Российской Федерации от 15 ноября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93 Он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Об утверждении Порядка оказания медицинской помощи населению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гематология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14. </w:t>
      </w:r>
      <w:hyperlink r:id="rId81">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18 июля 2018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01-05/677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некоторых мерах по реализации на территории Ставропольского края Порядка оказания медицинской помощи взрослому населению при заболеваниях глаза, его придаточного аппарата и орбиты</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15. </w:t>
      </w:r>
      <w:hyperlink r:id="rId82">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07 августа 2018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01-05/744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взрослому населению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нейрохирургия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16. </w:t>
      </w:r>
      <w:hyperlink r:id="rId83">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06 ноября 2018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01-05/1170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некоторых мерах по реализации на территории Ставропольского края Порядка оказания медицинской помощи взрослым больным при инфекционных заболеваниях и Порядка оказания медицинской помощи детям с инфекционными заболеваниями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17. </w:t>
      </w:r>
      <w:hyperlink r:id="rId84">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29 декабря 2018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01-05/1659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приказа Министерства здравоохранения Российской Федерации от 15 ноября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916н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Об утверждении Порядка оказания медицинской помощи населению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пульмонология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18. </w:t>
      </w:r>
      <w:hyperlink r:id="rId85">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13 декабря 2019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01-05/1356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детская онкология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утвержденного приказом Министерства здравоохранения Российской Федерации от 31 октября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560н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Об утверждении Порядка оказания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детская онкология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19. </w:t>
      </w:r>
      <w:hyperlink r:id="rId86">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13 декабря 2019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01-05/1360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совершенствовании мер по организации в Ставропольском крае медицинской помощи пострадавшим с сочетанными, множественными и изолированными травмами, сопровождающимися шоком, в том числе пострадавшим при дорожно-транспортных происшествиях</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20. </w:t>
      </w:r>
      <w:hyperlink r:id="rId87">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29 декабря 2020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01-05/1782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некоторых вопросах организации оказания хирургической помощи при флегмоне дна полости рта, флегмоне шеи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21. </w:t>
      </w:r>
      <w:hyperlink r:id="rId88">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23 августа 2021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01-05/975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трехуровневой системе оказания медицинской помощи женщинам в период беременности, родов, в послеродовом периоде и новорожденным на территории Ставропольского края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22. </w:t>
      </w:r>
      <w:hyperlink r:id="rId89">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15 марта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01-05/204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приказа Министерства здравоохранения Российской Федерации от 15 ноября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918н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Порядка оказания медицинской помощи больным с сердечно-сосудистыми заболеваниями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23. </w:t>
      </w:r>
      <w:hyperlink r:id="rId90">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12 августа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01-05/865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детям со стоматологическими заболеваниями, утвержденного приказом Министерства здравоохранения Российской Федерации от 13 ноября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910н</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24. </w:t>
      </w:r>
      <w:hyperlink r:id="rId91">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16 сентября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01-05/1133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совершенствовании оказания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медицинская реабилитация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взрослому населению Ставропольского края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25. </w:t>
      </w:r>
      <w:hyperlink r:id="rId92">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26 сентября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01-05/1166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совершенствовании оказания в Ставропольском крае медицинской помощи населению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26. </w:t>
      </w:r>
      <w:hyperlink r:id="rId93">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28 сентября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01-05/1184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организации мероприятий по проведению пренатальной (дородовой) диагностики нарушений развития ребенка в Ставропольском крае</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27. </w:t>
      </w:r>
      <w:hyperlink r:id="rId94">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23 ноября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01-05/1388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организации медицинской реабилитации детей, застрахованных на территории Ставропольского края, в рамках территориальной программы обязательного медицинского страхования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28. </w:t>
      </w:r>
      <w:hyperlink r:id="rId95">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13 декабря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01-05/1520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некоторых мерах по реализации на территории Ставропольского края Порядка оказания медицинской помощи детям при заболеваниях глаза, его придаточного аппарата и орбиты</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pBdr>
          <w:bottom w:val="single" w:sz="6" w:space="0" w:color="auto"/>
        </w:pBdr>
        <w:spacing w:before="100" w:after="100"/>
        <w:jc w:val="both"/>
        <w:rPr>
          <w:rFonts w:ascii="Times New Roman" w:hAnsi="Times New Roman" w:cs="Times New Roman"/>
          <w:sz w:val="28"/>
          <w:szCs w:val="28"/>
        </w:rPr>
      </w:pPr>
    </w:p>
    <w:p w:rsidR="002807EB" w:rsidRPr="003C4437" w:rsidRDefault="002807EB">
      <w:pPr>
        <w:rPr>
          <w:rFonts w:ascii="Times New Roman" w:hAnsi="Times New Roman" w:cs="Times New Roman"/>
          <w:sz w:val="28"/>
          <w:szCs w:val="28"/>
        </w:rPr>
      </w:pPr>
    </w:p>
    <w:sectPr w:rsidR="002807EB" w:rsidRPr="003C44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18"/>
    <w:rsid w:val="002807EB"/>
    <w:rsid w:val="003C4437"/>
    <w:rsid w:val="005C6BAC"/>
    <w:rsid w:val="00810D5A"/>
    <w:rsid w:val="009A3918"/>
    <w:rsid w:val="00A1628F"/>
    <w:rsid w:val="00B17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F52C5-AE5B-4369-B216-0BE12B5E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9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39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39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39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39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39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39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39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252B888A77667A5A72169B2B78BCE7A5FE76281009D548EE5AE73535745FFCB0F3E9C002BF8E548D0E668D936864EA3395B53CC5964373z6T1O" TargetMode="External"/><Relationship Id="rId21" Type="http://schemas.openxmlformats.org/officeDocument/2006/relationships/hyperlink" Target="consultantplus://offline/ref=08252B888A77667A5A72169B2B78BCE7A5FF722D1B01D548EE5AE73535745FFCB0F3E9C002BB8E5C840E668D936864EA3395B53CC5964373z6T1O" TargetMode="External"/><Relationship Id="rId42" Type="http://schemas.openxmlformats.org/officeDocument/2006/relationships/hyperlink" Target="consultantplus://offline/ref=08252B888A77667A5A72169B2B78BCE7A2F8752E1B0A8842E603EB37327B00EBB7BAE5C102BC8E5D86516398823068EC2A8BB423D99441z7T2O" TargetMode="External"/><Relationship Id="rId47" Type="http://schemas.openxmlformats.org/officeDocument/2006/relationships/hyperlink" Target="consultantplus://offline/ref=08252B888A77667A5A72169B2B78BCE7A2FF782E1A08D548EE5AE73535745FFCA2F3B1CC03BC90558C1B30DCD5z3TEO" TargetMode="External"/><Relationship Id="rId63" Type="http://schemas.openxmlformats.org/officeDocument/2006/relationships/hyperlink" Target="consultantplus://offline/ref=08252B888A77667A5A72169B2B78BCE7A5FF722D1B01D548EE5AE73535745FFCA2F3B1CC03BC90558C1B30DCD5z3TEO" TargetMode="External"/><Relationship Id="rId68" Type="http://schemas.openxmlformats.org/officeDocument/2006/relationships/hyperlink" Target="consultantplus://offline/ref=A87B12090F3A93F671A8D65E9B4340860EFE2CEF8A9F217C6BD5E4F544357E296CAFC4063C58C73956D48EF2BB89C0569C05TDO" TargetMode="External"/><Relationship Id="rId84" Type="http://schemas.openxmlformats.org/officeDocument/2006/relationships/hyperlink" Target="consultantplus://offline/ref=A87B12090F3A93F671A8D65E9B4340860EFE2CEF899B237E66DFE4F544357E296CAFC4063C58C73956D48EF2BB89C0569C05TDO" TargetMode="External"/><Relationship Id="rId89" Type="http://schemas.openxmlformats.org/officeDocument/2006/relationships/hyperlink" Target="consultantplus://offline/ref=A87B12090F3A93F671A8D65E9B4340860EFE2CEF8996297A6DDEE4F544357E296CAFC4063C58C73956D48EF2BB89C0569C05TDO" TargetMode="External"/><Relationship Id="rId16" Type="http://schemas.openxmlformats.org/officeDocument/2006/relationships/hyperlink" Target="consultantplus://offline/ref=08252B888A77667A5A72169B2B78BCE7A5FE76281009D548EE5AE73535745FFCB0F3E9C002BF8C57840E668D936864EA3395B53CC5964373z6T1O" TargetMode="External"/><Relationship Id="rId11" Type="http://schemas.openxmlformats.org/officeDocument/2006/relationships/hyperlink" Target="consultantplus://offline/ref=08252B888A77667A5A72169B2B78BCE7A5FF722D1A06D548EE5AE73535745FFCA2F3B1CC03BC90558C1B30DCD5z3TEO" TargetMode="External"/><Relationship Id="rId32" Type="http://schemas.openxmlformats.org/officeDocument/2006/relationships/hyperlink" Target="consultantplus://offline/ref=08252B888A77667A5A72169B2B78BCE7A0FF792D1C05D548EE5AE73535745FFCA2F3B1CC03BC90558C1B30DCD5z3TEO" TargetMode="External"/><Relationship Id="rId37" Type="http://schemas.openxmlformats.org/officeDocument/2006/relationships/hyperlink" Target="consultantplus://offline/ref=08252B888A77667A5A72169B2B78BCE7A5FF722A1B03D548EE5AE73535745FFCA2F3B1CC03BC90558C1B30DCD5z3TEO" TargetMode="External"/><Relationship Id="rId53" Type="http://schemas.openxmlformats.org/officeDocument/2006/relationships/hyperlink" Target="consultantplus://offline/ref=08252B888A77667A5A72169B2B78BCE7A5FC74261E01D548EE5AE73535745FFCB0F3E9C002BB8E54850E668D936864EA3395B53CC5964373z6T1O" TargetMode="External"/><Relationship Id="rId58" Type="http://schemas.openxmlformats.org/officeDocument/2006/relationships/hyperlink" Target="consultantplus://offline/ref=08252B888A77667A5A72169B2B78BCE7A5FC762E1E07D548EE5AE73535745FFCA2F3B1CC03BC90558C1B30DCD5z3TEO" TargetMode="External"/><Relationship Id="rId74" Type="http://schemas.openxmlformats.org/officeDocument/2006/relationships/hyperlink" Target="consultantplus://offline/ref=A87B12090F3A93F671A8D65E9B4340860EFE2CEF819D237B66D6B9FF4C6C722B6BA09B0329499F3550CD90F3A495C25409TDO" TargetMode="External"/><Relationship Id="rId79" Type="http://schemas.openxmlformats.org/officeDocument/2006/relationships/hyperlink" Target="consultantplus://offline/ref=A87B12090F3A93F671A8D65E9B4340860EFE2CEF8997267767DEE4F544357E296CAFC4063C58C73956D48EF2BB89C0569C05TDO" TargetMode="External"/><Relationship Id="rId5" Type="http://schemas.openxmlformats.org/officeDocument/2006/relationships/hyperlink" Target="consultantplus://offline/ref=08252B888A77667A5A72169B2B78BCE7A5FE76281009D548EE5AE73535745FFCB0F3E9C002BB8E57850E668D936864EA3395B53CC5964373z6T1O" TargetMode="External"/><Relationship Id="rId90" Type="http://schemas.openxmlformats.org/officeDocument/2006/relationships/hyperlink" Target="consultantplus://offline/ref=A87B12090F3A93F671A8D65E9B4340860EFE2CEF899625786ED9E4F544357E296CAFC4063C58C73956D48EF2BB89C0569C05TDO" TargetMode="External"/><Relationship Id="rId95" Type="http://schemas.openxmlformats.org/officeDocument/2006/relationships/hyperlink" Target="consultantplus://offline/ref=A87B12090F3A93F671A8D65E9B4340860EFE2CEF8A9F217E69DDE4F544357E296CAFC4063C58C73956D48EF2BB89C0569C05TDO" TargetMode="External"/><Relationship Id="rId22" Type="http://schemas.openxmlformats.org/officeDocument/2006/relationships/hyperlink" Target="consultantplus://offline/ref=08252B888A77667A5A72169B2B78BCE7A5FE76281009D548EE5AE73535745FFCB0F3E9C002B38751840E668D936864EA3395B53CC5964373z6T1O" TargetMode="External"/><Relationship Id="rId27" Type="http://schemas.openxmlformats.org/officeDocument/2006/relationships/hyperlink" Target="consultantplus://offline/ref=08252B888A77667A5A72169B2B78BCE7A5FF722D1B01D548EE5AE73535745FFCB0F3E9C00BB38501DC4167D1D63A77EB3595B73DD9z9T7O" TargetMode="External"/><Relationship Id="rId43" Type="http://schemas.openxmlformats.org/officeDocument/2006/relationships/hyperlink" Target="consultantplus://offline/ref=08252B888A77667A5A7208963D14E2EDA6F62E231909DD19B50AE1626A2459A9F0B3EF9553FFDB588C022CDCD6236BEB36z8T8O" TargetMode="External"/><Relationship Id="rId48" Type="http://schemas.openxmlformats.org/officeDocument/2006/relationships/hyperlink" Target="consultantplus://offline/ref=08252B888A77667A5A72169B2B78BCE7A5FE73261D03D548EE5AE73535745FFCB0F3E9C002BB8E5D8D0E668D936864EA3395B53CC5964373z6T1O" TargetMode="External"/><Relationship Id="rId64" Type="http://schemas.openxmlformats.org/officeDocument/2006/relationships/image" Target="media/image1.wmf"/><Relationship Id="rId69" Type="http://schemas.openxmlformats.org/officeDocument/2006/relationships/hyperlink" Target="consultantplus://offline/ref=A87B12090F3A93F671A8D65E9B4340860EFE2CEF899C297F6CDEE4F544357E296CAFC4063C58C73956D48EF2BB89C0569C05TDO" TargetMode="External"/><Relationship Id="rId80" Type="http://schemas.openxmlformats.org/officeDocument/2006/relationships/hyperlink" Target="consultantplus://offline/ref=A87B12090F3A93F671A8D65E9B4340860EFE2CEF899D29786ED4E4F544357E296CAFC4063C58C73956D48EF2BB89C0569C05TDO" TargetMode="External"/><Relationship Id="rId85" Type="http://schemas.openxmlformats.org/officeDocument/2006/relationships/hyperlink" Target="consultantplus://offline/ref=A87B12090F3A93F671A8D65E9B4340860EFE2CEF899A277866DEE4F544357E296CAFC4063C58C73956D48EF2BB89C0569C05TDO" TargetMode="External"/><Relationship Id="rId3" Type="http://schemas.openxmlformats.org/officeDocument/2006/relationships/webSettings" Target="webSettings.xml"/><Relationship Id="rId12" Type="http://schemas.openxmlformats.org/officeDocument/2006/relationships/hyperlink" Target="consultantplus://offline/ref=08252B888A77667A5A72169B2B78BCE7A5FF722D1B01D548EE5AE73535745FFCA2F3B1CC03BC90558C1B30DCD5z3TEO" TargetMode="External"/><Relationship Id="rId17" Type="http://schemas.openxmlformats.org/officeDocument/2006/relationships/hyperlink" Target="consultantplus://offline/ref=08252B888A77667A5A72169B2B78BCE7A5FF722D1B01D548EE5AE73535745FFCA2F3B1CC03BC90558C1B30DCD5z3TEO" TargetMode="External"/><Relationship Id="rId25" Type="http://schemas.openxmlformats.org/officeDocument/2006/relationships/hyperlink" Target="consultantplus://offline/ref=08252B888A77667A5A72169B2B78BCE7A2FA712A1907D548EE5AE73535745FFCB0F3E9C002BB8E548B0E668D936864EA3395B53CC5964373z6T1O" TargetMode="External"/><Relationship Id="rId33" Type="http://schemas.openxmlformats.org/officeDocument/2006/relationships/hyperlink" Target="consultantplus://offline/ref=08252B888A77667A5A7208963D14E2EDA6F62E231908D716B706E1626A2459A9F0B3EF9541FF83548C0334DED1363DBA70DEB83CDC8A43707C10310Fz5T7O" TargetMode="External"/><Relationship Id="rId38" Type="http://schemas.openxmlformats.org/officeDocument/2006/relationships/hyperlink" Target="consultantplus://offline/ref=08252B888A77667A5A72169B2B78BCE7A5FF722D1A06D548EE5AE73535745FFCB0F3E9C002BB8D55880E668D936864EA3395B53CC5964373z6T1O" TargetMode="External"/><Relationship Id="rId46" Type="http://schemas.openxmlformats.org/officeDocument/2006/relationships/hyperlink" Target="consultantplus://offline/ref=08252B888A77667A5A7208963D14E2EDA6F62E231E04D61EB605BC68627D55ABF7BCB09046EE83548A1B32DDC93F69E9z3T7O" TargetMode="External"/><Relationship Id="rId59" Type="http://schemas.openxmlformats.org/officeDocument/2006/relationships/hyperlink" Target="consultantplus://offline/ref=08252B888A77667A5A72169B2B78BCE7A2FA702E1F05D548EE5AE73535745FFCA2F3B1CC03BC90558C1B30DCD5z3TEO" TargetMode="External"/><Relationship Id="rId67" Type="http://schemas.openxmlformats.org/officeDocument/2006/relationships/hyperlink" Target="consultantplus://offline/ref=A87B12090F3A93F671A8C8538D2F1E8C0DF674EB8A992A283389E2A21B65787C2CEFC2536D1C923655D8C4A3FEC2CF57994067A611E34E8508TCO" TargetMode="External"/><Relationship Id="rId20" Type="http://schemas.openxmlformats.org/officeDocument/2006/relationships/hyperlink" Target="consultantplus://offline/ref=08252B888A77667A5A7208963D14E2EDA6F62E231909DD19B10FE1626A2459A9F0B3EF9553FFDB588C022CDCD6236BEB36z8T8O" TargetMode="External"/><Relationship Id="rId41" Type="http://schemas.openxmlformats.org/officeDocument/2006/relationships/hyperlink" Target="consultantplus://offline/ref=08252B888A77667A5A72169B2B78BCE7A2F8752E1B0A8842E603EB37327B00EBB7BAE5C102BB8D5386516398823068EC2A8BB423D99441z7T2O" TargetMode="External"/><Relationship Id="rId54" Type="http://schemas.openxmlformats.org/officeDocument/2006/relationships/hyperlink" Target="consultantplus://offline/ref=08252B888A77667A5A72169B2B78BCE7A0FD772A1003D548EE5AE73535745FFCA2F3B1CC03BC90558C1B30DCD5z3TEO" TargetMode="External"/><Relationship Id="rId62" Type="http://schemas.openxmlformats.org/officeDocument/2006/relationships/hyperlink" Target="consultantplus://offline/ref=08252B888A77667A5A7208963D14E2EDA6F62E231909DD19B10FE1626A2459A9F0B3EF9553FFDB588C022CDCD6236BEB36z8T8O" TargetMode="External"/><Relationship Id="rId70" Type="http://schemas.openxmlformats.org/officeDocument/2006/relationships/hyperlink" Target="consultantplus://offline/ref=A87B12090F3A93F671A8D65E9B4340860EFE2CEF8E9D247C6AD6B9FF4C6C722B6BA09B0329499F3550CD90F3A495C25409TDO" TargetMode="External"/><Relationship Id="rId75" Type="http://schemas.openxmlformats.org/officeDocument/2006/relationships/hyperlink" Target="consultantplus://offline/ref=A87B12090F3A93F671A8D65E9B4340860EFE2CEF8A9F217D6BD8E4F544357E296CAFC4063C58C73956D48EF2BB89C0569C05TDO" TargetMode="External"/><Relationship Id="rId83" Type="http://schemas.openxmlformats.org/officeDocument/2006/relationships/hyperlink" Target="consultantplus://offline/ref=A87B12090F3A93F671A8D65E9B4340860EFE2CEF899C28786BD4E4F544357E296CAFC4063C58C73956D48EF2BB89C0569C05TDO" TargetMode="External"/><Relationship Id="rId88" Type="http://schemas.openxmlformats.org/officeDocument/2006/relationships/hyperlink" Target="consultantplus://offline/ref=A87B12090F3A93F671A8D65E9B4340860EFE2CEF899828786ADCE4F544357E296CAFC4063C58C73956D48EF2BB89C0569C05TDO" TargetMode="External"/><Relationship Id="rId91" Type="http://schemas.openxmlformats.org/officeDocument/2006/relationships/hyperlink" Target="consultantplus://offline/ref=A87B12090F3A93F671A8D65E9B4340860EFE2CEF8996277E66D9E4F544357E296CAFC4063C58C73956D48EF2BB89C0569C05TDO"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8252B888A77667A5A72169B2B78BCE7A5FF722D1A06D548EE5AE73535745FFCB0F3E9C204B88501DC4167D1D63A77EB3595B73DD9z9T7O" TargetMode="External"/><Relationship Id="rId15" Type="http://schemas.openxmlformats.org/officeDocument/2006/relationships/hyperlink" Target="consultantplus://offline/ref=08252B888A77667A5A72169B2B78BCE7A5FF722D1A06D548EE5AE73535745FFCB0F3E9C705BB8501DC4167D1D63A77EB3595B73DD9z9T7O" TargetMode="External"/><Relationship Id="rId23" Type="http://schemas.openxmlformats.org/officeDocument/2006/relationships/hyperlink" Target="consultantplus://offline/ref=08252B888A77667A5A72169B2B78BCE7A5FE76281009D548EE5AE73535745FFCB0F3E9C002B38751840E668D936864EA3395B53CC5964373z6T1O" TargetMode="External"/><Relationship Id="rId28" Type="http://schemas.openxmlformats.org/officeDocument/2006/relationships/hyperlink" Target="consultantplus://offline/ref=08252B888A77667A5A72169B2B78BCE7A5FE76281009D548EE5AE73535745FFCB0F3E9C002BA8953850E668D936864EA3395B53CC5964373z6T1O" TargetMode="External"/><Relationship Id="rId36" Type="http://schemas.openxmlformats.org/officeDocument/2006/relationships/hyperlink" Target="consultantplus://offline/ref=08252B888A77667A5A72169B2B78BCE7A5FF722D1A06D548EE5AE73535745FFCB0F3E9C002BB8C5C850E668D936864EA3395B53CC5964373z6T1O" TargetMode="External"/><Relationship Id="rId49" Type="http://schemas.openxmlformats.org/officeDocument/2006/relationships/hyperlink" Target="consultantplus://offline/ref=08252B888A77667A5A72169B2B78BCE7A5FD71261E04D548EE5AE73535745FFCA2F3B1CC03BC90558C1B30DCD5z3TEO" TargetMode="External"/><Relationship Id="rId57" Type="http://schemas.openxmlformats.org/officeDocument/2006/relationships/hyperlink" Target="consultantplus://offline/ref=08252B888A77667A5A72169B2B78BCE7A2F579261108D548EE5AE73535745FFCA2F3B1CC03BC90558C1B30DCD5z3TEO" TargetMode="External"/><Relationship Id="rId10" Type="http://schemas.openxmlformats.org/officeDocument/2006/relationships/hyperlink" Target="consultantplus://offline/ref=08252B888A77667A5A72169B2B78BCE7A5FF722D1A06D548EE5AE73535745FFCB0F3E9C205BA8501DC4167D1D63A77EB3595B73DD9z9T7O" TargetMode="External"/><Relationship Id="rId31" Type="http://schemas.openxmlformats.org/officeDocument/2006/relationships/hyperlink" Target="consultantplus://offline/ref=08252B888A77667A5A72169B2B78BCE7A5FF722C1900D548EE5AE73535745FFCA2F3B1CC03BC90558C1B30DCD5z3TEO" TargetMode="External"/><Relationship Id="rId44" Type="http://schemas.openxmlformats.org/officeDocument/2006/relationships/hyperlink" Target="consultantplus://offline/ref=08252B888A77667A5A72169B2B78BCE7A5FF70261900D548EE5AE73535745FFCB0F3E9C30ABC8501DC4167D1D63A77EB3595B73DD9z9T7O" TargetMode="External"/><Relationship Id="rId52" Type="http://schemas.openxmlformats.org/officeDocument/2006/relationships/hyperlink" Target="consultantplus://offline/ref=08252B888A77667A5A72169B2B78BCE7A0FE712E1D07D548EE5AE73535745FFCA2F3B1CC03BC90558C1B30DCD5z3TEO" TargetMode="External"/><Relationship Id="rId60" Type="http://schemas.openxmlformats.org/officeDocument/2006/relationships/hyperlink" Target="consultantplus://offline/ref=08252B888A77667A5A72169B2B78BCE7A2FA702E1001D548EE5AE73535745FFCA2F3B1CC03BC90558C1B30DCD5z3TEO" TargetMode="External"/><Relationship Id="rId65" Type="http://schemas.openxmlformats.org/officeDocument/2006/relationships/hyperlink" Target="consultantplus://offline/ref=A87B12090F3A93F671A8C8538D2F1E8C0DF770E18A982A283389E2A21B65787C2CEFC2536D1C953155D8C4A3FEC2CF57994067A611E34E8508TCO" TargetMode="External"/><Relationship Id="rId73" Type="http://schemas.openxmlformats.org/officeDocument/2006/relationships/hyperlink" Target="consultantplus://offline/ref=A87B12090F3A93F671A8D65E9B4340860EFE2CEF8099297967D6B9FF4C6C722B6BA09B0329499F3550CD90F3A495C25409TDO" TargetMode="External"/><Relationship Id="rId78" Type="http://schemas.openxmlformats.org/officeDocument/2006/relationships/hyperlink" Target="consultantplus://offline/ref=A87B12090F3A93F671A8D65E9B4340860EFE2CEF899A247E6BD4E4F544357E296CAFC4063C58C73956D48EF2BB89C0569C05TDO" TargetMode="External"/><Relationship Id="rId81" Type="http://schemas.openxmlformats.org/officeDocument/2006/relationships/hyperlink" Target="consultantplus://offline/ref=A87B12090F3A93F671A8D65E9B4340860EFE2CEF8996267E6BDAE4F544357E296CAFC4063C58C73956D48EF2BB89C0569C05TDO" TargetMode="External"/><Relationship Id="rId86" Type="http://schemas.openxmlformats.org/officeDocument/2006/relationships/hyperlink" Target="consultantplus://offline/ref=A87B12090F3A93F671A8D65E9B4340860EFE2CEF899A27786DDFE4F544357E296CAFC4063C58C73956D48EF2BB89C0569C05TDO" TargetMode="External"/><Relationship Id="rId94" Type="http://schemas.openxmlformats.org/officeDocument/2006/relationships/hyperlink" Target="consultantplus://offline/ref=A87B12090F3A93F671A8D65E9B4340860EFE2CEF8996287C6DDCE4F544357E296CAFC4063C58C73956D48EF2BB89C0569C05TDO" TargetMode="External"/><Relationship Id="rId4" Type="http://schemas.openxmlformats.org/officeDocument/2006/relationships/hyperlink" Target="consultantplus://offline/ref=08252B888A77667A5A72169B2B78BCE7A5FF722D1A06D548EE5AE73535745FFCB0F3E9C002BB86568C0E668D936864EA3395B53CC5964373z6T1O" TargetMode="External"/><Relationship Id="rId9" Type="http://schemas.openxmlformats.org/officeDocument/2006/relationships/hyperlink" Target="consultantplus://offline/ref=08252B888A77667A5A72169B2B78BCE7A5FF722D1A06D548EE5AE73535745FFCB0F3E9C204B28501DC4167D1D63A77EB3595B73DD9z9T7O" TargetMode="External"/><Relationship Id="rId13" Type="http://schemas.openxmlformats.org/officeDocument/2006/relationships/hyperlink" Target="consultantplus://offline/ref=08252B888A77667A5A72169B2B78BCE7A5FF722D1A06D548EE5AE73535745FFCB0F3E9C002BB8E53840E668D936864EA3395B53CC5964373z6T1O" TargetMode="External"/><Relationship Id="rId18" Type="http://schemas.openxmlformats.org/officeDocument/2006/relationships/hyperlink" Target="consultantplus://offline/ref=08252B888A77667A5A72169B2B78BCE7A5FF722D1B01D548EE5AE73535745FFCB0F3E9C002BB8D568C0E668D936864EA3395B53CC5964373z6T1O" TargetMode="External"/><Relationship Id="rId39" Type="http://schemas.openxmlformats.org/officeDocument/2006/relationships/hyperlink" Target="consultantplus://offline/ref=08252B888A77667A5A72169B2B78BCE7A0FE70291802D548EE5AE73535745FFCB0F3E9C002BB8E55840E668D936864EA3395B53CC5964373z6T1O" TargetMode="External"/><Relationship Id="rId34" Type="http://schemas.openxmlformats.org/officeDocument/2006/relationships/hyperlink" Target="consultantplus://offline/ref=08252B888A77667A5A7208963D14E2EDA6F62E231908D716B70EE1626A2459A9F0B3EF9553FFDB588C022CDCD6236BEB36z8T8O" TargetMode="External"/><Relationship Id="rId50" Type="http://schemas.openxmlformats.org/officeDocument/2006/relationships/hyperlink" Target="consultantplus://offline/ref=08252B888A77667A5A72169B2B78BCE7A5FC79281008D548EE5AE73535745FFCB0F3E9C002BB8F52850E668D936864EA3395B53CC5964373z6T1O" TargetMode="External"/><Relationship Id="rId55" Type="http://schemas.openxmlformats.org/officeDocument/2006/relationships/hyperlink" Target="consultantplus://offline/ref=08252B888A77667A5A72169B2B78BCE7A2FA702E1F06D548EE5AE73535745FFCA2F3B1CC03BC90558C1B30DCD5z3TEO" TargetMode="External"/><Relationship Id="rId76" Type="http://schemas.openxmlformats.org/officeDocument/2006/relationships/hyperlink" Target="consultantplus://offline/ref=A87B12090F3A93F671A8D65E9B4340860EFE2CEF8A9F217669DBE4F544357E296CAFC4063C58C73956D48EF2BB89C0569C05TDO" TargetMode="External"/><Relationship Id="rId97" Type="http://schemas.openxmlformats.org/officeDocument/2006/relationships/theme" Target="theme/theme1.xml"/><Relationship Id="rId7" Type="http://schemas.openxmlformats.org/officeDocument/2006/relationships/hyperlink" Target="consultantplus://offline/ref=08252B888A77667A5A72169B2B78BCE7A5FF722D1A06D548EE5AE73535745FFCB0F3E9C204BF8501DC4167D1D63A77EB3595B73DD9z9T7O" TargetMode="External"/><Relationship Id="rId71" Type="http://schemas.openxmlformats.org/officeDocument/2006/relationships/hyperlink" Target="consultantplus://offline/ref=A87B12090F3A93F671A8D65E9B4340860EFE2CEF8E9B237968D6B9FF4C6C722B6BA09B0329499F3550CD90F3A495C25409TDO" TargetMode="External"/><Relationship Id="rId92" Type="http://schemas.openxmlformats.org/officeDocument/2006/relationships/hyperlink" Target="consultantplus://offline/ref=A87B12090F3A93F671A8D65E9B4340860EFE2CEF8996277A6FDCE4F544357E296CAFC4063C58C73956D48EF2BB89C0569C05TDO" TargetMode="External"/><Relationship Id="rId2" Type="http://schemas.openxmlformats.org/officeDocument/2006/relationships/settings" Target="settings.xml"/><Relationship Id="rId29" Type="http://schemas.openxmlformats.org/officeDocument/2006/relationships/hyperlink" Target="consultantplus://offline/ref=08252B888A77667A5A72169B2B78BCE7A5FF70261900D548EE5AE73535745FFCB0F3E9C30ABC8501DC4167D1D63A77EB3595B73DD9z9T7O" TargetMode="External"/><Relationship Id="rId24" Type="http://schemas.openxmlformats.org/officeDocument/2006/relationships/hyperlink" Target="consultantplus://offline/ref=08252B888A77667A5A72169B2B78BCE7A5FF722D1A06D548EE5AE73535745FFCA2F3B1CC03BC90558C1B30DCD5z3TEO" TargetMode="External"/><Relationship Id="rId40" Type="http://schemas.openxmlformats.org/officeDocument/2006/relationships/hyperlink" Target="consultantplus://offline/ref=08252B888A77667A5A72169B2B78BCE7A3F5772A1109D548EE5AE73535745FFCB0F3E9C002BB8E55840E668D936864EA3395B53CC5964373z6T1O" TargetMode="External"/><Relationship Id="rId45" Type="http://schemas.openxmlformats.org/officeDocument/2006/relationships/hyperlink" Target="consultantplus://offline/ref=08252B888A77667A5A72169B2B78BCE7A5FD71261E04D548EE5AE73535745FFCA2F3B1CC03BC90558C1B30DCD5z3TEO" TargetMode="External"/><Relationship Id="rId66" Type="http://schemas.openxmlformats.org/officeDocument/2006/relationships/hyperlink" Target="consultantplus://offline/ref=A87B12090F3A93F671A8D65E9B4340860EFE2CEF899722796CDCE4F544357E296CAFC4063C58C73956D48EF2BB89C0569C05TDO" TargetMode="External"/><Relationship Id="rId87" Type="http://schemas.openxmlformats.org/officeDocument/2006/relationships/hyperlink" Target="consultantplus://offline/ref=A87B12090F3A93F671A8D65E9B4340860EFE2CEF8998207F6BD8E4F544357E296CAFC4063C58C73956D48EF2BB89C0569C05TDO" TargetMode="External"/><Relationship Id="rId61" Type="http://schemas.openxmlformats.org/officeDocument/2006/relationships/hyperlink" Target="consultantplus://offline/ref=08252B888A77667A5A72169B2B78BCE7A2FA702E1F04D548EE5AE73535745FFCA2F3B1CC03BC90558C1B30DCD5z3TEO" TargetMode="External"/><Relationship Id="rId82" Type="http://schemas.openxmlformats.org/officeDocument/2006/relationships/hyperlink" Target="consultantplus://offline/ref=A87B12090F3A93F671A8D65E9B4340860EFE2CEF8996267E6BD5E4F544357E296CAFC4063C58C73956D48EF2BB89C0569C05TDO" TargetMode="External"/><Relationship Id="rId19" Type="http://schemas.openxmlformats.org/officeDocument/2006/relationships/hyperlink" Target="consultantplus://offline/ref=08252B888A77667A5A72169B2B78BCE7A5FF722D1A06D548EE5AE73535745FFCB0F3E9C002BB89508F0E668D936864EA3395B53CC5964373z6T1O" TargetMode="External"/><Relationship Id="rId14" Type="http://schemas.openxmlformats.org/officeDocument/2006/relationships/hyperlink" Target="consultantplus://offline/ref=08252B888A77667A5A7208963D14E2EDA6F62E231A01DF1EB00BE1626A2459A9F0B3EF9541FF83548D0532DDDF363DBA70DEB83CDC8A43707C10310Fz5T7O" TargetMode="External"/><Relationship Id="rId30" Type="http://schemas.openxmlformats.org/officeDocument/2006/relationships/hyperlink" Target="consultantplus://offline/ref=08252B888A77667A5A72169B2B78BCE7A5FE732A1006D548EE5AE73535745FFCB0F3E9C200B8895C86516398823068EC2A8BB423D99441z7T2O" TargetMode="External"/><Relationship Id="rId35" Type="http://schemas.openxmlformats.org/officeDocument/2006/relationships/hyperlink" Target="consultantplus://offline/ref=08252B888A77667A5A72169B2B78BCE7A5FF722D1A06D548EE5AE73535745FFCB0F3E9C002BB8C52880E668D936864EA3395B53CC5964373z6T1O" TargetMode="External"/><Relationship Id="rId56" Type="http://schemas.openxmlformats.org/officeDocument/2006/relationships/hyperlink" Target="consultantplus://offline/ref=08252B888A77667A5A72169B2B78BCE7A5FD792E1D04D548EE5AE73535745FFCA2F3B1CC03BC90558C1B30DCD5z3TEO" TargetMode="External"/><Relationship Id="rId77" Type="http://schemas.openxmlformats.org/officeDocument/2006/relationships/hyperlink" Target="consultantplus://offline/ref=A87B12090F3A93F671A8D65E9B4340860EFE2CEF899C287A6BD5E4F544357E296CAFC4063C58C73956D48EF2BB89C0569C05TDO" TargetMode="External"/><Relationship Id="rId8" Type="http://schemas.openxmlformats.org/officeDocument/2006/relationships/hyperlink" Target="consultantplus://offline/ref=08252B888A77667A5A72169B2B78BCE7A5FF722D1A06D548EE5AE73535745FFCB0F3E9C204BD8501DC4167D1D63A77EB3595B73DD9z9T7O" TargetMode="External"/><Relationship Id="rId51" Type="http://schemas.openxmlformats.org/officeDocument/2006/relationships/hyperlink" Target="consultantplus://offline/ref=08252B888A77667A5A72169B2B78BCE7A5FC79281008D548EE5AE73535745FFCB0F3E9C002BB8D54880E668D936864EA3395B53CC5964373z6T1O" TargetMode="External"/><Relationship Id="rId72" Type="http://schemas.openxmlformats.org/officeDocument/2006/relationships/hyperlink" Target="consultantplus://offline/ref=A87B12090F3A93F671A8D65E9B4340860EFE2CEF899C297F6CD8E4F544357E296CAFC4063C58C73956D48EF2BB89C0569C05TDO" TargetMode="External"/><Relationship Id="rId93" Type="http://schemas.openxmlformats.org/officeDocument/2006/relationships/hyperlink" Target="consultantplus://offline/ref=A87B12090F3A93F671A8D65E9B4340860EFE2CEF8996277B66DFE4F544357E296CAFC4063C58C73956D48EF2BB89C0569C05T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76838</Words>
  <Characters>437978</Characters>
  <Application>Microsoft Office Word</Application>
  <DocSecurity>0</DocSecurity>
  <Lines>3649</Lines>
  <Paragraphs>1027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Оратовский Юрий Николаевич</dc:creator>
  <cp:keywords/>
  <dc:description/>
  <cp:lastModifiedBy>Оратовский Юрий Николаевич</cp:lastModifiedBy>
  <cp:revision>3</cp:revision>
  <dcterms:created xsi:type="dcterms:W3CDTF">2023-01-17T14:27:00Z</dcterms:created>
  <dcterms:modified xsi:type="dcterms:W3CDTF">2023-01-17T14:28:00Z</dcterms:modified>
</cp:coreProperties>
</file>